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36f4debba479a" w:history="1">
              <w:r>
                <w:rPr>
                  <w:rStyle w:val="Hyperlink"/>
                </w:rPr>
                <w:t>2026-2032年中国高压电缆市场现状调研与发展前景报告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36f4debba479a" w:history="1">
              <w:r>
                <w:rPr>
                  <w:rStyle w:val="Hyperlink"/>
                </w:rPr>
                <w:t>2026-2032年中国高压电缆市场现状调研与发展前景报告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36f4debba479a" w:history="1">
                <w:r>
                  <w:rPr>
                    <w:rStyle w:val="Hyperlink"/>
                  </w:rPr>
                  <w:t>https://www.20087.com/0/53/GaoYaDianLanShiChangQianJingFenXi.html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电力传输系统的关键组成部分，近年来随着电网升级和可再生能源并网需求的增加，其技术和应用领域不断拓展。新材料、新工艺的应用，如交联聚乙烯绝缘材料和纳米复合材料，提高了电缆的载流能力和耐候性。同时，智能电缆技术的出现，如内置光纤监测系统和智能故障定位系统，提升了电网的稳定性和安全性。</w:t>
      </w:r>
      <w:r>
        <w:rPr>
          <w:rFonts w:hint="eastAsia"/>
        </w:rPr>
        <w:br/>
      </w:r>
      <w:r>
        <w:rPr>
          <w:rFonts w:hint="eastAsia"/>
        </w:rPr>
        <w:t>　　未来，高压电缆行业将更加注重智能电网建设和海底电缆技术。智能电网建设方面，将开发更多具有自诊断和自愈合功能的智能电缆，实现电网的智能化管理和维护。海底电缆技术方面，将加大对深海电缆的研发投入，提高电缆的防腐蚀性能和抗拉强度，以满足海上风电、海洋观测和深海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36f4debba479a" w:history="1">
        <w:r>
          <w:rPr>
            <w:rStyle w:val="Hyperlink"/>
          </w:rPr>
          <w:t>2026-2032年中国高压电缆市场现状调研与发展前景报告</w:t>
        </w:r>
      </w:hyperlink>
      <w:r>
        <w:rPr>
          <w:rFonts w:hint="eastAsia"/>
        </w:rPr>
        <w:t>》基于国家统计局及高压电缆行业协会的权威数据，全面调研了高压电缆行业的市场规模、市场需求、产业链结构及价格变动，并对高压电缆细分市场进行了深入分析。报告详细剖析了高压电缆市场竞争格局，重点关注品牌影响力及重点企业的运营表现，同时科学预测了高压电缆市场前景与发展趋势，识别了行业潜在的风险与机遇。通过专业、科学的研究方法，报告为高压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一、高压电缆行业定义及分类</w:t>
      </w:r>
      <w:r>
        <w:rPr>
          <w:rFonts w:hint="eastAsia"/>
        </w:rPr>
        <w:br/>
      </w:r>
      <w:r>
        <w:rPr>
          <w:rFonts w:hint="eastAsia"/>
        </w:rPr>
        <w:t>　　　　二、高压电缆行业经济特性</w:t>
      </w:r>
      <w:r>
        <w:rPr>
          <w:rFonts w:hint="eastAsia"/>
        </w:rPr>
        <w:br/>
      </w:r>
      <w:r>
        <w:rPr>
          <w:rFonts w:hint="eastAsia"/>
        </w:rPr>
        <w:t>　　　　三、高压电缆行业产业链简介</w:t>
      </w:r>
      <w:r>
        <w:rPr>
          <w:rFonts w:hint="eastAsia"/>
        </w:rPr>
        <w:br/>
      </w:r>
      <w:r>
        <w:rPr>
          <w:rFonts w:hint="eastAsia"/>
        </w:rPr>
        <w:t>　　第二节 高压电缆行业发展成熟度</w:t>
      </w:r>
      <w:r>
        <w:rPr>
          <w:rFonts w:hint="eastAsia"/>
        </w:rPr>
        <w:br/>
      </w:r>
      <w:r>
        <w:rPr>
          <w:rFonts w:hint="eastAsia"/>
        </w:rPr>
        <w:t>　　　　一、高压电缆行业发展周期分析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2025-2026年高压电缆行业发展环境分析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高压电缆行业相关政策、法规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当前我国高压电缆技术发展现状</w:t>
      </w:r>
      <w:r>
        <w:rPr>
          <w:rFonts w:hint="eastAsia"/>
        </w:rPr>
        <w:br/>
      </w:r>
      <w:r>
        <w:rPr>
          <w:rFonts w:hint="eastAsia"/>
        </w:rPr>
        <w:t>　　第二节 中外高压电缆技术差距及产生差距的主要原因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提高我国高压电缆技术的对策</w:t>
      </w:r>
      <w:r>
        <w:rPr>
          <w:rFonts w:hint="eastAsia"/>
        </w:rPr>
        <w:br/>
      </w:r>
      <w:r>
        <w:rPr>
          <w:rFonts w:hint="eastAsia"/>
        </w:rPr>
        <w:t>　　第四节 我国高压电缆产品研发、设计发展趋势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中国高压电缆市场发展调研</w:t>
      </w:r>
      <w:r>
        <w:rPr>
          <w:rFonts w:hint="eastAsia"/>
        </w:rPr>
        <w:br/>
      </w:r>
      <w:r>
        <w:rPr>
          <w:rFonts w:hint="eastAsia"/>
        </w:rPr>
        <w:t>　　第一节 高压电缆市场现状分析及预测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二、2026-2032年中国高压电缆市场规模预测</w:t>
      </w:r>
      <w:r>
        <w:rPr>
          <w:rFonts w:hint="eastAsia"/>
        </w:rPr>
        <w:br/>
      </w:r>
      <w:r>
        <w:rPr>
          <w:rFonts w:hint="eastAsia"/>
        </w:rPr>
        <w:t>　　第二节 高压电缆行业产能分析及预测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二、2026-2032年中国高压电缆行业产能预测</w:t>
      </w:r>
      <w:r>
        <w:rPr>
          <w:rFonts w:hint="eastAsia"/>
        </w:rPr>
        <w:br/>
      </w:r>
      <w:r>
        <w:rPr>
          <w:rFonts w:hint="eastAsia"/>
        </w:rPr>
        <w:t>　　第三节 高压电缆行业产量分析及预测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一、2020-2025年中国高压电缆行业产量分析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二、2026-2032年中国高压电缆行业产量预测</w:t>
      </w:r>
      <w:r>
        <w:rPr>
          <w:rFonts w:hint="eastAsia"/>
        </w:rPr>
        <w:br/>
      </w:r>
      <w:r>
        <w:rPr>
          <w:rFonts w:hint="eastAsia"/>
        </w:rPr>
        <w:t>　　第四节 高压电缆市场需求分析及预测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一、2020-2025年中国高压电缆市场需求分析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二、2026-2032年中国高压电缆市场需求预测分析</w:t>
      </w:r>
      <w:r>
        <w:rPr>
          <w:rFonts w:hint="eastAsia"/>
        </w:rPr>
        <w:br/>
      </w:r>
      <w:r>
        <w:rPr>
          <w:rFonts w:hint="eastAsia"/>
        </w:rPr>
        <w:t>　　第五节 高压电缆进出口数据分析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二、2026-2032年国内高压电缆进出口情况预测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二、重点地区（一）高压电缆行业发展分析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三、重点地区（二）高压电缆行业发展分析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四、重点地区（三）高压电缆行业发展分析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五、重点地区（四）高压电缆行业发展分析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六、重点地区（五）高压电缆行业发展分析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2026年中国高压电缆行业上下游行业发展分析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高压电缆上游行业分析</w:t>
      </w:r>
      <w:r>
        <w:rPr>
          <w:rFonts w:hint="eastAsia"/>
        </w:rPr>
        <w:br/>
      </w:r>
      <w:r>
        <w:rPr>
          <w:rFonts w:hint="eastAsia"/>
        </w:rPr>
        <w:t>　　　　一、高压电缆产品成本构成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四、上游供给对高压电缆行业的影响</w:t>
      </w:r>
      <w:r>
        <w:rPr>
          <w:rFonts w:hint="eastAsia"/>
        </w:rPr>
        <w:br/>
      </w:r>
      <w:r>
        <w:rPr>
          <w:rFonts w:hint="eastAsia"/>
        </w:rPr>
        <w:t>　　第二节 高压电缆下游行业分析</w:t>
      </w:r>
      <w:r>
        <w:rPr>
          <w:rFonts w:hint="eastAsia"/>
        </w:rPr>
        <w:br/>
      </w:r>
      <w:r>
        <w:rPr>
          <w:rFonts w:hint="eastAsia"/>
        </w:rPr>
        <w:t>　　　　一、高压电缆下游行业分布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2026年中国高压电缆产业市场竞争格局分析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2026年中国高压电缆产业竞争现状分析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一、高压电缆竞争力分析</w:t>
      </w:r>
      <w:r>
        <w:rPr>
          <w:rFonts w:hint="eastAsia"/>
        </w:rPr>
        <w:br/>
      </w:r>
      <w:r>
        <w:rPr>
          <w:rFonts w:hint="eastAsia"/>
        </w:rPr>
        <w:t>　　　　二、高压电缆技术竞争分析</w:t>
      </w:r>
      <w:r>
        <w:rPr>
          <w:rFonts w:hint="eastAsia"/>
        </w:rPr>
        <w:br/>
      </w:r>
      <w:r>
        <w:rPr>
          <w:rFonts w:hint="eastAsia"/>
        </w:rPr>
        <w:t>　　　　三、高压电缆价格竞争分析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2026年中国高压电缆产业集中度分析</w:t>
      </w:r>
      <w:r>
        <w:rPr>
          <w:rFonts w:hint="eastAsia"/>
        </w:rPr>
        <w:br/>
      </w:r>
      <w:r>
        <w:rPr>
          <w:rFonts w:hint="eastAsia"/>
        </w:rPr>
        <w:t>　　　　一、高压电缆市场集中度分析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2026-2032年提高高压电缆企业竞争力的策略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2026年影响高压电缆行业发展的主要因素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对高压电缆行业投资风险预警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2026-2032年高压电缆市场发展潜力分析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2026-2032年高压电缆行业发展趋势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2026-2032年高压电缆行业投资前景研究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中-智-林－对我国高压电缆品牌的战略思考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四、我国高压电缆企业的品牌战略</w:t>
      </w:r>
      <w:r>
        <w:rPr>
          <w:rFonts w:hint="eastAsia"/>
        </w:rPr>
        <w:br/>
      </w:r>
      <w:r>
        <w:rPr>
          <w:rFonts w:hint="eastAsia"/>
        </w:rPr>
        <w:t>　　　　五、高压电缆品牌战略管理的策略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2026-2032年中国高压电缆行业产量预测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2026年高压电缆行业壁垒</w:t>
      </w:r>
      <w:r>
        <w:rPr>
          <w:rFonts w:hint="eastAsia"/>
        </w:rPr>
        <w:br/>
      </w:r>
      <w:r>
        <w:rPr>
          <w:rFonts w:hint="eastAsia"/>
        </w:rPr>
        <w:t>　　图表 2026年高压电缆市场前景分析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2026-2032年中国高压电缆市场规模预测</w:t>
      </w:r>
      <w:r>
        <w:rPr>
          <w:rFonts w:hint="eastAsia"/>
        </w:rPr>
        <w:br/>
      </w:r>
      <w:r>
        <w:rPr>
          <w:rFonts w:hint="eastAsia"/>
        </w:rPr>
        <w:t>　　图表 2026年高压电缆发展趋势预测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36f4debba479a" w:history="1">
        <w:r>
          <w:rPr>
            <w:rStyle w:val="Hyperlink"/>
          </w:rPr>
          <w:t>2026-2032年中国高压电缆市场现状调研与发展前景报告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36f4debba479a" w:history="1">
        <w:r>
          <w:rPr>
            <w:rStyle w:val="Hyperlink"/>
          </w:rPr>
          <w:t>https://www.20087.com/0/53/GaoYaDianLanShiChangQianJingFenXi.html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热点：10kv高压电缆型号及规格、高压电缆的型号规格、电缆价格表电线电缆价格、高压电缆生产厂家、电缆品牌排行前十名、高压电缆耐压试验标准、电力电缆、高压电缆载流量对照表、电缆型号及参数对照表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2a9d46bf344ba" w:history="1">
      <w:r>
        <w:rPr>
          <w:rStyle w:val="Hyperlink"/>
        </w:rPr>
        <w:t>2026-2032年中国高压电缆市场现状调研与发展前景报告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oYaDianLanShiChangQianJingFenXi.html" TargetMode="External" Id="R05736f4debb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oYaDianLanShiChangQianJingFenXi.html" TargetMode="External" Id="Ra062a9d46bf3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2025-06-22T23:16:00Z</dcterms:created>
  <dcterms:modified xsi:type="dcterms:W3CDTF">2025-06-23T00:16:00Z</dcterms:modified>
  <dc:subject>2026-2032年中国高压电缆市场现状调研与发展前景报告</dc:subject>
  <dc:title>2026-2032年中国高压电缆市场现状调研与发展前景报告</dc:title>
  <cp:keywords>2026-2032年中国高压电缆市场现状调研与发展前景报告</cp:keywords>
  <dc:description>2026-2032年中国高压电缆市场现状调研与发展前景报告</dc:description>
</cp:coreProperties>
</file>