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f95aff1794c35" w:history="1">
              <w:r>
                <w:rPr>
                  <w:rStyle w:val="Hyperlink"/>
                </w:rPr>
                <w:t>2026-2032年中国高温粘度计市场现状分析及前景趋势预测报告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f95aff1794c35" w:history="1">
              <w:r>
                <w:rPr>
                  <w:rStyle w:val="Hyperlink"/>
                </w:rPr>
                <w:t>2026-2032年中国高温粘度计市场现状分析及前景趋势预测报告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f95aff1794c35" w:history="1">
                <w:r>
                  <w:rPr>
                    <w:rStyle w:val="Hyperlink"/>
                  </w:rPr>
                  <w:t>https://www.20087.com/0/93/GaoWenZhanDuJiDeFaZhanQianJing.html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粘度计是材料研发与工业过程控制的核心分析仪器，主要用于测量熔融玻璃、金属、陶瓷釉料、高分子聚合物等在高温（300℃–1700℃）下的流变特性。主流技术包括旋转法、落球法及振动法，强调温度场均匀性、惰性气氛保护及抗腐蚀传感器设计。行业聚焦于提升测量精度、响应速度及自动化程度，支持在线或实验室场景。然而，在极端高温或强腐蚀性熔体中，转子或探头易发生变形、侵蚀，影响长期稳定性；且校准依赖标准物质，溯源体系复杂。</w:t>
      </w:r>
      <w:r>
        <w:rPr>
          <w:rFonts w:hint="eastAsia"/>
        </w:rPr>
        <w:br/>
      </w:r>
      <w:r>
        <w:rPr>
          <w:rFonts w:hint="eastAsia"/>
        </w:rPr>
        <w:t>　　未来，高温粘度计将朝着非接触测量、数字孪生集成与多参数融合方向突破。市场调研网认为，激光多普勒或超声波技术将实现无侵入式粘度监测，彻底避免探头损耗；而AI算法可结合温度、成分数据预测流变行为，减少实测频次。在智能制造框架下，设备将接入材料数据库，自动生成工艺窗口建议。此外，模块化快换探头系统将适配不同熔体类型，提升设备通用性。长远看，高温粘度计将从“离线检测工具”进化为“高温过程智能感知节点”，支撑新材料开发与绿色冶金工艺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f95aff1794c35" w:history="1">
        <w:r>
          <w:rPr>
            <w:rStyle w:val="Hyperlink"/>
          </w:rPr>
          <w:t>2026-2032年中国高温粘度计市场现状分析及前景趋势预测报告</w:t>
        </w:r>
      </w:hyperlink>
      <w:r>
        <w:rPr>
          <w:rFonts w:hint="eastAsia"/>
        </w:rPr>
        <w:t>》，2025年高温粘度计行业市场规模达 亿元，预计2032年市场规模将达 亿元，期间年均复合增长率（CAGR）达 %。报告依托国家统计局、相关行业协会的详实数据资料，系统解析了高温粘度计行业的产业链结构、市场规模及需求现状，并对价格动态进行了解读。报告客观呈现了高温粘度计行业发展状况，科学预测了市场前景与未来趋势，同时聚焦高温粘度计重点企业，分析了市场竞争格局、集中度及品牌影响力。此外，报告通过细分市场领域，挖掘了高温粘度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1.2.2 500°C以下</w:t>
      </w:r>
      <w:r>
        <w:rPr>
          <w:rFonts w:hint="eastAsia"/>
        </w:rPr>
        <w:br/>
      </w:r>
      <w:r>
        <w:rPr>
          <w:rFonts w:hint="eastAsia"/>
        </w:rPr>
        <w:t>　　　　1.2.3 500-1000°C</w:t>
      </w:r>
      <w:r>
        <w:rPr>
          <w:rFonts w:hint="eastAsia"/>
        </w:rPr>
        <w:br/>
      </w:r>
      <w:r>
        <w:rPr>
          <w:rFonts w:hint="eastAsia"/>
        </w:rPr>
        <w:t>　　　　1.2.4 1000-1500°C</w:t>
      </w:r>
      <w:r>
        <w:rPr>
          <w:rFonts w:hint="eastAsia"/>
        </w:rPr>
        <w:br/>
      </w:r>
      <w:r>
        <w:rPr>
          <w:rFonts w:hint="eastAsia"/>
        </w:rPr>
        <w:t>　　　　1.2.5 1500°C以上</w:t>
      </w:r>
      <w:r>
        <w:rPr>
          <w:rFonts w:hint="eastAsia"/>
        </w:rPr>
        <w:br/>
      </w:r>
      <w:r>
        <w:rPr>
          <w:rFonts w:hint="eastAsia"/>
        </w:rPr>
        <w:t>　　1.3 按照不同测量原理，高温粘度计主要可以分为如下几个类别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中国不同测量原理高温粘度计增长趋势2021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毛细管式</w:t>
      </w:r>
      <w:r>
        <w:rPr>
          <w:rFonts w:hint="eastAsia"/>
        </w:rPr>
        <w:br/>
      </w:r>
      <w:r>
        <w:rPr>
          <w:rFonts w:hint="eastAsia"/>
        </w:rPr>
        <w:t>　　　　1.3.4 振动式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按照不同测试材料，高温粘度计主要可以分为如下几个类别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中国不同测试材料高温粘度计增长趋势2021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聚合物</w:t>
      </w:r>
      <w:r>
        <w:rPr>
          <w:rFonts w:hint="eastAsia"/>
        </w:rPr>
        <w:br/>
      </w:r>
      <w:r>
        <w:rPr>
          <w:rFonts w:hint="eastAsia"/>
        </w:rPr>
        <w:t>　　　　1.4.3 熔融金属</w:t>
      </w:r>
      <w:r>
        <w:rPr>
          <w:rFonts w:hint="eastAsia"/>
        </w:rPr>
        <w:br/>
      </w:r>
      <w:r>
        <w:rPr>
          <w:rFonts w:hint="eastAsia"/>
        </w:rPr>
        <w:t>　　　　1.4.4 玻璃熔体</w:t>
      </w:r>
      <w:r>
        <w:rPr>
          <w:rFonts w:hint="eastAsia"/>
        </w:rPr>
        <w:br/>
      </w:r>
      <w:r>
        <w:rPr>
          <w:rFonts w:hint="eastAsia"/>
        </w:rPr>
        <w:t>　　　　1.4.5 高温油品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从不同应用，高温粘度计主要包括如下几个方面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化工及材料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中国高温粘度计发展现状及未来趋势（2021-2032）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中国市场高温粘度计收入及增长率（2021-2032）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中国市场高温粘度计销量及增长率（2021-2032）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中国市场主要高温粘度计厂商分析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中国市场主要厂商高温粘度计销量及市场占有率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中国市场主要厂商高温粘度计销量（2021-2026）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中国市场主要厂商高温粘度计收入及市场占有率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中国市场主要厂商高温粘度计收入（2021-2026）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2025年中国市场主要厂商高温粘度计收入排名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中国市场主要厂商高温粘度计价格（2021-2026）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中国市场主要厂商高温粘度计总部及产地分布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中国市场主要厂商成立时间及高温粘度计商业化日期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中国市场主要厂商高温粘度计产品类型及应用</w:t>
      </w:r>
      <w:r>
        <w:rPr>
          <w:rFonts w:hint="eastAsia"/>
        </w:rPr>
        <w:br/>
      </w:r>
      <w:r>
        <w:rPr>
          <w:rFonts w:hint="eastAsia"/>
        </w:rPr>
        <w:t>　　2.7 高温粘度计行业集中度、竞争程度分析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高温粘度计行业集中度分析：2025年中国Top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中国市场高温粘度计第一梯队、第二梯队和第三梯队厂商（品牌）及2025年市场份额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不同产品类型高温粘度计分析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中国市场不同产品类型高温粘度计销量预测（2027-2032）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中国市场不同产品类型高温粘度计规模（2021-2032）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中国市场不同产品类型高温粘度计规模及市场份额（2021-2026）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中国市场不同产品类型高温粘度计规模预测（2027-2032）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中国市场不同产品类型高温粘度计价格走势（2021-2032）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不同应用高温粘度计分析</w:t>
      </w:r>
      <w:r>
        <w:rPr>
          <w:rFonts w:hint="eastAsia"/>
        </w:rPr>
        <w:br/>
      </w:r>
      <w:r>
        <w:rPr>
          <w:rFonts w:hint="eastAsia"/>
        </w:rPr>
        <w:t>　　5.1 中国市场不同应用高温粘度计销量（2021-2032）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中国市场不同应用高温粘度计销量预测（2027-2032）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中国市场不同应用高温粘度计规模（2021-2032）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中国市场不同应用高温粘度计规模及市场份额（2021-2026）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中国市场不同应用高温粘度计规模预测（2027-2032）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中国市场不同应用高温粘度计价格走势（2021-2032）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高温粘度计行业发展分析---发展趋势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高温粘度计行业发展分析---厂商壁垒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高温粘度计行业发展分析---驱动因素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高温粘度计行业发展分析---制约因素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高温粘度计中国企业SWOT分析</w:t>
      </w:r>
      <w:r>
        <w:rPr>
          <w:rFonts w:hint="eastAsia"/>
        </w:rPr>
        <w:br/>
      </w:r>
      <w:r>
        <w:rPr>
          <w:rFonts w:hint="eastAsia"/>
        </w:rPr>
        <w:t>　　6.6 高温粘度计行业发展分析---行业政策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高温粘度计行业产业链简介</w:t>
      </w:r>
      <w:r>
        <w:rPr>
          <w:rFonts w:hint="eastAsia"/>
        </w:rPr>
        <w:br/>
      </w:r>
      <w:r>
        <w:rPr>
          <w:rFonts w:hint="eastAsia"/>
        </w:rPr>
        <w:t>　　7.2 高温粘度计产业链分析-上游</w:t>
      </w:r>
      <w:r>
        <w:rPr>
          <w:rFonts w:hint="eastAsia"/>
        </w:rPr>
        <w:br/>
      </w:r>
      <w:r>
        <w:rPr>
          <w:rFonts w:hint="eastAsia"/>
        </w:rPr>
        <w:t>　　7.3 高温粘度计产业链分析-中游</w:t>
      </w:r>
      <w:r>
        <w:rPr>
          <w:rFonts w:hint="eastAsia"/>
        </w:rPr>
        <w:br/>
      </w:r>
      <w:r>
        <w:rPr>
          <w:rFonts w:hint="eastAsia"/>
        </w:rPr>
        <w:t>　　7.4 高温粘度计产业链分析-下游</w:t>
      </w:r>
      <w:r>
        <w:rPr>
          <w:rFonts w:hint="eastAsia"/>
        </w:rPr>
        <w:br/>
      </w:r>
      <w:r>
        <w:rPr>
          <w:rFonts w:hint="eastAsia"/>
        </w:rPr>
        <w:t>　　7.5 高温粘度计行业采购模式</w:t>
      </w:r>
      <w:r>
        <w:rPr>
          <w:rFonts w:hint="eastAsia"/>
        </w:rPr>
        <w:br/>
      </w:r>
      <w:r>
        <w:rPr>
          <w:rFonts w:hint="eastAsia"/>
        </w:rPr>
        <w:t>　　7.6 高温粘度计行业生产模式</w:t>
      </w:r>
      <w:r>
        <w:rPr>
          <w:rFonts w:hint="eastAsia"/>
        </w:rPr>
        <w:br/>
      </w:r>
      <w:r>
        <w:rPr>
          <w:rFonts w:hint="eastAsia"/>
        </w:rPr>
        <w:t>　　7.7 高温粘度计行业销售模式及销售渠道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中国本土高温粘度计产能、产量分析</w:t>
      </w:r>
      <w:r>
        <w:rPr>
          <w:rFonts w:hint="eastAsia"/>
        </w:rPr>
        <w:br/>
      </w:r>
      <w:r>
        <w:rPr>
          <w:rFonts w:hint="eastAsia"/>
        </w:rPr>
        <w:t>　　8.1 中国高温粘度计供需现状及预测（2021-2032）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中国高温粘度计产量、市场需求量及发展趋势（2021-2032）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中国高温粘度计进出口分析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中国市场高温粘度计主要进口来源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中国市场高温粘度计主要出口目的地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不同测量原理高温粘度计市场规模2021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不同测试材料高温粘度计市场规模2021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中国市场主要厂商高温粘度计收入份额（2021-2026）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2025年中国主要生产商高温粘度计收入排名（万元）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中国市场主要厂商高温粘度计价格（2021-2026）&amp;（元/台）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中国市场主要厂商高温粘度计总部及产地分布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中国市场主要厂商成立时间及高温粘度计商业化日期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中国市场主要厂商高温粘度计产品类型及应用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中国市场不同产品类型高温粘度计销量预测（2027-2032）&amp;（台）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中国市场不同产品类型高温粘度计规模（2021-2026）&amp;（万元）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中国市场不同产品类型高温粘度计规模市场份额（2021-2026）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中国市场不同产品类型高温粘度计规模预测（2027-2032）&amp;（万元）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中国市场不同产品类型高温粘度计规模市场份额预测（2027-2032）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中国市场不同应用高温粘度计销量预测（2027-2032）&amp;（台）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中国市场不同应用高温粘度计规模（2021-2026）&amp;（万元）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中国市场不同应用高温粘度计规模市场份额（2021-2026）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中国市场不同应用高温粘度计规模预测（2027-2032）&amp;（万元）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中国市场不同应用高温粘度计规模市场份额预测（2027-2032）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高温粘度计行业发展分析---发展趋势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高温粘度计行业发展分析---厂商壁垒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高温粘度计行业发展分析---驱动因素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高温粘度计行业发展分析---制约因素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高温粘度计行业相关重点政策一览</w:t>
      </w:r>
      <w:r>
        <w:rPr>
          <w:rFonts w:hint="eastAsia"/>
        </w:rPr>
        <w:br/>
      </w:r>
      <w:r>
        <w:rPr>
          <w:rFonts w:hint="eastAsia"/>
        </w:rPr>
        <w:t>　　表 87： 高温粘度计行业供应链分析</w:t>
      </w:r>
      <w:r>
        <w:rPr>
          <w:rFonts w:hint="eastAsia"/>
        </w:rPr>
        <w:br/>
      </w:r>
      <w:r>
        <w:rPr>
          <w:rFonts w:hint="eastAsia"/>
        </w:rPr>
        <w:t>　　表 88： 高温粘度计上游原料供应商</w:t>
      </w:r>
      <w:r>
        <w:rPr>
          <w:rFonts w:hint="eastAsia"/>
        </w:rPr>
        <w:br/>
      </w:r>
      <w:r>
        <w:rPr>
          <w:rFonts w:hint="eastAsia"/>
        </w:rPr>
        <w:t>　　表 89： 高温粘度计行业主要下游客户</w:t>
      </w:r>
      <w:r>
        <w:rPr>
          <w:rFonts w:hint="eastAsia"/>
        </w:rPr>
        <w:br/>
      </w:r>
      <w:r>
        <w:rPr>
          <w:rFonts w:hint="eastAsia"/>
        </w:rPr>
        <w:t>　　表 90： 高温粘度计典型经销商</w:t>
      </w:r>
      <w:r>
        <w:rPr>
          <w:rFonts w:hint="eastAsia"/>
        </w:rPr>
        <w:br/>
      </w:r>
      <w:r>
        <w:rPr>
          <w:rFonts w:hint="eastAsia"/>
        </w:rPr>
        <w:t>　　表 91： 中国高温粘度计产量、销量、进口量及出口量（2021-2026）&amp;（台）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中国高温粘度计产量、销量、进口量及出口量预测（2027-2032）&amp;（台）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中国市场高温粘度计主要进口来源</w:t>
      </w:r>
      <w:r>
        <w:rPr>
          <w:rFonts w:hint="eastAsia"/>
        </w:rPr>
        <w:br/>
      </w:r>
      <w:r>
        <w:rPr>
          <w:rFonts w:hint="eastAsia"/>
        </w:rPr>
        <w:t>　　表 94： 中国市场高温粘度计主要出口目的地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高温粘度计产品图片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中国不同产品类型高温粘度计市场规模市场份额2025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500°C以下产品图片</w:t>
      </w:r>
      <w:r>
        <w:rPr>
          <w:rFonts w:hint="eastAsia"/>
        </w:rPr>
        <w:br/>
      </w:r>
      <w:r>
        <w:rPr>
          <w:rFonts w:hint="eastAsia"/>
        </w:rPr>
        <w:t>　　图 4： 500-1000°C产品图片</w:t>
      </w:r>
      <w:r>
        <w:rPr>
          <w:rFonts w:hint="eastAsia"/>
        </w:rPr>
        <w:br/>
      </w:r>
      <w:r>
        <w:rPr>
          <w:rFonts w:hint="eastAsia"/>
        </w:rPr>
        <w:t>　　图 5： 1000-1500°C产品图片</w:t>
      </w:r>
      <w:r>
        <w:rPr>
          <w:rFonts w:hint="eastAsia"/>
        </w:rPr>
        <w:br/>
      </w:r>
      <w:r>
        <w:rPr>
          <w:rFonts w:hint="eastAsia"/>
        </w:rPr>
        <w:t>　　图 6： 1500°C以上产品图片</w:t>
      </w:r>
      <w:r>
        <w:rPr>
          <w:rFonts w:hint="eastAsia"/>
        </w:rPr>
        <w:br/>
      </w:r>
      <w:r>
        <w:rPr>
          <w:rFonts w:hint="eastAsia"/>
        </w:rPr>
        <w:t>　　图 7： 中国不同测量原理高温粘度计市场规模市场份额2025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旋转式产品图片</w:t>
      </w:r>
      <w:r>
        <w:rPr>
          <w:rFonts w:hint="eastAsia"/>
        </w:rPr>
        <w:br/>
      </w:r>
      <w:r>
        <w:rPr>
          <w:rFonts w:hint="eastAsia"/>
        </w:rPr>
        <w:t>　　图 9： 毛细管式产品图片</w:t>
      </w:r>
      <w:r>
        <w:rPr>
          <w:rFonts w:hint="eastAsia"/>
        </w:rPr>
        <w:br/>
      </w:r>
      <w:r>
        <w:rPr>
          <w:rFonts w:hint="eastAsia"/>
        </w:rPr>
        <w:t>　　图 10： 振动式产品图片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中国不同测试材料高温粘度计市场规模市场份额2025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聚合物产品图片</w:t>
      </w:r>
      <w:r>
        <w:rPr>
          <w:rFonts w:hint="eastAsia"/>
        </w:rPr>
        <w:br/>
      </w:r>
      <w:r>
        <w:rPr>
          <w:rFonts w:hint="eastAsia"/>
        </w:rPr>
        <w:t>　　图 14： 熔融金属产品图片</w:t>
      </w:r>
      <w:r>
        <w:rPr>
          <w:rFonts w:hint="eastAsia"/>
        </w:rPr>
        <w:br/>
      </w:r>
      <w:r>
        <w:rPr>
          <w:rFonts w:hint="eastAsia"/>
        </w:rPr>
        <w:t>　　图 15： 玻璃熔体产品图片</w:t>
      </w:r>
      <w:r>
        <w:rPr>
          <w:rFonts w:hint="eastAsia"/>
        </w:rPr>
        <w:br/>
      </w:r>
      <w:r>
        <w:rPr>
          <w:rFonts w:hint="eastAsia"/>
        </w:rPr>
        <w:t>　　图 16： 高温油品产品图片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中国不同应用高温粘度计市场份额2025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化工及材料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中国市场高温粘度计市场规模，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2025年中国市场主要厂商高温粘度计销量市场份额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2025年中国市场主要厂商高温粘度计收入市场份额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2025年中国市场前五大厂商高温粘度计市场份额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2025年中国市场高温粘度计第一梯队、第二梯队和第三梯队厂商（品牌）及市场份额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中国市场不同产品类型高温粘度计价格走势（2021-2032）&amp;（元/台）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中国市场不同应用高温粘度计价格走势（2021-2032）&amp;（元/台）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高温粘度计中国企业SWOT分析</w:t>
      </w:r>
      <w:r>
        <w:rPr>
          <w:rFonts w:hint="eastAsia"/>
        </w:rPr>
        <w:br/>
      </w:r>
      <w:r>
        <w:rPr>
          <w:rFonts w:hint="eastAsia"/>
        </w:rPr>
        <w:t>　　图 33： 高温粘度计产业链</w:t>
      </w:r>
      <w:r>
        <w:rPr>
          <w:rFonts w:hint="eastAsia"/>
        </w:rPr>
        <w:br/>
      </w:r>
      <w:r>
        <w:rPr>
          <w:rFonts w:hint="eastAsia"/>
        </w:rPr>
        <w:t>　　图 34： 高温粘度计行业采购模式分析</w:t>
      </w:r>
      <w:r>
        <w:rPr>
          <w:rFonts w:hint="eastAsia"/>
        </w:rPr>
        <w:br/>
      </w:r>
      <w:r>
        <w:rPr>
          <w:rFonts w:hint="eastAsia"/>
        </w:rPr>
        <w:t>　　图 35： 高温粘度计行业生产模式分析</w:t>
      </w:r>
      <w:r>
        <w:rPr>
          <w:rFonts w:hint="eastAsia"/>
        </w:rPr>
        <w:br/>
      </w:r>
      <w:r>
        <w:rPr>
          <w:rFonts w:hint="eastAsia"/>
        </w:rPr>
        <w:t>　　图 36： 高温粘度计行业销售模式分析</w:t>
      </w:r>
      <w:r>
        <w:rPr>
          <w:rFonts w:hint="eastAsia"/>
        </w:rPr>
        <w:br/>
      </w:r>
      <w:r>
        <w:rPr>
          <w:rFonts w:hint="eastAsia"/>
        </w:rPr>
        <w:t>　　图 37： 中国高温粘度计产能、产量、产能利用率及发展趋势（2021-2032）&amp;（台）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中国高温粘度计产量、市场需求量及发展趋势（2021-2032）&amp;（台）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f95aff1794c35" w:history="1">
        <w:r>
          <w:rPr>
            <w:rStyle w:val="Hyperlink"/>
          </w:rPr>
          <w:t>2026-2032年中国高温粘度计市场现状分析及前景趋势预测报告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f95aff1794c35" w:history="1">
        <w:r>
          <w:rPr>
            <w:rStyle w:val="Hyperlink"/>
          </w:rPr>
          <w:t>https://www.20087.com/0/93/GaoWenZhanDuJiDeFaZhanQianJing.html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热点：在线密度计、高温粘度计价格、在线粘度计、高温粘度计怎么校准、国产粘度计、高温粘度计怎么使用、微量粘度计、高温粘度计测试仪、粘度计使用视频教程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b915655a2402e" w:history="1">
      <w:r>
        <w:rPr>
          <w:rStyle w:val="Hyperlink"/>
        </w:rPr>
        <w:t>2026-2032年中国高温粘度计市场现状分析及前景趋势预测报告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WenZhanDuJiDeFaZhanQianJing.html" TargetMode="External" Id="R653f95aff17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WenZhanDuJiDeFaZhanQianJing.html" TargetMode="External" Id="R3feb915655a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2026-03-08T06:48:21Z</dcterms:created>
  <dcterms:modified xsi:type="dcterms:W3CDTF">2026-03-08T07:48:21Z</dcterms:modified>
  <dc:subject>2026-2032年中国高温粘度计市场现状分析及前景趋势预测报告</dc:subject>
  <dc:title>2026-2032年中国高温粘度计市场现状分析及前景趋势预测报告</dc:title>
  <cp:keywords>2026-2032年中国高温粘度计市场现状分析及前景趋势预测报告</cp:keywords>
  <dc:description>2026-2032年中国高温粘度计市场现状分析及前景趋势预测报告</dc:description>
</cp:coreProperties>
</file>