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ef72bd12747ed" w:history="1">
              <w:r>
                <w:rPr>
                  <w:rStyle w:val="Hyperlink"/>
                </w:rPr>
                <w:t>2025-2031年全球与中国高速CMOS图像传感器行业发展现状分析及前景趋势预测报告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ef72bd12747ed" w:history="1">
              <w:r>
                <w:rPr>
                  <w:rStyle w:val="Hyperlink"/>
                </w:rPr>
                <w:t>2025-2031年全球与中国高速CMOS图像传感器行业发展现状分析及前景趋势预测报告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ef72bd12747ed" w:history="1">
                <w:r>
                  <w:rPr>
                    <w:rStyle w:val="Hyperlink"/>
                  </w:rPr>
                  <w:t>https://www.20087.com/0/73/GaoSuCMOSTuXiangChuanGanQiDeQianJingQuShi.html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CMOS图像传感器是一种能够捕捉高速运动图像的传感器，广泛应用于工业检测、安防监控、自动驾驶等领域。近年来，随着半导体技术的进步，高速CMOS图像传感器的分辨率、帧率等性能指标不断提高。目前，高速CMOS图像传感器的技术不断创新，不仅在成像质量上有了显著提升，还在功耗和体积上实现了优化，满足了不同应用场景的需求。此外，随着人工智能技术的发展，一些高速CMOS图像传感器还集成了图像处理算法，实现了智能分析功能。</w:t>
      </w:r>
      <w:r>
        <w:rPr>
          <w:rFonts w:hint="eastAsia"/>
        </w:rPr>
        <w:br/>
      </w:r>
      <w:r>
        <w:rPr>
          <w:rFonts w:hint="eastAsia"/>
        </w:rPr>
        <w:t>　　未来，高速CMOS图像传感器市场的发展将呈现以下几个趋势：首先，随着自动驾驶技术的发展，高速CMOS图像传感器将更加智能化，通过集成深度学习算法，实现对复杂路况的实时分析和判断。其次，随着工业4.0概念的推进，高速CMOS图像传感器将更加集成化，通过集成传感器网络和边缘计算技术，实现对工业生产线的实时监控和智能管理。最后，随着5G通信技术的商用化，高速CMOS图像传感器的数据传输速度将大大提高，推动传感器在远程监控和实时传输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ef72bd12747ed" w:history="1">
        <w:r>
          <w:rPr>
            <w:rStyle w:val="Hyperlink"/>
          </w:rPr>
          <w:t>2025-2031年全球与中国高速CMOS图像传感器行业发展现状分析及前景趋势预测报告</w:t>
        </w:r>
      </w:hyperlink>
      <w:r>
        <w:rPr>
          <w:rFonts w:hint="eastAsia"/>
        </w:rPr>
        <w:t>》基于多年高速CMOS图像传感器行业研究积累，结合当前市场发展现状，依托国家权威数据资源和长期市场监测数据库，对高速CMOS图像传感器行业进行了全面调研与分析。报告详细阐述了高速CMOS图像传感器市场规模、市场前景、发展趋势、技术现状及未来方向，重点分析了行业内主要企业的竞争格局，并通过SWOT分析揭示了高速CMOS图像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4ef72bd12747ed" w:history="1">
        <w:r>
          <w:rPr>
            <w:rStyle w:val="Hyperlink"/>
          </w:rPr>
          <w:t>2025-2031年全球与中国高速CMOS图像传感器行业发展现状分析及前景趋势预测报告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》为投资者提供了准确的市场现状解读，帮助预判行业前景，挖掘投资价值，同时从投资策略和营销策略等角度提出实用建议，助力投资者在高速CMOS图像传感器行业中把握机遇、规避风险。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中国高速CMOS图像传感器概述</w:t>
      </w:r>
      <w:r>
        <w:rPr>
          <w:rFonts w:hint="eastAsia"/>
        </w:rPr>
        <w:br/>
      </w:r>
      <w:r>
        <w:rPr>
          <w:rFonts w:hint="eastAsia"/>
        </w:rPr>
        <w:t>　　第一节 高速CMOS图像传感器行业定义</w:t>
      </w:r>
      <w:r>
        <w:rPr>
          <w:rFonts w:hint="eastAsia"/>
        </w:rPr>
        <w:br/>
      </w:r>
      <w:r>
        <w:rPr>
          <w:rFonts w:hint="eastAsia"/>
        </w:rPr>
        <w:t>　　第二节 高速CMOS图像传感器行业发展特性</w:t>
      </w:r>
      <w:r>
        <w:rPr>
          <w:rFonts w:hint="eastAsia"/>
        </w:rPr>
        <w:br/>
      </w:r>
      <w:r>
        <w:rPr>
          <w:rFonts w:hint="eastAsia"/>
        </w:rPr>
        <w:t>　　第三节 高速CMOS图像传感器产业链分析</w:t>
      </w:r>
      <w:r>
        <w:rPr>
          <w:rFonts w:hint="eastAsia"/>
        </w:rPr>
        <w:br/>
      </w:r>
      <w:r>
        <w:rPr>
          <w:rFonts w:hint="eastAsia"/>
        </w:rPr>
        <w:t>　　第四节 高速CMOS图像传感器行业生命周期分析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2024-2025年国外高速CMOS图像传感器市场发展概况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全球高速CMOS图像传感器市场发展分析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北美地区主要国家高速CMOS图像传感器市场概况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欧盟地区主要国家高速CMOS图像传感器市场概况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亚洲地区主要国家高速CMOS图像传感器市场概况</w:t>
      </w:r>
      <w:r>
        <w:rPr>
          <w:rFonts w:hint="eastAsia"/>
        </w:rPr>
        <w:br/>
      </w:r>
      <w:r>
        <w:rPr>
          <w:rFonts w:hint="eastAsia"/>
        </w:rPr>
        <w:t>　　第五节 全球高速CMOS图像传感器市场发展预测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2024-2025年中国高速CMOS图像传感器发展环境分析</w:t>
      </w:r>
      <w:r>
        <w:rPr>
          <w:rFonts w:hint="eastAsia"/>
        </w:rPr>
        <w:br/>
      </w:r>
      <w:r>
        <w:rPr>
          <w:rFonts w:hint="eastAsia"/>
        </w:rPr>
        <w:t>　　第一节 高速CMOS图像传感器行业经济环境分析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高速CMOS图像传感器行业相关政策、标准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2024-2025年高速CMOS图像传感器行业技术发展现状及趋势分析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高速CMOS图像传感器行业技术发展现状分析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国内外高速CMOS图像传感器行业技术差异与原因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高速CMOS图像传感器行业技术发展方向、趋势预测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提升高速CMOS图像传感器行业技术能力策略建议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2024-2025年高速CMOS图像传感器市场特性分析</w:t>
      </w:r>
      <w:r>
        <w:rPr>
          <w:rFonts w:hint="eastAsia"/>
        </w:rPr>
        <w:br/>
      </w:r>
      <w:r>
        <w:rPr>
          <w:rFonts w:hint="eastAsia"/>
        </w:rPr>
        <w:t>　　第一节 高速CMOS图像传感器行业集中度分析</w:t>
      </w:r>
      <w:r>
        <w:rPr>
          <w:rFonts w:hint="eastAsia"/>
        </w:rPr>
        <w:br/>
      </w:r>
      <w:r>
        <w:rPr>
          <w:rFonts w:hint="eastAsia"/>
        </w:rPr>
        <w:t>　　第二节 高速CMOS图像传感器行业SWOT分析</w:t>
      </w:r>
      <w:r>
        <w:rPr>
          <w:rFonts w:hint="eastAsia"/>
        </w:rPr>
        <w:br/>
      </w:r>
      <w:r>
        <w:rPr>
          <w:rFonts w:hint="eastAsia"/>
        </w:rPr>
        <w:t>　　　　一、高速CMOS图像传感器行业优势</w:t>
      </w:r>
      <w:r>
        <w:rPr>
          <w:rFonts w:hint="eastAsia"/>
        </w:rPr>
        <w:br/>
      </w:r>
      <w:r>
        <w:rPr>
          <w:rFonts w:hint="eastAsia"/>
        </w:rPr>
        <w:t>　　　　二、高速CMOS图像传感器行业劣势</w:t>
      </w:r>
      <w:r>
        <w:rPr>
          <w:rFonts w:hint="eastAsia"/>
        </w:rPr>
        <w:br/>
      </w:r>
      <w:r>
        <w:rPr>
          <w:rFonts w:hint="eastAsia"/>
        </w:rPr>
        <w:t>　　　　三、高速CMOS图像传感器行业机会</w:t>
      </w:r>
      <w:r>
        <w:rPr>
          <w:rFonts w:hint="eastAsia"/>
        </w:rPr>
        <w:br/>
      </w:r>
      <w:r>
        <w:rPr>
          <w:rFonts w:hint="eastAsia"/>
        </w:rPr>
        <w:t>　　　　四、高速CMOS图像传感器行业风险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2024-2025年中国高速CMOS图像传感器发展现状</w:t>
      </w:r>
      <w:r>
        <w:rPr>
          <w:rFonts w:hint="eastAsia"/>
        </w:rPr>
        <w:br/>
      </w:r>
      <w:r>
        <w:rPr>
          <w:rFonts w:hint="eastAsia"/>
        </w:rPr>
        <w:t>　　第一节 中国高速CMOS图像传感器市场现状分析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中国高速CMOS图像传感器行业产量情况分析及预测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一、高速CMOS图像传感器总体产能规模</w:t>
      </w:r>
      <w:r>
        <w:rPr>
          <w:rFonts w:hint="eastAsia"/>
        </w:rPr>
        <w:br/>
      </w:r>
      <w:r>
        <w:rPr>
          <w:rFonts w:hint="eastAsia"/>
        </w:rPr>
        <w:t>　　　　二、高速CMOS图像传感器生产区域分布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三、2019-2024年中国高速CMOS图像传感器产量统计分析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三、2025-2031年中国高速CMOS图像传感器产量预测分析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中国高速CMOS图像传感器市场需求分析及预测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一、中国高速CMOS图像传感器市场需求特点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二、2019-2024年中国高速CMOS图像传感器市场需求量统计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三、2025-2031年中国高速CMOS图像传感器市场需求量预测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中国高速CMOS图像传感器价格趋势分析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一、2019-2024年中国高速CMOS图像传感器市场价格趋势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二、2025-2031年中国高速CMOS图像传感器市场价格走势预测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2019-2024年高速CMOS图像传感器行业经济运行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2019-2024年中国高速CMOS图像传感器行业盈利能力分析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2019-2024年中国高速CMOS图像传感器行业发展能力分析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2019-2024年高速CMOS图像传感器行业偿债能力分析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2019-2024年高速CMOS图像传感器制造企业数量分析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中国高速CMOS图像传感器行业重点地区发展分析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**地区高速CMOS图像传感器市场发展分析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**地区高速CMOS图像传感器市场发展分析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**地区高速CMOS图像传感器市场发展分析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**地区高速CMOS图像传感器市场发展分析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**地区高速CMOS图像传感器市场发展分析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2019-2024年中国高速CMOS图像传感器进出口分析</w:t>
      </w:r>
      <w:r>
        <w:rPr>
          <w:rFonts w:hint="eastAsia"/>
        </w:rPr>
        <w:br/>
      </w:r>
      <w:r>
        <w:rPr>
          <w:rFonts w:hint="eastAsia"/>
        </w:rPr>
        <w:t>　　第一节 高速CMOS图像传感器进口情况分析</w:t>
      </w:r>
      <w:r>
        <w:rPr>
          <w:rFonts w:hint="eastAsia"/>
        </w:rPr>
        <w:br/>
      </w:r>
      <w:r>
        <w:rPr>
          <w:rFonts w:hint="eastAsia"/>
        </w:rPr>
        <w:t>　　第二节 高速CMOS图像传感器出口情况分析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影响高速CMOS图像传感器进出口因素分析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主要高速CMOS图像传感器生产企业及竞争格局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三、企业高速CMOS图像传感器经营状况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三、企业高速CMOS图像传感器经营状况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三、企业高速CMOS图像传感器经营状况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三、企业高速CMOS图像传感器经营状况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三、企业高速CMOS图像传感器经营状况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三、企业高速CMOS图像传感器经营状况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高速CMOS图像传感器行业投资战略研究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高速CMOS图像传感器行业发展战略研究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对我国高速CMOS图像传感器品牌的战略思考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一、高速CMOS图像传感器品牌的重要性</w:t>
      </w:r>
      <w:r>
        <w:rPr>
          <w:rFonts w:hint="eastAsia"/>
        </w:rPr>
        <w:br/>
      </w:r>
      <w:r>
        <w:rPr>
          <w:rFonts w:hint="eastAsia"/>
        </w:rPr>
        <w:t>　　　　二、高速CMOS图像传感器实施品牌战略的意义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三、高速CMOS图像传感器企业品牌的现状分析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四、我国高速CMOS图像传感器企业的品牌战略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五、高速CMOS图像传感器品牌战略管理的策略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高速CMOS图像传感器经营策略分析</w:t>
      </w:r>
      <w:r>
        <w:rPr>
          <w:rFonts w:hint="eastAsia"/>
        </w:rPr>
        <w:br/>
      </w:r>
      <w:r>
        <w:rPr>
          <w:rFonts w:hint="eastAsia"/>
        </w:rPr>
        <w:t>　　　　一、高速CMOS图像传感器市场细分策略</w:t>
      </w:r>
      <w:r>
        <w:rPr>
          <w:rFonts w:hint="eastAsia"/>
        </w:rPr>
        <w:br/>
      </w:r>
      <w:r>
        <w:rPr>
          <w:rFonts w:hint="eastAsia"/>
        </w:rPr>
        <w:t>　　　　二、高速CMOS图像传感器市场创新策略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四、高速CMOS图像传感器新产品差异化战略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2025-2031年中国高速CMOS图像传感器发展趋势预测及投资风险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2025年高速CMOS图像传感器市场前景分析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2025年高速CMOS图像传感器行业发展趋势预测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高速CMOS图像传感器行业投资风险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高速CMOS图像传感器投资建议</w:t>
      </w:r>
      <w:r>
        <w:rPr>
          <w:rFonts w:hint="eastAsia"/>
        </w:rPr>
        <w:br/>
      </w:r>
      <w:r>
        <w:rPr>
          <w:rFonts w:hint="eastAsia"/>
        </w:rPr>
        <w:t>　　第一节 高速CMOS图像传感器行业投资环境分析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高速CMOS图像传感器行业投资进入壁垒分析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高速CMOS图像传感器行业历程</w:t>
      </w:r>
      <w:r>
        <w:rPr>
          <w:rFonts w:hint="eastAsia"/>
        </w:rPr>
        <w:br/>
      </w:r>
      <w:r>
        <w:rPr>
          <w:rFonts w:hint="eastAsia"/>
        </w:rPr>
        <w:t>　　图表 高速CMOS图像传感器行业生命周期</w:t>
      </w:r>
      <w:r>
        <w:rPr>
          <w:rFonts w:hint="eastAsia"/>
        </w:rPr>
        <w:br/>
      </w:r>
      <w:r>
        <w:rPr>
          <w:rFonts w:hint="eastAsia"/>
        </w:rPr>
        <w:t>　　图表 高速CMOS图像传感器行业产业链分析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2019-2024年中国高速CMOS图像传感器行业市场规模及增长情况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2019-2024年高速CMOS图像传感器行业市场容量分析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2019-2024年中国高速CMOS图像传感器行业产能统计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2019-2024年中国高速CMOS图像传感器行业产量及增长趋势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2019-2024年中国高速CMOS图像传感器市场需求量及增速统计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2024年中国高速CMOS图像传感器行业需求领域分布格局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2019-2024年中国高速CMOS图像传感器行业销售收入分析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2019-2024年中国高速CMOS图像传感器行业盈利情况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2019-2024年中国高速CMOS图像传感器行业利润总额统计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2019-2024年中国高速CMOS图像传感器进口数量分析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2019-2024年中国高速CMOS图像传感器进口金额分析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2019-2024年中国高速CMOS图像传感器出口数量分析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2019-2024年中国高速CMOS图像传感器出口金额分析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2024年中国高速CMOS图像传感器进口国家及地区分析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2024年中国高速CMOS图像传感器出口国家及地区分析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2019-2024年中国高速CMOS图像传感器行业企业数量情况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2019-2024年中国高速CMOS图像传感器行业企业平均规模情况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**地区高速CMOS图像传感器市场规模及增长情况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**地区高速CMOS图像传感器行业市场需求情况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**地区高速CMOS图像传感器市场规模及增长情况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**地区高速CMOS图像传感器行业市场需求情况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**地区高速CMOS图像传感器市场规模及增长情况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**地区高速CMOS图像传感器行业市场需求情况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**地区高速CMOS图像传感器市场规模及增长情况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**地区高速CMOS图像传感器行业市场需求情况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高速CMOS图像传感器重点企业（一）基本信息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高速CMOS图像传感器重点企业（一）经营情况分析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高速CMOS图像传感器重点企业（一）主要经济指标情况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高速CMOS图像传感器重点企业（一）盈利能力情况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高速CMOS图像传感器重点企业（一）偿债能力情况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高速CMOS图像传感器重点企业（一）运营能力情况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高速CMOS图像传感器重点企业（一）成长能力情况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高速CMOS图像传感器重点企业（二）基本信息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高速CMOS图像传感器重点企业（二）经营情况分析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高速CMOS图像传感器重点企业（二）主要经济指标情况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高速CMOS图像传感器重点企业（二）盈利能力情况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高速CMOS图像传感器重点企业（二）偿债能力情况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高速CMOS图像传感器重点企业（二）运营能力情况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高速CMOS图像传感器重点企业（二）成长能力情况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高速CMOS图像传感器重点企业（三）基本信息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高速CMOS图像传感器重点企业（三）经营情况分析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高速CMOS图像传感器重点企业（三）主要经济指标情况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高速CMOS图像传感器重点企业（三）盈利能力情况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高速CMOS图像传感器重点企业（三）偿债能力情况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高速CMOS图像传感器重点企业（三）运营能力情况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高速CMOS图像传感器重点企业（三）成长能力情况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2025-2031年中国高速CMOS图像传感器行业产能预测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2025-2031年中国高速CMOS图像传感器行业产量预测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2025-2031年中国高速CMOS图像传感器市场需求量预测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2025-2031年中国高速CMOS图像传感器行业供需平衡预测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2025-2031年中国高速CMOS图像传感器行业市场容量预测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2025-2031年中国高速CMOS图像传感器行业市场规模预测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2025-2031年中国高速CMOS图像传感器市场前景分析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2025-2031年中国高速CMOS图像传感器行业发展趋势预测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ef72bd12747ed" w:history="1">
        <w:r>
          <w:rPr>
            <w:rStyle w:val="Hyperlink"/>
          </w:rPr>
          <w:t>2025-2031年全球与中国高速CMOS图像传感器行业发展现状分析及前景趋势预测报告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ef72bd12747ed" w:history="1">
        <w:r>
          <w:rPr>
            <w:rStyle w:val="Hyperlink"/>
          </w:rPr>
          <w:t>https://www.20087.com/0/73/GaoSuCMOSTuXiangChuanGanQiDeQianJingQuShi.html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热点：国内CMOS龙头公司、高速CMOS图像传感器工作原理、CMOS传感器、cmos图像传感器好吗、摄像头的传感器是什么、cmos图像传感器制造工艺、CMOS在国内的研究现状、cmos图像传感器生产流程、cmos盲元率大概是多少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5e83aa23f4e82" w:history="1">
      <w:r>
        <w:rPr>
          <w:rStyle w:val="Hyperlink"/>
        </w:rPr>
        <w:t>2025-2031年全球与中国高速CMOS图像传感器行业发展现状分析及前景趋势预测报告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aoSuCMOSTuXiangChuanGanQiDeQianJingQuShi.html" TargetMode="External" Id="R6c4ef72bd127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aoSuCMOSTuXiangChuanGanQiDeQianJingQuShi.html" TargetMode="External" Id="Rfd45e83aa23f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2024-10-11T02:53:00Z</dcterms:created>
  <dcterms:modified xsi:type="dcterms:W3CDTF">2024-10-11T03:53:00Z</dcterms:modified>
  <dc:subject>2025-2031年全球与中国高速CMOS图像传感器行业发展现状分析及前景趋势预测报告</dc:subject>
  <dc:title>2025-2031年全球与中国高速CMOS图像传感器行业发展现状分析及前景趋势预测报告</dc:title>
  <cp:keywords>2025-2031年全球与中国高速CMOS图像传感器行业发展现状分析及前景趋势预测报告</cp:keywords>
  <dc:description>2025-2031年全球与中国高速CMOS图像传感器行业发展现状分析及前景趋势预测报告</dc:description>
</cp:coreProperties>
</file>