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8814a7d904f94" w:history="1">
              <w:r>
                <w:rPr>
                  <w:rStyle w:val="Hyperlink"/>
                </w:rPr>
                <w:t>2025-2031年中国高速钢钻头市场现状与趋势预测报告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8814a7d904f94" w:history="1">
              <w:r>
                <w:rPr>
                  <w:rStyle w:val="Hyperlink"/>
                </w:rPr>
                <w:t>2025-2031年中国高速钢钻头市场现状与趋势预测报告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8814a7d904f94" w:history="1">
                <w:r>
                  <w:rPr>
                    <w:rStyle w:val="Hyperlink"/>
                  </w:rPr>
                  <w:t>https://www.20087.com/0/83/GaoSuGangZuanTouHangYeFaZhanQuShi.html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钻头是金属切削工具的一种，广泛应用于机械加工、模具制造、航空航天等多个领域。近年来，随着材料科学和制造技术的进步，高速钢钻头的性能有了显著提升。目前，高速钢钻头不仅在硬度、耐磨性和抗崩刃性能方面有所增强，而且还通过改进几何形状和涂层技术，提高了加工效率和使用寿命。此外，随着智能制造技术的应用，高速钢钻头的设计和制造更加注重个性化和定制化，以满足不同材料和加工条件的需求。</w:t>
      </w:r>
      <w:r>
        <w:rPr>
          <w:rFonts w:hint="eastAsia"/>
        </w:rPr>
        <w:br/>
      </w:r>
      <w:r>
        <w:rPr>
          <w:rFonts w:hint="eastAsia"/>
        </w:rPr>
        <w:t>　　未来，高速钢钻头的发展将更加注重技术创新和应用领域的拓展。一方面，随着对高效加工的需求增加，高速钢钻头将更加注重采用新型合金材料和先进的热处理工艺，以提高其切削性能和耐用性。另一方面，随着对加工精度和表面质量的更高要求，高速钢钻头将更加注重优化几何参数和涂层技术，以适应更加复杂的加工任务。此外，随着可持续发展理念的普及，高速钢钻头的生产将更加注重采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8814a7d904f94" w:history="1">
        <w:r>
          <w:rPr>
            <w:rStyle w:val="Hyperlink"/>
          </w:rPr>
          <w:t>2025-2031年中国高速钢钻头市场现状与趋势预测报告</w:t>
        </w:r>
      </w:hyperlink>
      <w:r>
        <w:rPr>
          <w:rFonts w:hint="eastAsia"/>
        </w:rPr>
        <w:t>》基于国家统计局及相关行业协会的详实数据，结合国内外高速钢钻头行业研究资料及深入市场调研，系统分析了高速钢钻头行业的市场规模、市场需求及产业链现状。报告重点探讨了高速钢钻头行业整体运行情况及细分领域特点，科学预测了高速钢钻头市场前景与发展趋势，揭示了高速钢钻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a8814a7d904f94" w:history="1">
        <w:r>
          <w:rPr>
            <w:rStyle w:val="Hyperlink"/>
          </w:rPr>
          <w:t>2025-2031年中国高速钢钻头市场现状与趋势预测报告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高速钢钻头产品概述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2024-2025年高速钢钻头市场特点分析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高速钢钻头行业发展周期特征分析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2024-2025年中国高速钢钻头行业发展环境分析</w:t>
      </w:r>
      <w:r>
        <w:rPr>
          <w:rFonts w:hint="eastAsia"/>
        </w:rPr>
        <w:br/>
      </w:r>
      <w:r>
        <w:rPr>
          <w:rFonts w:hint="eastAsia"/>
        </w:rPr>
        <w:t>　　第一节 高速钢钻头行业经济环境分析</w:t>
      </w:r>
      <w:r>
        <w:rPr>
          <w:rFonts w:hint="eastAsia"/>
        </w:rPr>
        <w:br/>
      </w:r>
      <w:r>
        <w:rPr>
          <w:rFonts w:hint="eastAsia"/>
        </w:rPr>
        <w:t>　　第二节 高速钢钻头行业政策环境分析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一、高速钢钻头行业政策影响分析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二、相关高速钢钻头行业标准分析</w:t>
      </w:r>
      <w:r>
        <w:rPr>
          <w:rFonts w:hint="eastAsia"/>
        </w:rPr>
        <w:br/>
      </w:r>
      <w:r>
        <w:rPr>
          <w:rFonts w:hint="eastAsia"/>
        </w:rPr>
        <w:t>　　第三节 高速钢钻头行业社会环境分析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2024-2025年高速钢钻头行业技术发展现状及趋势分析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高速钢钻头行业技术发展现状分析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国内外高速钢钻头行业技术差异与原因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高速钢钻头行业技术发展方向、趋势预测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提升高速钢钻头行业技术能力策略建议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2024-2025年全球高速钢钻头行业市场发展调研分析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全球高速钢钻头行业市场运行环境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全球高速钢钻头行业市场发展情况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一、全球高速钢钻头行业市场供给分析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二、全球高速钢钻头行业市场需求分析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三、全球高速钢钻头行业主要国家地区发展情况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2025-2031年全球高速钢钻头行业市场规模趋势预测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中国高速钢钻头行业市场供需现状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2024-2025年中国高速钢钻头市场现状</w:t>
      </w:r>
      <w:r>
        <w:rPr>
          <w:rFonts w:hint="eastAsia"/>
        </w:rPr>
        <w:br/>
      </w:r>
      <w:r>
        <w:rPr>
          <w:rFonts w:hint="eastAsia"/>
        </w:rPr>
        <w:t>　　第二节 中国高速钢钻头行业产量情况分析及预测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一、高速钢钻头总体产能规模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二、2019-2024年中国高速钢钻头产量统计</w:t>
      </w:r>
      <w:r>
        <w:rPr>
          <w:rFonts w:hint="eastAsia"/>
        </w:rPr>
        <w:br/>
      </w:r>
      <w:r>
        <w:rPr>
          <w:rFonts w:hint="eastAsia"/>
        </w:rPr>
        <w:t>　　　　三、高速钢钻头行业区域产量分布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四、2025-2031年中国高速钢钻头产量预测</w:t>
      </w:r>
      <w:r>
        <w:rPr>
          <w:rFonts w:hint="eastAsia"/>
        </w:rPr>
        <w:br/>
      </w:r>
      <w:r>
        <w:rPr>
          <w:rFonts w:hint="eastAsia"/>
        </w:rPr>
        <w:t>　　第三节 中国高速钢钻头市场需求分析及预测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一、2019-2024年中国高速钢钻头市场需求统计</w:t>
      </w:r>
      <w:r>
        <w:rPr>
          <w:rFonts w:hint="eastAsia"/>
        </w:rPr>
        <w:br/>
      </w:r>
      <w:r>
        <w:rPr>
          <w:rFonts w:hint="eastAsia"/>
        </w:rPr>
        <w:t>　　　　二、中国高速钢钻头市场需求特点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三、2025-2031年中国高速钢钻头市场需求量预测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高速钢钻头细分市场深度分析</w:t>
      </w:r>
      <w:r>
        <w:rPr>
          <w:rFonts w:hint="eastAsia"/>
        </w:rPr>
        <w:br/>
      </w:r>
      <w:r>
        <w:rPr>
          <w:rFonts w:hint="eastAsia"/>
        </w:rPr>
        <w:t>　　第一节 高速钢钻头细分市场（一）发展研究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高速钢钻头细分市场（二）发展研究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2024-2025年中国高速钢钻头行业现状调研分析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中国高速钢钻头行业发展现状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一、2024-2025年高速钢钻头行业品牌发展现状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二、2024-2025年高速钢钻头行业需求市场现状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三、2024-2025年高速钢钻头市场需求层次分析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四、2024-2025年中国高速钢钻头市场走向分析</w:t>
      </w:r>
      <w:r>
        <w:rPr>
          <w:rFonts w:hint="eastAsia"/>
        </w:rPr>
        <w:br/>
      </w:r>
      <w:r>
        <w:rPr>
          <w:rFonts w:hint="eastAsia"/>
        </w:rPr>
        <w:t>　　第二节 中国高速钢钻头行业存在的问题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一、2024-2025年高速钢钻头产品市场存在的主要问题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二、2024-2025年国内高速钢钻头产品市场的三大瓶颈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三、2024-2025年高速钢钻头产品市场遭遇的规模难题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对中国高速钢钻头市场的分析及思考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一、高速钢钻头市场特点</w:t>
      </w:r>
      <w:r>
        <w:rPr>
          <w:rFonts w:hint="eastAsia"/>
        </w:rPr>
        <w:br/>
      </w:r>
      <w:r>
        <w:rPr>
          <w:rFonts w:hint="eastAsia"/>
        </w:rPr>
        <w:t>　　　　二、高速钢钻头市场分析</w:t>
      </w:r>
      <w:r>
        <w:rPr>
          <w:rFonts w:hint="eastAsia"/>
        </w:rPr>
        <w:br/>
      </w:r>
      <w:r>
        <w:rPr>
          <w:rFonts w:hint="eastAsia"/>
        </w:rPr>
        <w:t>　　　　三、高速钢钻头市场变化的方向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四、中国高速钢钻头行业发展的新思路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五、对中国高速钢钻头行业发展的思考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2019-2024年中国高速钢钻头行业区域市场分析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中国高速钢钻头行业区域市场结构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重点地区高速钢钻头行业调研分析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一、重点地区（一）高速钢钻头市场分析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二、重点地区（二）高速钢钻头市场分析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三、重点地区（三）高速钢钻头市场分析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四、重点地区（四）高速钢钻头市场分析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五、重点地区（五）高速钢钻头市场分析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2019-2024年中国高速钢钻头产品市场进出口数据分析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2019-2024年中国高速钢钻头产品出口统计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2019-2024年中国高速钢钻头产品进口统计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2019-2024年中国高速钢钻头产品进出口价格对比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中国高速钢钻头主要进口来源地及出口目的地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2019-2024年中国高速钢钻头行业竞争态势分析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2025年高速钢钻头行业集中度分析</w:t>
      </w:r>
      <w:r>
        <w:rPr>
          <w:rFonts w:hint="eastAsia"/>
        </w:rPr>
        <w:br/>
      </w:r>
      <w:r>
        <w:rPr>
          <w:rFonts w:hint="eastAsia"/>
        </w:rPr>
        <w:t>　　　　一、高速钢钻头市场集中度分析</w:t>
      </w:r>
      <w:r>
        <w:rPr>
          <w:rFonts w:hint="eastAsia"/>
        </w:rPr>
        <w:br/>
      </w:r>
      <w:r>
        <w:rPr>
          <w:rFonts w:hint="eastAsia"/>
        </w:rPr>
        <w:t>　　　　二、高速钢钻头企业分布区域集中度分析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三、高速钢钻头区域消费集中度分析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2019-2024年高速钢钻头主要企业竞争力分析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2024-2025年高速钢钻头行业竞争格局分析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一、高速钢钻头行业竞争分析</w:t>
      </w:r>
      <w:r>
        <w:rPr>
          <w:rFonts w:hint="eastAsia"/>
        </w:rPr>
        <w:br/>
      </w:r>
      <w:r>
        <w:rPr>
          <w:rFonts w:hint="eastAsia"/>
        </w:rPr>
        <w:t>　　　　二、中外高速钢钻头产品竞争分析</w:t>
      </w:r>
      <w:r>
        <w:rPr>
          <w:rFonts w:hint="eastAsia"/>
        </w:rPr>
        <w:br/>
      </w:r>
      <w:r>
        <w:rPr>
          <w:rFonts w:hint="eastAsia"/>
        </w:rPr>
        <w:t>　　　　三、国内高速钢钻头行业重点企业发展动向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高速钢钻头行业上下游产业链发展情况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高速钢钻头上游产业发展分析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高速钢钻头下游产业发展分析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高速钢钻头行业重点企业竞争力分析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三、企业高速钢钻头经营状况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2025年高速钢钻头企业管理策略建议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提高高速钢钻头企业竞争力的策略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一、提高中国高速钢钻头企业核心竞争力的对策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二、高速钢钻头企业提升竞争力的主要方向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三、影响高速钢钻头企业核心竞争力的因素及提升途径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四、提高高速钢钻头企业竞争力的策略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对中国高速钢钻头品牌的战略思考</w:t>
      </w:r>
      <w:r>
        <w:rPr>
          <w:rFonts w:hint="eastAsia"/>
        </w:rPr>
        <w:br/>
      </w:r>
      <w:r>
        <w:rPr>
          <w:rFonts w:hint="eastAsia"/>
        </w:rPr>
        <w:t>　　　　一、高速钢钻头实施品牌战略的意义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二、高速钢钻头企业品牌的现状分析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三、中国高速钢钻头企业的品牌战略</w:t>
      </w:r>
      <w:r>
        <w:rPr>
          <w:rFonts w:hint="eastAsia"/>
        </w:rPr>
        <w:br/>
      </w:r>
      <w:r>
        <w:rPr>
          <w:rFonts w:hint="eastAsia"/>
        </w:rPr>
        <w:t>　　　　四、高速钢钻头品牌战略管理的策略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高速钢钻头行业发展趋势及投资风险预警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2025年高速钢钻头市场前景分析</w:t>
      </w:r>
      <w:r>
        <w:rPr>
          <w:rFonts w:hint="eastAsia"/>
        </w:rPr>
        <w:br/>
      </w:r>
      <w:r>
        <w:rPr>
          <w:rFonts w:hint="eastAsia"/>
        </w:rPr>
        <w:t>　　第二节 2025年高速钢钻头行业发展趋势预测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影响高速钢钻头行业发展的主要因素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一、2025年影响高速钢钻头行业运行的有利因素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二、2025年影响高速钢钻头行业运行的稳定因素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三、2025年影响高速钢钻头行业运行的不利因素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四、2025年中国高速钢钻头行业发展面临的挑战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五、2025年中国高速钢钻头行业发展面临的机遇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高速钢钻头行业投资风险预警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一、2025年高速钢钻头行业市场风险及控制策略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二、2025年高速钢钻头行业政策风险及控制策略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三、2025年高速钢钻头行业经营风险及控制策略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四、2025年高速钢钻头同业竞争风险及控制策略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五、2025年高速钢钻头行业其他风险及控制策略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高速钢钻头市场研究结论</w:t>
      </w:r>
      <w:r>
        <w:rPr>
          <w:rFonts w:hint="eastAsia"/>
        </w:rPr>
        <w:br/>
      </w:r>
      <w:r>
        <w:rPr>
          <w:rFonts w:hint="eastAsia"/>
        </w:rPr>
        <w:t>　　第二节 高速钢钻头子行业研究结论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(中智~林)高速钢钻头市场发展建议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高速钢钻头行业类别</w:t>
      </w:r>
      <w:r>
        <w:rPr>
          <w:rFonts w:hint="eastAsia"/>
        </w:rPr>
        <w:br/>
      </w:r>
      <w:r>
        <w:rPr>
          <w:rFonts w:hint="eastAsia"/>
        </w:rPr>
        <w:t>　　图表 高速钢钻头行业产业链调研</w:t>
      </w:r>
      <w:r>
        <w:rPr>
          <w:rFonts w:hint="eastAsia"/>
        </w:rPr>
        <w:br/>
      </w:r>
      <w:r>
        <w:rPr>
          <w:rFonts w:hint="eastAsia"/>
        </w:rPr>
        <w:t>　　图表 高速钢钻头行业现状</w:t>
      </w:r>
      <w:r>
        <w:rPr>
          <w:rFonts w:hint="eastAsia"/>
        </w:rPr>
        <w:br/>
      </w:r>
      <w:r>
        <w:rPr>
          <w:rFonts w:hint="eastAsia"/>
        </w:rPr>
        <w:t>　　图表 高速钢钻头行业标准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2019-2024年中国高速钢钻头行业市场规模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2025年中国高速钢钻头行业产能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2019-2024年中国高速钢钻头行业产量统计</w:t>
      </w:r>
      <w:r>
        <w:rPr>
          <w:rFonts w:hint="eastAsia"/>
        </w:rPr>
        <w:br/>
      </w:r>
      <w:r>
        <w:rPr>
          <w:rFonts w:hint="eastAsia"/>
        </w:rPr>
        <w:t>　　图表 高速钢钻头行业动态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2019-2024年中国高速钢钻头市场需求量</w:t>
      </w:r>
      <w:r>
        <w:rPr>
          <w:rFonts w:hint="eastAsia"/>
        </w:rPr>
        <w:br/>
      </w:r>
      <w:r>
        <w:rPr>
          <w:rFonts w:hint="eastAsia"/>
        </w:rPr>
        <w:t>　　图表 2025年中国高速钢钻头行业需求区域调研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2019-2024年中国高速钢钻头行情</w:t>
      </w:r>
      <w:r>
        <w:rPr>
          <w:rFonts w:hint="eastAsia"/>
        </w:rPr>
        <w:br/>
      </w:r>
      <w:r>
        <w:rPr>
          <w:rFonts w:hint="eastAsia"/>
        </w:rPr>
        <w:t>　　图表 2019-2024年中国高速钢钻头价格走势图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2019-2024年中国高速钢钻头行业销售收入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2019-2024年中国高速钢钻头行业盈利情况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2019-2024年中国高速钢钻头行业利润总额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2019-2024年中国高速钢钻头出口统计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**地区高速钢钻头市场规模</w:t>
      </w:r>
      <w:r>
        <w:rPr>
          <w:rFonts w:hint="eastAsia"/>
        </w:rPr>
        <w:br/>
      </w:r>
      <w:r>
        <w:rPr>
          <w:rFonts w:hint="eastAsia"/>
        </w:rPr>
        <w:t>　　图表 **地区高速钢钻头行业市场需求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**地区高速钢钻头市场调研</w:t>
      </w:r>
      <w:r>
        <w:rPr>
          <w:rFonts w:hint="eastAsia"/>
        </w:rPr>
        <w:br/>
      </w:r>
      <w:r>
        <w:rPr>
          <w:rFonts w:hint="eastAsia"/>
        </w:rPr>
        <w:t>　　图表 **地区高速钢钻头行业市场需求分析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**地区高速钢钻头市场规模</w:t>
      </w:r>
      <w:r>
        <w:rPr>
          <w:rFonts w:hint="eastAsia"/>
        </w:rPr>
        <w:br/>
      </w:r>
      <w:r>
        <w:rPr>
          <w:rFonts w:hint="eastAsia"/>
        </w:rPr>
        <w:t>　　图表 **地区高速钢钻头行业市场需求</w:t>
      </w:r>
      <w:r>
        <w:rPr>
          <w:rFonts w:hint="eastAsia"/>
        </w:rPr>
        <w:br/>
      </w:r>
      <w:r>
        <w:rPr>
          <w:rFonts w:hint="eastAsia"/>
        </w:rPr>
        <w:t>　　图表 **地区高速钢钻头市场调研</w:t>
      </w:r>
      <w:r>
        <w:rPr>
          <w:rFonts w:hint="eastAsia"/>
        </w:rPr>
        <w:br/>
      </w:r>
      <w:r>
        <w:rPr>
          <w:rFonts w:hint="eastAsia"/>
        </w:rPr>
        <w:t>　　图表 **地区高速钢钻头行业市场需求分析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高速钢钻头行业竞争对手分析</w:t>
      </w:r>
      <w:r>
        <w:rPr>
          <w:rFonts w:hint="eastAsia"/>
        </w:rPr>
        <w:br/>
      </w:r>
      <w:r>
        <w:rPr>
          <w:rFonts w:hint="eastAsia"/>
        </w:rPr>
        <w:t>　　图表 高速钢钻头重点企业（一）基本信息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2025-2031年中国高速钢钻头行业市场规模预测</w:t>
      </w:r>
      <w:r>
        <w:rPr>
          <w:rFonts w:hint="eastAsia"/>
        </w:rPr>
        <w:br/>
      </w:r>
      <w:r>
        <w:rPr>
          <w:rFonts w:hint="eastAsia"/>
        </w:rPr>
        <w:t>　　图表 高速钢钻头行业准入条件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2025年中国高速钢钻头市场前景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2025-2031年中国高速钢钻头行业信息化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2025-2031年中国高速钢钻头行业风险分析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2025-2031年中国高速钢钻头行业发展趋势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8814a7d904f94" w:history="1">
        <w:r>
          <w:rPr>
            <w:rStyle w:val="Hyperlink"/>
          </w:rPr>
          <w:t>2025-2031年中国高速钢钻头市场现状与趋势预测报告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8814a7d904f94" w:history="1">
        <w:r>
          <w:rPr>
            <w:rStyle w:val="Hyperlink"/>
          </w:rPr>
          <w:t>https://www.20087.com/0/83/GaoSuGangZuanTouHangYeFaZhanQuShi.html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是什么钢做的、高速钢钻头可以钻多少硬度的钢材、钻头是钨钢好还是高速钢好啊、高速钢钻头硬度、大型钻头、高速钢钻头回收多少钱一公斤、高速钢钻头硬度、高速钢钻头用途、hss高速钢钻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aa2c02e4348fa" w:history="1">
      <w:r>
        <w:rPr>
          <w:rStyle w:val="Hyperlink"/>
        </w:rPr>
        <w:t>2025-2031年中国高速钢钻头市场现状与趋势预测报告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oSuGangZuanTouHangYeFaZhanQuShi.html" TargetMode="External" Id="Rdba8814a7d90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oSuGangZuanTouHangYeFaZhanQuShi.html" TargetMode="External" Id="R419aa2c02e4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2024-12-03T02:18:00Z</dcterms:created>
  <dcterms:modified xsi:type="dcterms:W3CDTF">2024-12-03T03:18:00Z</dcterms:modified>
  <dc:subject>2025-2031年中国高速钢钻头市场现状与趋势预测报告</dc:subject>
  <dc:title>2025-2031年中国高速钢钻头市场现状与趋势预测报告</dc:title>
  <cp:keywords>2025-2031年中国高速钢钻头市场现状与趋势预测报告</cp:keywords>
  <dc:description>2025-2031年中国高速钢钻头市场现状与趋势预测报告</dc:description>
</cp:coreProperties>
</file>