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fcd2e649e420a" w:history="1">
              <w:r>
                <w:rPr>
                  <w:rStyle w:val="Hyperlink"/>
                </w:rPr>
                <w:t>2026-2032年中国隔膜式压滤机市场深度调研与发展前景分析报告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fcd2e649e420a" w:history="1">
              <w:r>
                <w:rPr>
                  <w:rStyle w:val="Hyperlink"/>
                </w:rPr>
                <w:t>2026-2032年中国隔膜式压滤机市场深度调研与发展前景分析报告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fcd2e649e420a" w:history="1">
                <w:r>
                  <w:rPr>
                    <w:rStyle w:val="Hyperlink"/>
                  </w:rPr>
                  <w:t>https://www.20087.com/0/93/GeMoShiYaLvJiHangYeFenXiBaoGao.html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式压滤机是一种高效的固液分离设备，通过隔膜的弹性变形对滤饼进行二次挤压，提高滤饼的干度和固体回收率。目前，隔膜式压滤机在化工、制药、食品加工等多个行业得到广泛应用，特别是在处理高粘度和难过滤物料方面表现出色。随着技术进步，隔膜式压滤机的滤板材质、密封性能和控制系统不断优化，设备的运行稳定性和过滤效率显著提高。</w:t>
      </w:r>
      <w:r>
        <w:rPr>
          <w:rFonts w:hint="eastAsia"/>
        </w:rPr>
        <w:br/>
      </w:r>
      <w:r>
        <w:rPr>
          <w:rFonts w:hint="eastAsia"/>
        </w:rPr>
        <w:t>　　未来，隔膜式压滤机将更加注重节能和自动化。通过改进隔膜材料和滤板设计，降低能耗和滤饼含水率，提高生产效率。同时，结合先进的自动化技术，如PLC控制和人机界面，实现设备的自动操作和远程监控，减少人工干预，提升安全性。此外，隔膜式压滤机将探索在新兴领域，如新能源材料和生物制药，的应用，满足行业对高纯度、高效率固液分离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fcd2e649e420a" w:history="1">
        <w:r>
          <w:rPr>
            <w:rStyle w:val="Hyperlink"/>
          </w:rPr>
          <w:t>2026-2032年中国隔膜式压滤机市场深度调研与发展前景分析报告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隔膜式压滤机行业的市场规模、竞争格局及技术发展现状。报告详细梳理了隔膜式压滤机产业链结构、区域分布特征及隔膜式压滤机市场需求变化，重点评估了隔膜式压滤机重点企业的市场表现与战略布局。通过对政策环境、技术创新方向及消费趋势的分析，科学预测了隔膜式压滤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隔膜式压滤机行业概述</w:t>
      </w:r>
      <w:r>
        <w:rPr>
          <w:rFonts w:hint="eastAsia"/>
        </w:rPr>
        <w:br/>
      </w:r>
      <w:r>
        <w:rPr>
          <w:rFonts w:hint="eastAsia"/>
        </w:rPr>
        <w:t>　　第一节 隔膜式压滤机定义</w:t>
      </w:r>
      <w:r>
        <w:rPr>
          <w:rFonts w:hint="eastAsia"/>
        </w:rPr>
        <w:br/>
      </w:r>
      <w:r>
        <w:rPr>
          <w:rFonts w:hint="eastAsia"/>
        </w:rPr>
        <w:t>　　第二节 隔膜式压滤机行业发展历程</w:t>
      </w:r>
      <w:r>
        <w:rPr>
          <w:rFonts w:hint="eastAsia"/>
        </w:rPr>
        <w:br/>
      </w:r>
      <w:r>
        <w:rPr>
          <w:rFonts w:hint="eastAsia"/>
        </w:rPr>
        <w:t>　　第三节 隔膜式压滤机行业分类情况</w:t>
      </w:r>
      <w:r>
        <w:rPr>
          <w:rFonts w:hint="eastAsia"/>
        </w:rPr>
        <w:br/>
      </w:r>
      <w:r>
        <w:rPr>
          <w:rFonts w:hint="eastAsia"/>
        </w:rPr>
        <w:t>　　第四节 隔膜式压滤机产业链分析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二、隔膜式压滤机产业链模型分析</w:t>
      </w:r>
      <w:r>
        <w:rPr>
          <w:rFonts w:hint="eastAsia"/>
        </w:rPr>
        <w:br/>
      </w:r>
      <w:r>
        <w:rPr>
          <w:rFonts w:hint="eastAsia"/>
        </w:rPr>
        <w:t>　　第五节 隔膜式压滤机行业地位分析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二、隔膜式压滤机行业对人民生活的影响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三、隔膜式压滤机行业关联度情况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2025-2026年中国隔膜式压滤机行业发展环境分析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中国隔膜式压滤机行业相关政策、标准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2025-2026年中国隔膜式压滤机行业发展分析</w:t>
      </w:r>
      <w:r>
        <w:rPr>
          <w:rFonts w:hint="eastAsia"/>
        </w:rPr>
        <w:br/>
      </w:r>
      <w:r>
        <w:rPr>
          <w:rFonts w:hint="eastAsia"/>
        </w:rPr>
        <w:t>　　第一节 中国隔膜式压滤机行业市场分析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二、隔膜式压滤机行业消费市场现状</w:t>
      </w:r>
      <w:r>
        <w:rPr>
          <w:rFonts w:hint="eastAsia"/>
        </w:rPr>
        <w:br/>
      </w:r>
      <w:r>
        <w:rPr>
          <w:rFonts w:hint="eastAsia"/>
        </w:rPr>
        <w:t>　　　　三、隔膜式压滤机行业相关政策现状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2020-2025年隔膜式压滤机行业主要原材料价格及供应情况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2020-2025年中国隔膜式压滤机行业供需分析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一、2020-2025年中国隔膜式压滤机行业产量分析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二、2020-2025年中国隔膜式压滤机行业需求分析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三、2020-2025年中国隔膜式压滤机行业供需平衡分析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2026-2032年隔膜式压滤机行业主要原材料价格及供应情况预测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2026-2032年中国隔膜式压滤机行业供需预测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一、2026-2032年中国隔膜式压滤机行业产量预测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二、2026-2032年中国隔膜式压滤机行业需求预测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中国隔膜式压滤机行业市场价格走势及影响因素分析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中国隔膜式压滤机市场价格回顾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2025-2026年中国隔膜式压滤机行业当前市场价格及评述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2025-2026年中国隔膜式压滤机市场价格影响因素分析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2026-2032年中国隔膜式压滤机未来市场价格走势预测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2020-2025年中国隔膜式压滤机行业总体发展状况分析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中国隔膜式压滤机行业规模情况分析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中国隔膜式压滤机行业产销情况分析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一、隔膜式压滤机行业生产情况分析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二、隔膜式压滤机行业销售情况分析</w:t>
      </w:r>
      <w:r>
        <w:rPr>
          <w:rFonts w:hint="eastAsia"/>
        </w:rPr>
        <w:br/>
      </w:r>
      <w:r>
        <w:rPr>
          <w:rFonts w:hint="eastAsia"/>
        </w:rPr>
        <w:t>　　　　三、隔膜式压滤机行业产销情况分析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2020-2025年中国隔膜式压滤机行业财务能力分析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一、隔膜式压滤机行业盈利能力分析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二、隔膜式压滤机行业偿债能力分析</w:t>
      </w:r>
      <w:r>
        <w:rPr>
          <w:rFonts w:hint="eastAsia"/>
        </w:rPr>
        <w:br/>
      </w:r>
      <w:r>
        <w:rPr>
          <w:rFonts w:hint="eastAsia"/>
        </w:rPr>
        <w:t>　　　　三、隔膜式压滤机行业营运能力分析</w:t>
      </w:r>
      <w:r>
        <w:rPr>
          <w:rFonts w:hint="eastAsia"/>
        </w:rPr>
        <w:br/>
      </w:r>
      <w:r>
        <w:rPr>
          <w:rFonts w:hint="eastAsia"/>
        </w:rPr>
        <w:t>　　　　四、隔膜式压滤机行业发展能力分析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2026-2032年中国隔膜式压滤机行业进出口分析及预测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2025-2026年中国隔膜式压滤机行业进出口格局分析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一、隔膜式压滤机行业进口格局</w:t>
      </w:r>
      <w:r>
        <w:rPr>
          <w:rFonts w:hint="eastAsia"/>
        </w:rPr>
        <w:br/>
      </w:r>
      <w:r>
        <w:rPr>
          <w:rFonts w:hint="eastAsia"/>
        </w:rPr>
        <w:t>　　　　二、隔膜式压滤机行业出口格局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2020-2025年中国隔膜式压滤机行业进出口分析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一、隔膜式压滤机行业进口分析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2025-2026年影响隔膜式压滤机行业进出口因素分析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2026-2032年中国隔膜式压滤机行业进口预测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2026-2032年中国隔膜式压滤机行业出口预测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2025-2026年隔膜式压滤机行业市场竞争策略分析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隔膜式压滤机竞争结构分析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二、隔膜式压滤机行业潜在进入者分析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三、隔膜式压滤机行业替代品威胁分析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四、隔膜式压滤机行业供应商议价能力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五、隔膜式压滤机行业客户议价能力</w:t>
      </w:r>
      <w:r>
        <w:rPr>
          <w:rFonts w:hint="eastAsia"/>
        </w:rPr>
        <w:br/>
      </w:r>
      <w:r>
        <w:rPr>
          <w:rFonts w:hint="eastAsia"/>
        </w:rPr>
        <w:t>　　第二节 隔膜式压滤机市场竞争策略分析</w:t>
      </w:r>
      <w:r>
        <w:rPr>
          <w:rFonts w:hint="eastAsia"/>
        </w:rPr>
        <w:br/>
      </w:r>
      <w:r>
        <w:rPr>
          <w:rFonts w:hint="eastAsia"/>
        </w:rPr>
        <w:t>　　　　一、隔膜式压滤机市场增长潜力分析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隔膜式压滤机企业竞争策略分析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一、2026-2032年中国隔膜式压滤机市场竞争趋势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二、2026-2032年隔膜式压滤机行业竞争格局展望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三、2026-2032年隔膜式压滤机行业竞争策略分析</w:t>
      </w:r>
      <w:r>
        <w:rPr>
          <w:rFonts w:hint="eastAsia"/>
        </w:rPr>
        <w:br/>
      </w:r>
      <w:r>
        <w:rPr>
          <w:rFonts w:hint="eastAsia"/>
        </w:rPr>
        <w:t>　　第四节 隔膜式压滤机竞争力评价及构建分析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一、隔膜式压滤机整体产品竞争力评价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二、隔膜式压滤机竞争优势评价及构建建议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中国隔膜式压滤机重点企业发展分析</w:t>
      </w:r>
      <w:r>
        <w:rPr>
          <w:rFonts w:hint="eastAsia"/>
        </w:rPr>
        <w:br/>
      </w:r>
      <w:r>
        <w:rPr>
          <w:rFonts w:hint="eastAsia"/>
        </w:rPr>
        <w:t>　　第一节 隔膜式压滤机企业（一）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隔膜式压滤机企业（二）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隔膜式压滤机企业（三）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隔膜式压滤机企业（四）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隔膜式压滤机企业（五）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隔膜式压滤机企业（六）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隔膜式压滤机行业发展趋势与投资战略研究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2026-2032年中国隔膜式压滤机行业发展趋势分析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一、2020-2025年中国隔膜式压滤机行业发展趋势总结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二、2026-2032年中国隔膜式压滤机行业发展趋势预测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2026-2032年中国隔膜式压滤机行业产品技术趋势</w:t>
      </w:r>
      <w:r>
        <w:rPr>
          <w:rFonts w:hint="eastAsia"/>
        </w:rPr>
        <w:br/>
      </w:r>
      <w:r>
        <w:rPr>
          <w:rFonts w:hint="eastAsia"/>
        </w:rPr>
        <w:t>　　　　一、隔膜式压滤机行业产品发展新动态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二、隔膜式压滤机行业产品技术新动态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三、隔膜式压滤机行业产品技术发展趋势预测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2026-2032年中国隔膜式压滤机行业风险分析</w:t>
      </w:r>
      <w:r>
        <w:rPr>
          <w:rFonts w:hint="eastAsia"/>
        </w:rPr>
        <w:br/>
      </w:r>
      <w:r>
        <w:rPr>
          <w:rFonts w:hint="eastAsia"/>
        </w:rPr>
        <w:t>　　　　一、隔膜式压滤机市场竞争风险分析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三、隔膜式压滤机行业技术风险分析</w:t>
      </w:r>
      <w:r>
        <w:rPr>
          <w:rFonts w:hint="eastAsia"/>
        </w:rPr>
        <w:br/>
      </w:r>
      <w:r>
        <w:rPr>
          <w:rFonts w:hint="eastAsia"/>
        </w:rPr>
        <w:t>　　　　四、隔膜式压滤机行业政策和体制风险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隔膜式压滤机行业的发展战略研究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一、隔膜式压滤机行业战略综合规划</w:t>
      </w:r>
      <w:r>
        <w:rPr>
          <w:rFonts w:hint="eastAsia"/>
        </w:rPr>
        <w:br/>
      </w:r>
      <w:r>
        <w:rPr>
          <w:rFonts w:hint="eastAsia"/>
        </w:rPr>
        <w:t>　　　　二、隔膜式压滤机行业技术开发战略</w:t>
      </w:r>
      <w:r>
        <w:rPr>
          <w:rFonts w:hint="eastAsia"/>
        </w:rPr>
        <w:br/>
      </w:r>
      <w:r>
        <w:rPr>
          <w:rFonts w:hint="eastAsia"/>
        </w:rPr>
        <w:t>　　　　三、隔膜式压滤机行业区域战略规划</w:t>
      </w:r>
      <w:r>
        <w:rPr>
          <w:rFonts w:hint="eastAsia"/>
        </w:rPr>
        <w:br/>
      </w:r>
      <w:r>
        <w:rPr>
          <w:rFonts w:hint="eastAsia"/>
        </w:rPr>
        <w:t>　　　　四、隔膜式压滤机行业产业战略规划</w:t>
      </w:r>
      <w:r>
        <w:rPr>
          <w:rFonts w:hint="eastAsia"/>
        </w:rPr>
        <w:br/>
      </w:r>
      <w:r>
        <w:rPr>
          <w:rFonts w:hint="eastAsia"/>
        </w:rPr>
        <w:t>　　　　五、隔膜式压滤机行业营销品牌战略</w:t>
      </w:r>
      <w:r>
        <w:rPr>
          <w:rFonts w:hint="eastAsia"/>
        </w:rPr>
        <w:br/>
      </w:r>
      <w:r>
        <w:rPr>
          <w:rFonts w:hint="eastAsia"/>
        </w:rPr>
        <w:t>　　　　六、隔膜式压滤机行业竞争战略规划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2026-2032年隔膜式压滤机行业前景分析及对策</w:t>
      </w:r>
      <w:r>
        <w:rPr>
          <w:rFonts w:hint="eastAsia"/>
        </w:rPr>
        <w:br/>
      </w:r>
      <w:r>
        <w:rPr>
          <w:rFonts w:hint="eastAsia"/>
        </w:rPr>
        <w:t>　　第一节 隔膜式压滤机行业发展前景分析</w:t>
      </w:r>
      <w:r>
        <w:rPr>
          <w:rFonts w:hint="eastAsia"/>
        </w:rPr>
        <w:br/>
      </w:r>
      <w:r>
        <w:rPr>
          <w:rFonts w:hint="eastAsia"/>
        </w:rPr>
        <w:t>　　　　一、隔膜式压滤机行业市场发展前景分析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二、隔膜式压滤机行业市场蕴藏的商机分析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隔膜式压滤机行业发展对策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 隔膜式压滤机行业研究结论及建议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隔膜式压滤机行业类别</w:t>
      </w:r>
      <w:r>
        <w:rPr>
          <w:rFonts w:hint="eastAsia"/>
        </w:rPr>
        <w:br/>
      </w:r>
      <w:r>
        <w:rPr>
          <w:rFonts w:hint="eastAsia"/>
        </w:rPr>
        <w:t>　　图表 隔膜式压滤机行业产业链调研</w:t>
      </w:r>
      <w:r>
        <w:rPr>
          <w:rFonts w:hint="eastAsia"/>
        </w:rPr>
        <w:br/>
      </w:r>
      <w:r>
        <w:rPr>
          <w:rFonts w:hint="eastAsia"/>
        </w:rPr>
        <w:t>　　图表 隔膜式压滤机行业现状</w:t>
      </w:r>
      <w:r>
        <w:rPr>
          <w:rFonts w:hint="eastAsia"/>
        </w:rPr>
        <w:br/>
      </w:r>
      <w:r>
        <w:rPr>
          <w:rFonts w:hint="eastAsia"/>
        </w:rPr>
        <w:t>　　图表 隔膜式压滤机行业标准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2026年中国隔膜式压滤机行业产能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2020-2025年中国隔膜式压滤机行业产量统计</w:t>
      </w:r>
      <w:r>
        <w:rPr>
          <w:rFonts w:hint="eastAsia"/>
        </w:rPr>
        <w:br/>
      </w:r>
      <w:r>
        <w:rPr>
          <w:rFonts w:hint="eastAsia"/>
        </w:rPr>
        <w:t>　　图表 隔膜式压滤机行业动态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2020-2025年中国隔膜式压滤机市场需求量</w:t>
      </w:r>
      <w:r>
        <w:rPr>
          <w:rFonts w:hint="eastAsia"/>
        </w:rPr>
        <w:br/>
      </w:r>
      <w:r>
        <w:rPr>
          <w:rFonts w:hint="eastAsia"/>
        </w:rPr>
        <w:t>　　图表 2026年中国隔膜式压滤机行业需求区域调研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2020-2025年中国隔膜式压滤机行情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2020-2025年中国隔膜式压滤机进口统计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2020-2025年中国隔膜式压滤机行业企业数量统计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**地区隔膜式压滤机市场规模</w:t>
      </w:r>
      <w:r>
        <w:rPr>
          <w:rFonts w:hint="eastAsia"/>
        </w:rPr>
        <w:br/>
      </w:r>
      <w:r>
        <w:rPr>
          <w:rFonts w:hint="eastAsia"/>
        </w:rPr>
        <w:t>　　图表 **地区隔膜式压滤机行业市场需求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**地区隔膜式压滤机市场调研</w:t>
      </w:r>
      <w:r>
        <w:rPr>
          <w:rFonts w:hint="eastAsia"/>
        </w:rPr>
        <w:br/>
      </w:r>
      <w:r>
        <w:rPr>
          <w:rFonts w:hint="eastAsia"/>
        </w:rPr>
        <w:t>　　图表 **地区隔膜式压滤机行业市场需求分析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**地区隔膜式压滤机市场规模</w:t>
      </w:r>
      <w:r>
        <w:rPr>
          <w:rFonts w:hint="eastAsia"/>
        </w:rPr>
        <w:br/>
      </w:r>
      <w:r>
        <w:rPr>
          <w:rFonts w:hint="eastAsia"/>
        </w:rPr>
        <w:t>　　图表 **地区隔膜式压滤机行业市场需求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**地区隔膜式压滤机市场调研</w:t>
      </w:r>
      <w:r>
        <w:rPr>
          <w:rFonts w:hint="eastAsia"/>
        </w:rPr>
        <w:br/>
      </w:r>
      <w:r>
        <w:rPr>
          <w:rFonts w:hint="eastAsia"/>
        </w:rPr>
        <w:t>　　图表 **地区隔膜式压滤机行业市场需求分析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隔膜式压滤机行业竞争对手分析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隔膜式压滤机重点企业（三）成长能力情况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2026-2032年中国隔膜式压滤机行业产能预测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2026-2032年中国隔膜式压滤机行业产量预测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2026-2032年中国隔膜式压滤机市场需求预测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2026-2032年中国隔膜式压滤机行业市场规模预测</w:t>
      </w:r>
      <w:r>
        <w:rPr>
          <w:rFonts w:hint="eastAsia"/>
        </w:rPr>
        <w:br/>
      </w:r>
      <w:r>
        <w:rPr>
          <w:rFonts w:hint="eastAsia"/>
        </w:rPr>
        <w:t>　　图表 隔膜式压滤机行业准入条件</w:t>
      </w:r>
      <w:r>
        <w:rPr>
          <w:rFonts w:hint="eastAsia"/>
        </w:rPr>
        <w:br/>
      </w:r>
      <w:r>
        <w:rPr>
          <w:rFonts w:hint="eastAsia"/>
        </w:rPr>
        <w:t>　　图表 2026年中国隔膜式压滤机市场前景</w:t>
      </w:r>
      <w:r>
        <w:rPr>
          <w:rFonts w:hint="eastAsia"/>
        </w:rPr>
        <w:br/>
      </w:r>
      <w:r>
        <w:rPr>
          <w:rFonts w:hint="eastAsia"/>
        </w:rPr>
        <w:t>　　图表 2026-2032年中国隔膜式压滤机行业信息化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2026-2032年中国隔膜式压滤机行业风险分析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2026-2032年中国隔膜式压滤机行业发展趋势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fcd2e649e420a" w:history="1">
        <w:r>
          <w:rPr>
            <w:rStyle w:val="Hyperlink"/>
          </w:rPr>
          <w:t>2026-2032年中国隔膜式压滤机市场深度调研与发展前景分析报告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fcd2e649e420a" w:history="1">
        <w:r>
          <w:rPr>
            <w:rStyle w:val="Hyperlink"/>
          </w:rPr>
          <w:t>https://www.20087.com/0/93/GeMoShiYaLvJiHangYeFenXiBaoGao.html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热点：隔膜压滤机工作原理视频、隔膜式压滤机使用说明书、隔膜压滤机十大名牌厂、隔膜式压滤机多少钱一台、小型压滤机、隔膜式压滤机二手、螺旋挤压式固液分离机、隔膜式压滤机视频、压滤机多少钱一台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396d3ac5b424c" w:history="1">
      <w:r>
        <w:rPr>
          <w:rStyle w:val="Hyperlink"/>
        </w:rPr>
        <w:t>2026-2032年中国隔膜式压滤机市场深度调研与发展前景分析报告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eMoShiYaLvJiHangYeFenXiBaoGao.html" TargetMode="External" Id="R63dfcd2e649e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eMoShiYaLvJiHangYeFenXiBaoGao.html" TargetMode="External" Id="R21f396d3ac5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2025-10-23T05:35:00Z</dcterms:created>
  <dcterms:modified xsi:type="dcterms:W3CDTF">2025-10-23T06:35:00Z</dcterms:modified>
  <dc:subject>2026-2032年中国隔膜式压滤机市场深度调研与发展前景分析报告</dc:subject>
  <dc:title>2026-2032年中国隔膜式压滤机市场深度调研与发展前景分析报告</dc:title>
  <cp:keywords>2026-2032年中国隔膜式压滤机市场深度调研与发展前景分析报告</cp:keywords>
  <dc:description>2026-2032年中国隔膜式压滤机市场深度调研与发展前景分析报告</dc:description>
</cp:coreProperties>
</file>