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21663d1c6487e" w:history="1">
              <w:r>
                <w:rPr>
                  <w:rStyle w:val="Hyperlink"/>
                </w:rPr>
                <w:t>2025-2031年中国尼龙涨紧轮市场调研分析及发展前景报告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21663d1c6487e" w:history="1">
              <w:r>
                <w:rPr>
                  <w:rStyle w:val="Hyperlink"/>
                </w:rPr>
                <w:t>2025-2031年中国尼龙涨紧轮市场调研分析及发展前景报告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21663d1c6487e" w:history="1">
                <w:r>
                  <w:rPr>
                    <w:rStyle w:val="Hyperlink"/>
                  </w:rPr>
                  <w:t>https://www.20087.com/0/93/NiLongZhangJinLunHangYeFenXiBaoGao.html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涨紧轮是一种用于传动系统和机械设备的关键部件，近年来随着制造业的发展和对高效传动工具的需求增长，市场需求持续增长。目前，尼龙涨紧轮不仅在耐磨性和承载能力方面有了显著提升，而且在环保性能和使用便捷性方面也取得了明显进步。随着材料科学和机械工程技术的进步，新型尼龙涨紧轮能够实现更高的耐磨性和更长的使用寿命，提高了产品的竞争力。此外，随着个性化需求的增长，提供定制化服务成为尼龙涨紧轮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尼龙涨紧轮将朝着更加高效、环保和多功能化的方向发展。一方面，通过引入更多样化的材料和先进的机械工程技术，进一步提升尼龙涨紧轮的耐磨性和承载能力；另一方面，随着可持续发展目标的推进，采用环保材料和可回收设计将成为尼龙涨紧轮产品的一个重要趋势。此外，随着个性化需求的增长，提供定制化服务将成为尼龙涨紧轮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21663d1c6487e" w:history="1">
        <w:r>
          <w:rPr>
            <w:rStyle w:val="Hyperlink"/>
          </w:rPr>
          <w:t>2025-2031年中国尼龙涨紧轮市场调研分析及发展前景报告</w:t>
        </w:r>
      </w:hyperlink>
      <w:r>
        <w:rPr>
          <w:rFonts w:hint="eastAsia"/>
        </w:rPr>
        <w:t>》依托国家统计局、相关行业协会及科研单位提供的权威数据，全面分析了尼龙涨紧轮行业发展环境、产业链结构、市场供需状况及价格变化，重点研究了尼龙涨紧轮行业内主要企业的经营现状。报告对尼龙涨紧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中国尼龙涨紧轮行业发展状况综述</w:t>
      </w:r>
      <w:r>
        <w:rPr>
          <w:rFonts w:hint="eastAsia"/>
        </w:rPr>
        <w:br/>
      </w:r>
      <w:r>
        <w:rPr>
          <w:rFonts w:hint="eastAsia"/>
        </w:rPr>
        <w:t>　　第一节 中国尼龙涨紧轮行业界定</w:t>
      </w:r>
      <w:r>
        <w:rPr>
          <w:rFonts w:hint="eastAsia"/>
        </w:rPr>
        <w:br/>
      </w:r>
      <w:r>
        <w:rPr>
          <w:rFonts w:hint="eastAsia"/>
        </w:rPr>
        <w:t>　　　　一、尼龙涨紧轮行业的界定及分类</w:t>
      </w:r>
      <w:r>
        <w:rPr>
          <w:rFonts w:hint="eastAsia"/>
        </w:rPr>
        <w:br/>
      </w:r>
      <w:r>
        <w:rPr>
          <w:rFonts w:hint="eastAsia"/>
        </w:rPr>
        <w:t>　　　　二、尼龙涨紧轮行业的特征</w:t>
      </w:r>
      <w:r>
        <w:rPr>
          <w:rFonts w:hint="eastAsia"/>
        </w:rPr>
        <w:br/>
      </w:r>
      <w:r>
        <w:rPr>
          <w:rFonts w:hint="eastAsia"/>
        </w:rPr>
        <w:t>　　　　三、尼龙涨紧轮的主要用途</w:t>
      </w:r>
      <w:r>
        <w:rPr>
          <w:rFonts w:hint="eastAsia"/>
        </w:rPr>
        <w:br/>
      </w:r>
      <w:r>
        <w:rPr>
          <w:rFonts w:hint="eastAsia"/>
        </w:rPr>
        <w:t>　　第二节 2024-2025年尼龙涨紧轮行业相关政策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2024-2025年尼龙涨紧轮政策发展环境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中国尼龙涨紧轮行业发展状况</w:t>
      </w:r>
      <w:r>
        <w:rPr>
          <w:rFonts w:hint="eastAsia"/>
        </w:rPr>
        <w:br/>
      </w:r>
      <w:r>
        <w:rPr>
          <w:rFonts w:hint="eastAsia"/>
        </w:rPr>
        <w:t>　　　　一、中国尼龙涨紧轮行业发展历程</w:t>
      </w:r>
      <w:r>
        <w:rPr>
          <w:rFonts w:hint="eastAsia"/>
        </w:rPr>
        <w:br/>
      </w:r>
      <w:r>
        <w:rPr>
          <w:rFonts w:hint="eastAsia"/>
        </w:rPr>
        <w:t>　　　　二、中国尼龙涨紧轮行业发展面临的问题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2024-2025年尼龙涨紧轮行业技术发展现状及趋势分析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尼龙涨紧轮行业技术发展现状分析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国内外尼龙涨紧轮行业技术差异与原因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尼龙涨紧轮行业技术发展方向、趋势预测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提升尼龙涨紧轮行业技术能力策略建议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中国尼龙涨紧轮行业供给与需求情况分析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2019-2024年中国尼龙涨紧轮行业总体规模</w:t>
      </w:r>
      <w:r>
        <w:rPr>
          <w:rFonts w:hint="eastAsia"/>
        </w:rPr>
        <w:br/>
      </w:r>
      <w:r>
        <w:rPr>
          <w:rFonts w:hint="eastAsia"/>
        </w:rPr>
        <w:t>　　第二节 中国尼龙涨紧轮行业产量情况分析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一、2019-2024年中国尼龙涨紧轮行业产量统计分析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二、尼龙涨紧轮行业区域产量分析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三、2025-2031年中国尼龙涨紧轮行业产量预测分析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中国尼龙涨紧轮行业需求概况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一、2019-2024年中国尼龙涨紧轮行业需求情况分析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二、2024-2025年中国尼龙涨紧轮行业市场需求特点分析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三、2025-2031年中国尼龙涨紧轮行业市场需求预测</w:t>
      </w:r>
      <w:r>
        <w:rPr>
          <w:rFonts w:hint="eastAsia"/>
        </w:rPr>
        <w:br/>
      </w:r>
      <w:r>
        <w:rPr>
          <w:rFonts w:hint="eastAsia"/>
        </w:rPr>
        <w:t>　　第四节 尼龙涨紧轮产业供需平衡状况分析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2019-2024年中国尼龙涨紧轮行业总体发展状况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中国尼龙涨紧轮行业规模情况分析</w:t>
      </w:r>
      <w:r>
        <w:rPr>
          <w:rFonts w:hint="eastAsia"/>
        </w:rPr>
        <w:br/>
      </w:r>
      <w:r>
        <w:rPr>
          <w:rFonts w:hint="eastAsia"/>
        </w:rPr>
        <w:t>　　　　一、尼龙涨紧轮行业单位规模情况分析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二、尼龙涨紧轮行业人员规模状况分析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三、尼龙涨紧轮行业资产规模状况分析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四、尼龙涨紧轮行业市场规模状况分析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五、尼龙涨紧轮行业敏感性分析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中国尼龙涨紧轮行业财务能力分析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一、尼龙涨紧轮行业盈利能力分析</w:t>
      </w:r>
      <w:r>
        <w:rPr>
          <w:rFonts w:hint="eastAsia"/>
        </w:rPr>
        <w:br/>
      </w:r>
      <w:r>
        <w:rPr>
          <w:rFonts w:hint="eastAsia"/>
        </w:rPr>
        <w:t>　　　　二、尼龙涨紧轮行业偿债能力分析</w:t>
      </w:r>
      <w:r>
        <w:rPr>
          <w:rFonts w:hint="eastAsia"/>
        </w:rPr>
        <w:br/>
      </w:r>
      <w:r>
        <w:rPr>
          <w:rFonts w:hint="eastAsia"/>
        </w:rPr>
        <w:t>　　　　三、尼龙涨紧轮行业营运能力分析</w:t>
      </w:r>
      <w:r>
        <w:rPr>
          <w:rFonts w:hint="eastAsia"/>
        </w:rPr>
        <w:br/>
      </w:r>
      <w:r>
        <w:rPr>
          <w:rFonts w:hint="eastAsia"/>
        </w:rPr>
        <w:t>　　　　四、尼龙涨紧轮行业发展能力分析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国内尼龙涨紧轮产品价格走势及影响因素分析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2019-2024年国内尼龙涨紧轮市场价格回顾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当前国内尼龙涨紧轮市场价格及评述</w:t>
      </w:r>
      <w:r>
        <w:rPr>
          <w:rFonts w:hint="eastAsia"/>
        </w:rPr>
        <w:br/>
      </w:r>
      <w:r>
        <w:rPr>
          <w:rFonts w:hint="eastAsia"/>
        </w:rPr>
        <w:t>　　第三节 国内尼龙涨紧轮价格影响因素分析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2025-2031年国内尼龙涨紧轮市场价格走势预测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尼龙涨紧轮细分市场深度分析</w:t>
      </w:r>
      <w:r>
        <w:rPr>
          <w:rFonts w:hint="eastAsia"/>
        </w:rPr>
        <w:br/>
      </w:r>
      <w:r>
        <w:rPr>
          <w:rFonts w:hint="eastAsia"/>
        </w:rPr>
        <w:t>　　第一节 尼龙涨紧轮细分市场（一）发展研究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尼龙涨紧轮细分市场（二）发展研究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尼龙涨紧轮产业投资策略</w:t>
      </w:r>
      <w:r>
        <w:rPr>
          <w:rFonts w:hint="eastAsia"/>
        </w:rPr>
        <w:br/>
      </w:r>
      <w:r>
        <w:rPr>
          <w:rFonts w:hint="eastAsia"/>
        </w:rPr>
        <w:t>　　第一节 尼龙涨紧轮产品定位策略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尼龙涨紧轮产品开发策略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尼龙涨紧轮渠道销售策略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尼龙涨紧轮品牌经营策略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尼龙涨紧轮服务策略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尼龙涨紧轮行业竞争格局分析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中国尼龙涨紧轮行业不同地区竞争格局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中国尼龙涨紧轮行业的不同企业竞争格局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三、国内尼龙涨紧轮企业竞争格局分析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2025-2031年中国尼龙涨紧轮行业竞争格局变化趋势分析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2024-2025年中国尼龙涨紧轮产业投资分析</w:t>
      </w:r>
      <w:r>
        <w:rPr>
          <w:rFonts w:hint="eastAsia"/>
        </w:rPr>
        <w:br/>
      </w:r>
      <w:r>
        <w:rPr>
          <w:rFonts w:hint="eastAsia"/>
        </w:rPr>
        <w:t>　　第一节 尼龙涨紧轮产业投资环境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尼龙涨紧轮产业投资机会分析</w:t>
      </w:r>
      <w:r>
        <w:rPr>
          <w:rFonts w:hint="eastAsia"/>
        </w:rPr>
        <w:br/>
      </w:r>
      <w:r>
        <w:rPr>
          <w:rFonts w:hint="eastAsia"/>
        </w:rPr>
        <w:t>　　第三节 尼龙涨紧轮产业投资风险及对策分析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尼龙涨紧轮产业投资发展前景</w:t>
      </w:r>
      <w:r>
        <w:rPr>
          <w:rFonts w:hint="eastAsia"/>
        </w:rPr>
        <w:br/>
      </w:r>
      <w:r>
        <w:rPr>
          <w:rFonts w:hint="eastAsia"/>
        </w:rPr>
        <w:t>　　　　一、尼龙涨紧轮市场供需发展趋势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二、未来尼龙涨紧轮产业发展展望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尼龙涨紧轮行业重点企业竞争力分析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二、企业尼龙涨紧轮业务分析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二、企业尼龙涨紧轮业务分析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二、企业尼龙涨紧轮业务分析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二、企业尼龙涨紧轮业务分析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二、企业尼龙涨紧轮业务分析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二、企业尼龙涨紧轮业务分析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尼龙涨紧轮企业发展战略与竞争力提升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尼龙涨紧轮市场营销策略分析</w:t>
      </w:r>
      <w:r>
        <w:rPr>
          <w:rFonts w:hint="eastAsia"/>
        </w:rPr>
        <w:br/>
      </w:r>
      <w:r>
        <w:rPr>
          <w:rFonts w:hint="eastAsia"/>
        </w:rPr>
        <w:t>　　　　一、尼龙涨紧轮定价策略与市场定位</w:t>
      </w:r>
      <w:r>
        <w:rPr>
          <w:rFonts w:hint="eastAsia"/>
        </w:rPr>
        <w:br/>
      </w:r>
      <w:r>
        <w:rPr>
          <w:rFonts w:hint="eastAsia"/>
        </w:rPr>
        <w:t>　　　　二、尼龙涨紧轮渠道布局与分销策略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尼龙涨紧轮品牌建设与推广策略</w:t>
      </w:r>
      <w:r>
        <w:rPr>
          <w:rFonts w:hint="eastAsia"/>
        </w:rPr>
        <w:br/>
      </w:r>
      <w:r>
        <w:rPr>
          <w:rFonts w:hint="eastAsia"/>
        </w:rPr>
        <w:t>　　　　一、尼龙涨紧轮品牌定位与价值主张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尼龙涨紧轮企业竞争力提升路径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二、尼龙涨紧轮技术创新与研发投入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尼龙涨紧轮企业战略规划与实施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二、尼龙涨紧轮行业品牌竞争格局分析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中国尼龙涨紧轮产业市场竞争策略建议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中国尼龙涨紧轮市场竞争策略建议</w:t>
      </w:r>
      <w:r>
        <w:rPr>
          <w:rFonts w:hint="eastAsia"/>
        </w:rPr>
        <w:br/>
      </w:r>
      <w:r>
        <w:rPr>
          <w:rFonts w:hint="eastAsia"/>
        </w:rPr>
        <w:t>　　第二节 中国尼龙涨紧轮产业竞争战略建议</w:t>
      </w:r>
      <w:r>
        <w:rPr>
          <w:rFonts w:hint="eastAsia"/>
        </w:rPr>
        <w:br/>
      </w:r>
      <w:r>
        <w:rPr>
          <w:rFonts w:hint="eastAsia"/>
        </w:rPr>
        <w:t>　　　　一、尼龙涨紧轮 竞争战略选择建议</w:t>
      </w:r>
      <w:r>
        <w:rPr>
          <w:rFonts w:hint="eastAsia"/>
        </w:rPr>
        <w:br/>
      </w:r>
      <w:r>
        <w:rPr>
          <w:rFonts w:hint="eastAsia"/>
        </w:rPr>
        <w:t>　　　　二、尼龙涨紧轮产业升级策略建议</w:t>
      </w:r>
      <w:r>
        <w:rPr>
          <w:rFonts w:hint="eastAsia"/>
        </w:rPr>
        <w:br/>
      </w:r>
      <w:r>
        <w:rPr>
          <w:rFonts w:hint="eastAsia"/>
        </w:rPr>
        <w:t>　　　　三、尼龙涨紧轮产业转移策略建议</w:t>
      </w:r>
      <w:r>
        <w:rPr>
          <w:rFonts w:hint="eastAsia"/>
        </w:rPr>
        <w:br/>
      </w:r>
      <w:r>
        <w:rPr>
          <w:rFonts w:hint="eastAsia"/>
        </w:rPr>
        <w:t>　　　　四、尼龙涨紧轮价值链定位建议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尼龙涨紧轮行业风险趋势分析与对策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尼龙涨紧轮行业风险分析</w:t>
      </w:r>
      <w:r>
        <w:rPr>
          <w:rFonts w:hint="eastAsia"/>
        </w:rPr>
        <w:br/>
      </w:r>
      <w:r>
        <w:rPr>
          <w:rFonts w:hint="eastAsia"/>
        </w:rPr>
        <w:t>　　　　一、尼龙涨紧轮市场竞争风险</w:t>
      </w:r>
      <w:r>
        <w:rPr>
          <w:rFonts w:hint="eastAsia"/>
        </w:rPr>
        <w:br/>
      </w:r>
      <w:r>
        <w:rPr>
          <w:rFonts w:hint="eastAsia"/>
        </w:rPr>
        <w:t>　　　　二、尼龙涨紧轮原材料压力风险分析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三、尼龙涨紧轮技术风险分析</w:t>
      </w:r>
      <w:r>
        <w:rPr>
          <w:rFonts w:hint="eastAsia"/>
        </w:rPr>
        <w:br/>
      </w:r>
      <w:r>
        <w:rPr>
          <w:rFonts w:hint="eastAsia"/>
        </w:rPr>
        <w:t>　　　　四、尼龙涨紧轮政策和体制风险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尼龙涨紧轮行业投资风险及控制策略分析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一、2025-2031年尼龙涨紧轮行业市场风险及控制策略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二、2025-2031年尼龙涨紧轮行业政策风险及控制策略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三、2025-2031年尼龙涨紧轮行业经营风险及控制策略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四、2025-2031年尼龙涨紧轮同业竞争风险及控制策略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五、2025-2031年尼龙涨紧轮行业其他风险及控制策略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2025-2031年尼龙涨紧轮行业盈利模式与投资策略探讨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国外尼龙涨紧轮行业投资现状及经营模式分析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一、境外尼龙涨紧轮行业成长情况调查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我国尼龙涨紧轮行业商业模式探讨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我国尼龙涨紧轮行业投资国际化发展战略分析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我国尼龙涨紧轮行业投资策略分析</w:t>
      </w:r>
      <w:r>
        <w:rPr>
          <w:rFonts w:hint="eastAsia"/>
        </w:rPr>
        <w:br/>
      </w:r>
      <w:r>
        <w:rPr>
          <w:rFonts w:hint="eastAsia"/>
        </w:rPr>
        <w:t>　　第五节 尼龙涨紧轮行业最优投资路径设计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尼龙涨紧轮行业投资机会与项目建议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尼龙涨紧轮行业投资机会分析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尼龙涨紧轮行业投资趋势分析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[-中-智-林-]尼龙涨紧轮项目投资建议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1、尼龙涨紧轮行业投资环境分析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2、尼龙涨紧轮行业风险识别与应对策略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二、尼龙涨紧轮行业投资方向与策略建议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三、尼龙涨紧轮项目实施关键要点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2019-2024年中国尼龙涨紧轮行业产能及增长趋势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2025-2031年中国尼龙涨紧轮行业产能预测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2019-2024年中国尼龙涨紧轮行业产量及增长趋势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2025-2031年中国尼龙涨紧轮行业产量预测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2019-2024年中国尼龙涨紧轮行业市场需求及增长情况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2025-2031年中国尼龙涨紧轮行业市场需求预测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2019-2024年中国尼龙涨紧轮行业利润及增长情况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**地区尼龙涨紧轮行业市场需求情况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**地区尼龙涨紧轮行业市场需求情况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2019-2024年中国尼龙涨紧轮行业进口量及增速统计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2019-2024年中国尼龙涨紧轮行业出口量及增速统计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尼龙涨紧轮重点企业经营情况分析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2025年尼龙涨紧轮行业壁垒</w:t>
      </w:r>
      <w:r>
        <w:rPr>
          <w:rFonts w:hint="eastAsia"/>
        </w:rPr>
        <w:br/>
      </w:r>
      <w:r>
        <w:rPr>
          <w:rFonts w:hint="eastAsia"/>
        </w:rPr>
        <w:t>　　图表 2025年尼龙涨紧轮市场前景分析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2025-2031年中国尼龙涨紧轮市场需求预测</w:t>
      </w:r>
      <w:r>
        <w:rPr>
          <w:rFonts w:hint="eastAsia"/>
        </w:rPr>
        <w:br/>
      </w:r>
      <w:r>
        <w:rPr>
          <w:rFonts w:hint="eastAsia"/>
        </w:rPr>
        <w:t>　　图表 2025年尼龙涨紧轮发展趋势预测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21663d1c6487e" w:history="1">
        <w:r>
          <w:rPr>
            <w:rStyle w:val="Hyperlink"/>
          </w:rPr>
          <w:t>2025-2031年中国尼龙涨紧轮市场调研分析及发展前景报告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21663d1c6487e" w:history="1">
        <w:r>
          <w:rPr>
            <w:rStyle w:val="Hyperlink"/>
          </w:rPr>
          <w:t>https://www.20087.com/0/93/NiLongZhangJinLunHangYeFenXiBaoGao.html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热点：发动机涨紧轮图片、涨紧轮结构、涨紧轮十大品牌、涨紧轮怎么用、尼龙锁紧螺母怎么拧视频、涨紧轮怎么松、张紧轮和涨紧轮区别、涨紧轮调整、涨紧轮和惰轮有啥区别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57f6cc2eb461f" w:history="1">
      <w:r>
        <w:rPr>
          <w:rStyle w:val="Hyperlink"/>
        </w:rPr>
        <w:t>2025-2031年中国尼龙涨紧轮市场调研分析及发展前景报告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iLongZhangJinLunHangYeFenXiBaoGao.html" TargetMode="External" Id="Rc7521663d1c6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iLongZhangJinLunHangYeFenXiBaoGao.html" TargetMode="External" Id="Re7057f6cc2eb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2024-10-12T01:04:00Z</dcterms:created>
  <dcterms:modified xsi:type="dcterms:W3CDTF">2024-10-12T02:04:00Z</dcterms:modified>
  <dc:subject>2025-2031年中国尼龙涨紧轮市场调研分析及发展前景报告</dc:subject>
  <dc:title>2025-2031年中国尼龙涨紧轮市场调研分析及发展前景报告</dc:title>
  <cp:keywords>2025-2031年中国尼龙涨紧轮市场调研分析及发展前景报告</cp:keywords>
  <dc:description>2025-2031年中国尼龙涨紧轮市场调研分析及发展前景报告</dc:description>
</cp:coreProperties>
</file>