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834a12a994613" w:history="1">
              <w:r>
                <w:rPr>
                  <w:rStyle w:val="Hyperlink"/>
                </w:rPr>
                <w:t>2023-2029年全球与中国三相自耦变压器市场研究及发展趋势预测报告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834a12a994613" w:history="1">
              <w:r>
                <w:rPr>
                  <w:rStyle w:val="Hyperlink"/>
                </w:rPr>
                <w:t>2023-2029年全球与中国三相自耦变压器市场研究及发展趋势预测报告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834a12a994613" w:history="1">
                <w:r>
                  <w:rPr>
                    <w:rStyle w:val="Hyperlink"/>
                  </w:rPr>
                  <w:t>https://www.20087.com/1/83/SanXiangZiOuBianYaQiDeFaZhanQuShi.html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自耦变压器因其高效、经济和灵活的设计，在电力传输和分配系统中扮演着重要角色。它们通常用于电压调节和转换，特别是在工业应用中，以适应不同设备的电压需求。随着电力需求的增加和电网现代化的推进，自耦变压器的市场需求持续增长。同时，对能效和可靠性的高要求推动了设计和材料的创新，以减少能量损失和提高负载能力。</w:t>
      </w:r>
      <w:r>
        <w:rPr>
          <w:rFonts w:hint="eastAsia"/>
        </w:rPr>
        <w:br/>
      </w:r>
      <w:r>
        <w:rPr>
          <w:rFonts w:hint="eastAsia"/>
        </w:rPr>
        <w:t>　　未来，三相自耦变压器的发展将更加关注智能化和可持续性。智能电网技术的集成将使变压器能够实时监测和调整输出，以适应负荷变化，同时提供远程监控和预防性维护功能。此外，随着可再生能源并网的增多，自耦变压器将需要具备更高的灵活性，以处理间歇性电源的波动。在材料选择上，将更加倾向于环保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834a12a994613" w:history="1">
        <w:r>
          <w:rPr>
            <w:rStyle w:val="Hyperlink"/>
          </w:rPr>
          <w:t>2023-2029年全球与中国三相自耦变压器市场研究及发展趋势预测报告</w:t>
        </w:r>
      </w:hyperlink>
      <w:r>
        <w:rPr>
          <w:rFonts w:hint="eastAsia"/>
        </w:rPr>
        <w:t>》全面分析了三相自耦变压器行业的现状，深入探讨了三相自耦变压器市场需求、市场规模及价格波动。三相自耦变压器报告探讨了产业链关键环节，并对三相自耦变压器各细分市场进行了研究。同时，基于权威数据和专业分析，科学预测了三相自耦变压器市场前景与发展趋势。此外，还评估了三相自耦变压器重点企业的经营状况，包括品牌影响力、市场集中度以及竞争格局，并审慎剖析了潜在风险与机遇。三相自耦变压器报告以其专业性、科学性和权威性，成为三相自耦变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按产品类型细分，全球三相自耦变压器市场规模2018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铝线</w:t>
      </w:r>
      <w:r>
        <w:rPr>
          <w:rFonts w:hint="eastAsia"/>
        </w:rPr>
        <w:br/>
      </w:r>
      <w:r>
        <w:rPr>
          <w:rFonts w:hint="eastAsia"/>
        </w:rPr>
        <w:t>　　　　1.3.3 铜线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按应用细分，全球三相自耦变压器市场规模2018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CNC生产设备</w:t>
      </w:r>
      <w:r>
        <w:rPr>
          <w:rFonts w:hint="eastAsia"/>
        </w:rPr>
        <w:br/>
      </w:r>
      <w:r>
        <w:rPr>
          <w:rFonts w:hint="eastAsia"/>
        </w:rPr>
        <w:t>　　　　1.4.3 精密测量设备</w:t>
      </w:r>
      <w:r>
        <w:rPr>
          <w:rFonts w:hint="eastAsia"/>
        </w:rPr>
        <w:br/>
      </w:r>
      <w:r>
        <w:rPr>
          <w:rFonts w:hint="eastAsia"/>
        </w:rPr>
        <w:t>　　　　1.4.4 医疗监控系统</w:t>
      </w:r>
      <w:r>
        <w:rPr>
          <w:rFonts w:hint="eastAsia"/>
        </w:rPr>
        <w:br/>
      </w:r>
      <w:r>
        <w:rPr>
          <w:rFonts w:hint="eastAsia"/>
        </w:rPr>
        <w:t>　　　　1.4.5 实验室设备</w:t>
      </w:r>
      <w:r>
        <w:rPr>
          <w:rFonts w:hint="eastAsia"/>
        </w:rPr>
        <w:br/>
      </w:r>
      <w:r>
        <w:rPr>
          <w:rFonts w:hint="eastAsia"/>
        </w:rPr>
        <w:t>　　　　1.4.6 军用仪器仪表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三相自耦变压器行业发展总体概况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三相自耦变压器行业发展主要特点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三相自耦变压器行业发展影响因素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全球市场，近三年三相自耦变压器主要企业占有率及排名（按销量）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近三年三相自耦变压器主要企业在国际市场占有率（按销量，2020-2023）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2022年三相自耦变压器主要企业在国际市场排名（按销量）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近三年全球市场主要企业三相自耦变压器销量（2020-2023）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全球市场，近三年三相自耦变压器主要企业占有率及排名（按收入）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近三年三相自耦变压器主要企业在国际市场占有率（按收入，2020-2023）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2022年三相自耦变压器主要企业在国际市场排名（按收入）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近三年全球市场主要企业三相自耦变压器销售收入（2020-2023）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全球市场，近三年主要企业三相自耦变压器销售价格（2020-2023）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中国市场，近三年三相自耦变压器主要企业占有率及排名（按销量）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近三年三相自耦变压器主要企业在中国市场占有率（按销量，2020-2023）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2022年三相自耦变压器主要企业在中国市场排名（按销量）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近三年中国市场主要企业三相自耦变压器销量（2020-2023）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中国市场，近三年三相自耦变压器主要企业占有率及排名（按收入）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近三年三相自耦变压器主要企业在中国市场占有率（按收入，2020-2023）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2022年三相自耦变压器主要企业在中国市场排名（按收入）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近三年中国市场主要企业三相自耦变压器销售收入（2020-2023）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全球主要厂商三相自耦变压器总部及产地分布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全球主要厂商成立时间及三相自耦变压器商业化日期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全球主要厂商三相自耦变压器产品类型及应用</w:t>
      </w:r>
      <w:r>
        <w:rPr>
          <w:rFonts w:hint="eastAsia"/>
        </w:rPr>
        <w:br/>
      </w:r>
      <w:r>
        <w:rPr>
          <w:rFonts w:hint="eastAsia"/>
        </w:rPr>
        <w:t>　　2.9 三相自耦变压器行业集中度、竞争程度分析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三相自耦变压器行业集中度分析：2022年全球Top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全球三相自耦变压器第一梯队、第二梯队和第三梯队生产商（品牌）及市场份额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全球三相自耦变压器总体规模分析</w:t>
      </w:r>
      <w:r>
        <w:rPr>
          <w:rFonts w:hint="eastAsia"/>
        </w:rPr>
        <w:br/>
      </w:r>
      <w:r>
        <w:rPr>
          <w:rFonts w:hint="eastAsia"/>
        </w:rPr>
        <w:t>　　3.1 全球三相自耦变压器供需现状及预测（2018-2029）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全球三相自耦变压器产能、产量、产能利用率及发展趋势（2018-2029）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全球三相自耦变压器产量、需求量及发展趋势（2018-2029）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全球主要地区三相自耦变压器产量及发展趋势（2018-2029）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全球主要地区三相自耦变压器产量（2018-2023）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全球主要地区三相自耦变压器产量（2024-2029）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全球主要地区三相自耦变压器产量市场份额（2018-2029）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中国三相自耦变压器供需现状及预测（2018-2029）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中国三相自耦变压器产能、产量、产能利用率及发展趋势（2018-2029）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中国三相自耦变压器产量、市场需求量及发展趋势（2018-2029）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全球三相自耦变压器销量及销售额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全球市场三相自耦变压器销售额（2018-2029）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全球市场三相自耦变压器销量（2018-2029）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全球市场三相自耦变压器价格趋势（2018-2029）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全球三相自耦变压器主要地区分析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全球主要地区三相自耦变压器市场规模分析：2018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全球主要地区三相自耦变压器销售收入及市场份额（2018-2023年）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全球主要地区三相自耦变压器销售收入预测（2024-2029年）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全球主要地区三相自耦变压器销量分析：2018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全球主要地区三相自耦变压器销量及市场份额（2018-2023年）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全球主要地区三相自耦变压器销量及市场份额预测（2024-2029年）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北美市场三相自耦变压器销量、收入及增长率（2018-2029）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欧洲市场三相自耦变压器销量、收入及增长率（2018-2029）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中国市场三相自耦变压器销量、收入及增长率（2018-2029）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日本市场三相自耦变压器销量、收入及增长率（2018-2029）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东南亚市场三相自耦变压器销量、收入及增长率（2018-2029）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印度市场三相自耦变压器销量、收入及增长率（2018-2029）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三相自耦变压器销量、收入、价格及毛利率（2018-2023）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不同产品类型三相自耦变压器分析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全球不同产品类型三相自耦变压器销量（2018-2029）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全球不同产品类型三相自耦变压器销量及市场份额（2018-2023）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全球不同产品类型三相自耦变压器销量预测（2024-2029）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全球不同产品类型三相自耦变压器收入（2018-2029）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全球不同产品类型三相自耦变压器收入及市场份额（2018-2023）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全球不同产品类型三相自耦变压器收入预测（2024-2029）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全球不同产品类型三相自耦变压器价格走势（2018-2029）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不同应用三相自耦变压器分析</w:t>
      </w:r>
      <w:r>
        <w:rPr>
          <w:rFonts w:hint="eastAsia"/>
        </w:rPr>
        <w:br/>
      </w:r>
      <w:r>
        <w:rPr>
          <w:rFonts w:hint="eastAsia"/>
        </w:rPr>
        <w:t>　　7.1 全球不同应用三相自耦变压器销量（2018-2029）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全球不同应用三相自耦变压器销量及市场份额（2018-2023）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全球不同应用三相自耦变压器销量预测（2024-2029）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全球不同应用三相自耦变压器收入（2018-2029）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全球不同应用三相自耦变压器收入及市场份额（2018-2023）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全球不同应用三相自耦变压器收入预测（2024-2029）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全球不同应用三相自耦变压器价格走势（2018-2029）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三相自耦变压器行业发展趋势</w:t>
      </w:r>
      <w:r>
        <w:rPr>
          <w:rFonts w:hint="eastAsia"/>
        </w:rPr>
        <w:br/>
      </w:r>
      <w:r>
        <w:rPr>
          <w:rFonts w:hint="eastAsia"/>
        </w:rPr>
        <w:t>　　8.2 三相自耦变压器行业主要驱动因素</w:t>
      </w:r>
      <w:r>
        <w:rPr>
          <w:rFonts w:hint="eastAsia"/>
        </w:rPr>
        <w:br/>
      </w:r>
      <w:r>
        <w:rPr>
          <w:rFonts w:hint="eastAsia"/>
        </w:rPr>
        <w:t>　　8.3 三相自耦变压器中国企业SWOT分析</w:t>
      </w:r>
      <w:r>
        <w:rPr>
          <w:rFonts w:hint="eastAsia"/>
        </w:rPr>
        <w:br/>
      </w:r>
      <w:r>
        <w:rPr>
          <w:rFonts w:hint="eastAsia"/>
        </w:rPr>
        <w:t>　　8.4 中国三相自耦变压器行业政策环境分析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三相自耦变压器行业产业链简介</w:t>
      </w:r>
      <w:r>
        <w:rPr>
          <w:rFonts w:hint="eastAsia"/>
        </w:rPr>
        <w:br/>
      </w:r>
      <w:r>
        <w:rPr>
          <w:rFonts w:hint="eastAsia"/>
        </w:rPr>
        <w:t>　　　　9.1.1 三相自耦变压器行业供应链分析</w:t>
      </w:r>
      <w:r>
        <w:rPr>
          <w:rFonts w:hint="eastAsia"/>
        </w:rPr>
        <w:br/>
      </w:r>
      <w:r>
        <w:rPr>
          <w:rFonts w:hint="eastAsia"/>
        </w:rPr>
        <w:t>　　　　9.1.2 三相自耦变压器主要原料及供应情况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三相自耦变压器行业主要下游客户</w:t>
      </w:r>
      <w:r>
        <w:rPr>
          <w:rFonts w:hint="eastAsia"/>
        </w:rPr>
        <w:br/>
      </w:r>
      <w:r>
        <w:rPr>
          <w:rFonts w:hint="eastAsia"/>
        </w:rPr>
        <w:t>　　9.2 三相自耦变压器行业采购模式</w:t>
      </w:r>
      <w:r>
        <w:rPr>
          <w:rFonts w:hint="eastAsia"/>
        </w:rPr>
        <w:br/>
      </w:r>
      <w:r>
        <w:rPr>
          <w:rFonts w:hint="eastAsia"/>
        </w:rPr>
        <w:t>　　9.3 三相自耦变压器行业生产模式</w:t>
      </w:r>
      <w:r>
        <w:rPr>
          <w:rFonts w:hint="eastAsia"/>
        </w:rPr>
        <w:br/>
      </w:r>
      <w:r>
        <w:rPr>
          <w:rFonts w:hint="eastAsia"/>
        </w:rPr>
        <w:t>　　9.4 三相自耦变压器行业销售模式及销售渠道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按产品类型细分，全球三相自耦变压器市场规模2018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按应用细分，全球三相自耦变压器市场规模2018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三相自耦变压器行业发展主要特点</w:t>
      </w:r>
      <w:r>
        <w:rPr>
          <w:rFonts w:hint="eastAsia"/>
        </w:rPr>
        <w:br/>
      </w:r>
      <w:r>
        <w:rPr>
          <w:rFonts w:hint="eastAsia"/>
        </w:rPr>
        <w:t>　　表4 三相自耦变压器行业发展有利因素分析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三相自耦变压器行业发展不利因素分析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进入三相自耦变压器行业壁垒</w:t>
      </w:r>
      <w:r>
        <w:rPr>
          <w:rFonts w:hint="eastAsia"/>
        </w:rPr>
        <w:br/>
      </w:r>
      <w:r>
        <w:rPr>
          <w:rFonts w:hint="eastAsia"/>
        </w:rPr>
        <w:t>　　表7 近三年三相自耦变压器主要企业在国际市场占有率（按销量，2020-2023）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2022年三相自耦变压器主要企业在国际市场排名（按销量）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近三年全球市场主要企业三相自耦变压器销量（2020-2023）&amp;（千件）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近三年三相自耦变压器主要企业在国际市场占有率（按收入，2020-2023）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2022年三相自耦变压器主要企业在国际市场排名（按收入）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近三年全球市场主要企业三相自耦变压器销售收入（2020-2023）&amp;（万元）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近三年全球市场主要企业三相自耦变压器销售价格（2020-2023）&amp;（元/件）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近三年三相自耦变压器主要企业在中国市场占有率（按销量，2020-2023）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2022年三相自耦变压器主要企业在中国市场排名（按销量）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近三年中国市场主要企业三相自耦变压器销量（2020-2023）&amp;（千件）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近三年三相自耦变压器主要企业在中国市场占有率（按收入，2020-2023）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2022年三相自耦变压器主要企业在中国市场排名（按收入）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近三年中国市场主要企业三相自耦变压器销售收入（2020-2023）&amp;（万元）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全球主要厂商三相自耦变压器总部及产地分布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全球主要厂商成立时间及三相自耦变压器商业化日期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全球主要厂商三相自耦变压器产品类型及应用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2022年全球三相自耦变压器主要厂商市场地位（第一梯队、第二梯队和第三梯队）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全球三相自耦变压器市场投资、并购等现状分析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全球主要地区三相自耦变压器产量增速（CAGR）：（2018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全球主要地区三相自耦变压器产量（2018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全球主要地区三相自耦变压器产量（2018-2023）&amp;（千件）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全球主要地区三相自耦变压器产量（2024-2029）&amp;（千件）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全球主要地区三相自耦变压器产量市场份额（2018-2023）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全球主要地区三相自耦变压器产量（2024-2029）&amp;（千件）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全球主要地区三相自耦变压器销售收入增速：（2018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全球主要地区三相自耦变压器销售收入（2018-2023）&amp;（万元）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全球主要地区三相自耦变压器销售收入市场份额（2018-2023）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全球主要地区三相自耦变压器收入（2024-2029）&amp;（万元）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全球主要地区三相自耦变压器收入市场份额（2024-2029）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全球主要地区三相自耦变压器销量（千件）：2018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全球主要地区三相自耦变压器销量（2018-2023）&amp;（千件）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全球主要地区三相自耦变压器销量市场份额（2018-2023）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全球主要地区三相自耦变压器销量（2024-2029）&amp;（千件）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全球主要地区三相自耦变压器销量份额（2024-2029）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三相自耦变压器销量（千件）、收入（万元）、价格（元/件）及毛利率（2018-2023）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全球不同产品类型三相自耦变压器销量（2018-2023年）&amp;（千件）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全球不同产品类型三相自耦变压器销量市场份额（2018-2023）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表138 全球不同产品类型三相自耦变压器销量预测（2024-2029）&amp;（千件）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表139 全球市场不同产品类型三相自耦变压器销量市场份额预测（2024-2029）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表140 全球不同产品类型三相自耦变压器收入（2018-2023年）&amp;（万元）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全球不同产品类型三相自耦变压器收入市场份额（2018-2023）</w:t>
      </w:r>
      <w:r>
        <w:rPr>
          <w:rFonts w:hint="eastAsia"/>
        </w:rPr>
        <w:br/>
      </w:r>
      <w:r>
        <w:rPr>
          <w:rFonts w:hint="eastAsia"/>
        </w:rPr>
        <w:t>　　表142 全球不同产品类型三相自耦变压器收入预测（2024-2029）&amp;（万元）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全球不同产品类型三相自耦变压器收入市场份额预测（2024-2029）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表144 全球不同应用三相自耦变压器销量（2018-2023年）&amp;（千件）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全球不同应用三相自耦变压器销量市场份额（2018-2023）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表146 全球不同应用三相自耦变压器销量预测（2024-2029）&amp;（千件）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表147 全球市场不同应用三相自耦变压器销量市场份额预测（2024-2029）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表148 全球不同应用三相自耦变压器收入（2018-2023年）&amp;（万元）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全球不同应用三相自耦变压器收入市场份额（2018-2023）</w:t>
      </w:r>
      <w:r>
        <w:rPr>
          <w:rFonts w:hint="eastAsia"/>
        </w:rPr>
        <w:br/>
      </w:r>
      <w:r>
        <w:rPr>
          <w:rFonts w:hint="eastAsia"/>
        </w:rPr>
        <w:t>　　表150 全球不同应用三相自耦变压器收入预测（2024-2029）&amp;（万元）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全球不同应用三相自耦变压器收入市场份额预测（2024-2029）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表152 三相自耦变压器行业发展趋势</w:t>
      </w:r>
      <w:r>
        <w:rPr>
          <w:rFonts w:hint="eastAsia"/>
        </w:rPr>
        <w:br/>
      </w:r>
      <w:r>
        <w:rPr>
          <w:rFonts w:hint="eastAsia"/>
        </w:rPr>
        <w:t>　　表153 三相自耦变压器行业主要驱动因素</w:t>
      </w:r>
      <w:r>
        <w:rPr>
          <w:rFonts w:hint="eastAsia"/>
        </w:rPr>
        <w:br/>
      </w:r>
      <w:r>
        <w:rPr>
          <w:rFonts w:hint="eastAsia"/>
        </w:rPr>
        <w:t>　　表154 三相自耦变压器行业供应链分析</w:t>
      </w:r>
      <w:r>
        <w:rPr>
          <w:rFonts w:hint="eastAsia"/>
        </w:rPr>
        <w:br/>
      </w:r>
      <w:r>
        <w:rPr>
          <w:rFonts w:hint="eastAsia"/>
        </w:rPr>
        <w:t>　　表155 三相自耦变压器上游原料供应商</w:t>
      </w:r>
      <w:r>
        <w:rPr>
          <w:rFonts w:hint="eastAsia"/>
        </w:rPr>
        <w:br/>
      </w:r>
      <w:r>
        <w:rPr>
          <w:rFonts w:hint="eastAsia"/>
        </w:rPr>
        <w:t>　　表156 三相自耦变压器行业主要下游客户</w:t>
      </w:r>
      <w:r>
        <w:rPr>
          <w:rFonts w:hint="eastAsia"/>
        </w:rPr>
        <w:br/>
      </w:r>
      <w:r>
        <w:rPr>
          <w:rFonts w:hint="eastAsia"/>
        </w:rPr>
        <w:t>　　表157 三相自耦变压器行业典型经销商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三相自耦变压器产品图片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全球不同产品类型三相自耦变压器销售额2018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全球不同产品类型三相自耦变压器市场份额2022 &amp; 2029</w:t>
      </w:r>
      <w:r>
        <w:rPr>
          <w:rFonts w:hint="eastAsia"/>
        </w:rPr>
        <w:br/>
      </w:r>
      <w:r>
        <w:rPr>
          <w:rFonts w:hint="eastAsia"/>
        </w:rPr>
        <w:t>　　图4 铝线产品图片</w:t>
      </w:r>
      <w:r>
        <w:rPr>
          <w:rFonts w:hint="eastAsia"/>
        </w:rPr>
        <w:br/>
      </w:r>
      <w:r>
        <w:rPr>
          <w:rFonts w:hint="eastAsia"/>
        </w:rPr>
        <w:t>　　图5 铜线产品图片</w:t>
      </w:r>
      <w:r>
        <w:rPr>
          <w:rFonts w:hint="eastAsia"/>
        </w:rPr>
        <w:br/>
      </w:r>
      <w:r>
        <w:rPr>
          <w:rFonts w:hint="eastAsia"/>
        </w:rPr>
        <w:t>　　图6 全球不同应用三相自耦变压器销售额2018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全球不同应用三相自耦变压器市场份额2022 VS 2029</w:t>
      </w:r>
      <w:r>
        <w:rPr>
          <w:rFonts w:hint="eastAsia"/>
        </w:rPr>
        <w:br/>
      </w:r>
      <w:r>
        <w:rPr>
          <w:rFonts w:hint="eastAsia"/>
        </w:rPr>
        <w:t>　　图8 CNC生产设备</w:t>
      </w:r>
      <w:r>
        <w:rPr>
          <w:rFonts w:hint="eastAsia"/>
        </w:rPr>
        <w:br/>
      </w:r>
      <w:r>
        <w:rPr>
          <w:rFonts w:hint="eastAsia"/>
        </w:rPr>
        <w:t>　　图9 精密测量设备</w:t>
      </w:r>
      <w:r>
        <w:rPr>
          <w:rFonts w:hint="eastAsia"/>
        </w:rPr>
        <w:br/>
      </w:r>
      <w:r>
        <w:rPr>
          <w:rFonts w:hint="eastAsia"/>
        </w:rPr>
        <w:t>　　图10 医疗监控系统</w:t>
      </w:r>
      <w:r>
        <w:rPr>
          <w:rFonts w:hint="eastAsia"/>
        </w:rPr>
        <w:br/>
      </w:r>
      <w:r>
        <w:rPr>
          <w:rFonts w:hint="eastAsia"/>
        </w:rPr>
        <w:t>　　图11 实验室设备</w:t>
      </w:r>
      <w:r>
        <w:rPr>
          <w:rFonts w:hint="eastAsia"/>
        </w:rPr>
        <w:br/>
      </w:r>
      <w:r>
        <w:rPr>
          <w:rFonts w:hint="eastAsia"/>
        </w:rPr>
        <w:t>　　图12 军用仪器仪表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2022年全球前五大生产商三相自耦变压器市场份额</w:t>
      </w:r>
      <w:r>
        <w:rPr>
          <w:rFonts w:hint="eastAsia"/>
        </w:rPr>
        <w:br/>
      </w:r>
      <w:r>
        <w:rPr>
          <w:rFonts w:hint="eastAsia"/>
        </w:rPr>
        <w:t>　　图15 2022年全球三相自耦变压器第一梯队、第二梯队和第三梯队厂商及市场份额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全球三相自耦变压器产能、产量、产能利用率及发展趋势（2018-2029）&amp;（千件）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全球三相自耦变压器产量、需求量及发展趋势（2018-2029）&amp;（千件）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全球主要地区三相自耦变压器产量市场份额（2018-2029）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中国三相自耦变压器产能、产量、产能利用率及发展趋势（2018-2029）&amp;（千件）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中国三相自耦变压器产量、市场需求量及发展趋势（2018-2029）&amp;（千件）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全球三相自耦变压器市场销售额及增长率：（2018-2029）&amp;（万元）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全球市场三相自耦变压器市场规模：2018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全球市场三相自耦变压器销量及增长率（2018-2029）&amp;（千件）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全球市场三相自耦变压器价格趋势（2018-2029）&amp;（元/件）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全球主要地区三相自耦变压器销售收入（2018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全球主要地区三相自耦变压器销售收入市场份额（2018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北美市场三相自耦变压器销量及增长率（2018-2029）&amp;（千件）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北美市场三相自耦变压器收入及增长率（2018-2029）&amp;（万元）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欧洲市场三相自耦变压器销量及增长率（2018-2029）&amp;（千件）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欧洲市场三相自耦变压器收入及增长率（2018-2029）&amp;（万元）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中国市场三相自耦变压器销量及增长率（2018-2029）&amp;（千件）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中国市场三相自耦变压器收入及增长率（2018-2029）&amp;（万元）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日本市场三相自耦变压器销量及增长率（2018-2029）&amp;（千件）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日本市场三相自耦变压器收入及增长率（2018-2029）&amp;（万元）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东南亚市场三相自耦变压器销量及增长率（2018-2029）&amp;（千件）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东南亚市场三相自耦变压器收入及增长率（2018-2029）&amp;（万元）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印度市场三相自耦变压器销量及增长率（2018-2029）&amp;（千件）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印度市场三相自耦变压器收入及增长率（2018-2029）&amp;（万元）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全球不同产品类型三相自耦变压器价格走势（2018-2029）&amp;（元/件）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全球不同应用三相自耦变压器价格走势（2018-2029）&amp;（元/件）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三相自耦变压器中国企业SWOT分析</w:t>
      </w:r>
      <w:r>
        <w:rPr>
          <w:rFonts w:hint="eastAsia"/>
        </w:rPr>
        <w:br/>
      </w:r>
      <w:r>
        <w:rPr>
          <w:rFonts w:hint="eastAsia"/>
        </w:rPr>
        <w:t>　　图42 三相自耦变压器产业链</w:t>
      </w:r>
      <w:r>
        <w:rPr>
          <w:rFonts w:hint="eastAsia"/>
        </w:rPr>
        <w:br/>
      </w:r>
      <w:r>
        <w:rPr>
          <w:rFonts w:hint="eastAsia"/>
        </w:rPr>
        <w:t>　　图43 三相自耦变压器行业采购模式分析</w:t>
      </w:r>
      <w:r>
        <w:rPr>
          <w:rFonts w:hint="eastAsia"/>
        </w:rPr>
        <w:br/>
      </w:r>
      <w:r>
        <w:rPr>
          <w:rFonts w:hint="eastAsia"/>
        </w:rPr>
        <w:t>　　图44 三相自耦变压器行业生产模式分析</w:t>
      </w:r>
      <w:r>
        <w:rPr>
          <w:rFonts w:hint="eastAsia"/>
        </w:rPr>
        <w:br/>
      </w:r>
      <w:r>
        <w:rPr>
          <w:rFonts w:hint="eastAsia"/>
        </w:rPr>
        <w:t>　　图45 三相自耦变压器行业销售模式分析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834a12a994613" w:history="1">
        <w:r>
          <w:rPr>
            <w:rStyle w:val="Hyperlink"/>
          </w:rPr>
          <w:t>2023-2029年全球与中国三相自耦变压器市场研究及发展趋势预测报告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834a12a994613" w:history="1">
        <w:r>
          <w:rPr>
            <w:rStyle w:val="Hyperlink"/>
          </w:rPr>
          <w:t>https://www.20087.com/1/83/SanXiangZiOuBianYaQiDeFaZhanQuShi.html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1bb1df1244339" w:history="1">
      <w:r>
        <w:rPr>
          <w:rStyle w:val="Hyperlink"/>
        </w:rPr>
        <w:t>2023-2029年全球与中国三相自耦变压器市场研究及发展趋势预测报告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anXiangZiOuBianYaQiDeFaZhanQuShi.html" TargetMode="External" Id="R18c834a12a9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anXiangZiOuBianYaQiDeFaZhanQuShi.html" TargetMode="External" Id="R6f01bb1df124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2023-09-08T05:09:26Z</dcterms:created>
  <dcterms:modified xsi:type="dcterms:W3CDTF">2023-09-08T06:09:26Z</dcterms:modified>
  <dc:subject>2023-2029年全球与中国三相自耦变压器市场研究及发展趋势预测报告</dc:subject>
  <dc:title>2023-2029年全球与中国三相自耦变压器市场研究及发展趋势预测报告</dc:title>
  <cp:keywords>2023-2029年全球与中国三相自耦变压器市场研究及发展趋势预测报告</cp:keywords>
  <dc:description>2023-2029年全球与中国三相自耦变压器市场研究及发展趋势预测报告</dc:description>
</cp:coreProperties>
</file>