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8b2a6e7fc409c" w:history="1">
              <w:r>
                <w:rPr>
                  <w:rStyle w:val="Hyperlink"/>
                </w:rPr>
                <w:t>2026-2032年全球与中国三轴力传感器市场研究及前景趋势预测报告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8b2a6e7fc409c" w:history="1">
              <w:r>
                <w:rPr>
                  <w:rStyle w:val="Hyperlink"/>
                </w:rPr>
                <w:t>2026-2032年全球与中国三轴力传感器市场研究及前景趋势预测报告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8b2a6e7fc409c" w:history="1">
                <w:r>
                  <w:rPr>
                    <w:rStyle w:val="Hyperlink"/>
                  </w:rPr>
                  <w:t>https://www.20087.com/1/53/SanZhouLiChuanGanQiHangYeQianJing.html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力传感器是一种可同时测量空间X、Y、Z三个正交方向力分量的精密测力装置，通常基于应变片惠斯通电桥或压电原理，广泛应用于机器人触觉反馈、材料试验机、手术机器人及人机协作安全控制。三轴力传感器强调高刚度、低串扰（&lt;1%）、高分辨率（mN级）及动态响应（kHz级），部分高端型号集成温度补偿与数字输出（RS485/CAN）。在智能制造对柔顺控制与安全交互需求激增背景下，三轴力传感器成为实现精准力控与碰撞检测的关键感知元件。然而，交叉耦合误差校准复杂；且微型化与高量程难以兼顾。</w:t>
      </w:r>
      <w:r>
        <w:rPr>
          <w:rFonts w:hint="eastAsia"/>
        </w:rPr>
        <w:br/>
      </w:r>
      <w:r>
        <w:rPr>
          <w:rFonts w:hint="eastAsia"/>
        </w:rPr>
        <w:t>　　未来，三轴力传感器将向柔性电子、自供能与智能解耦方向演进。市场调研网指出，一方面，基于石墨烯或离子凝胶的柔性传感器贴合曲面实现穿戴式力感知；压电/摩擦电材料支持自驱动工作模式。另一方面，深度学习算法在线解耦交叉信号，提升测量精度；边缘计算单元直接输出合力与力矩矢量。在集成上，与IMU融合构建六维力/力矩传感器；MEMS工艺实现毫米级微型化适配微创器械。此外，无线供电与通信简化机器人布线。长远看，三轴力传感器将从“力学测量工具”升级为“物理交互智能皮肤”，在具身智能、精准医疗与下一代人机共融系统中构筑高保真力觉反馈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8b2a6e7fc409c" w:history="1">
        <w:r>
          <w:rPr>
            <w:rStyle w:val="Hyperlink"/>
          </w:rPr>
          <w:t>2026-2032年全球与中国三轴力传感器市场研究及前景趋势预测报告</w:t>
        </w:r>
      </w:hyperlink>
      <w:r>
        <w:rPr>
          <w:rFonts w:hint="eastAsia"/>
        </w:rPr>
        <w:t>》系统分析了三轴力传感器行业的产业链结构、市场规模及需求特征，详细解读了价格体系与行业现状。基于严谨的数据分析与市场洞察，报告科学预测了三轴力传感器行业前景与发展趋势。同时，重点剖析了三轴力传感器重点企业的竞争格局、市场集中度及品牌影响力，并对三轴力传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按产品类型细分，全球三轴力传感器市场规模2021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按应用细分，全球三轴力传感器市场规模2021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岩层分析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三轴力传感器行业发展总体概况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三轴力传感器行业发展主要特点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三轴力传感器行业发展影响因素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三轴力传感器有利因素</w:t>
      </w:r>
      <w:r>
        <w:rPr>
          <w:rFonts w:hint="eastAsia"/>
        </w:rPr>
        <w:br/>
      </w:r>
      <w:r>
        <w:rPr>
          <w:rFonts w:hint="eastAsia"/>
        </w:rPr>
        <w:t>　　　　1.5.3 .2 三轴力传感器不利因素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全球市场，近三年三轴力传感器主要企业占有率及排名（按销量）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三轴力传感器主要企业在国际市场占有率（按销量，2023-2026）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2025年三轴力传感器主要企业在国际市场排名（按销量）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全球市场主要企业三轴力传感器销量（2023-2026）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全球市场，近三年三轴力传感器主要企业占有率及排名（按收入）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三轴力传感器主要企业在国际市场占有率（按收入，2023-2026）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2025年三轴力传感器主要企业在国际市场排名（按收入）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全球市场主要企业三轴力传感器销售收入（2023-2026）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全球市场主要企业三轴力传感器销售价格（2023-2026）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中国市场，近三年三轴力传感器主要企业占有率及排名（按销量）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三轴力传感器主要企业在中国市场占有率（按销量，2023-2026）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2025年三轴力传感器主要企业在中国市场排名（按销量）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中国市场主要企业三轴力传感器销量（2023-2026）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中国市场，近三年三轴力传感器主要企业占有率及排名（按收入）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三轴力传感器主要企业在中国市场占有率（按收入，2023-2026）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2025年三轴力传感器主要企业在中国市场排名（按收入）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中国市场主要企业三轴力传感器销售收入（2023-2026）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全球主要厂商三轴力传感器总部及产地分布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全球主要厂商成立时间及三轴力传感器商业化日期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全球主要厂商三轴力传感器产品类型及应用</w:t>
      </w:r>
      <w:r>
        <w:rPr>
          <w:rFonts w:hint="eastAsia"/>
        </w:rPr>
        <w:br/>
      </w:r>
      <w:r>
        <w:rPr>
          <w:rFonts w:hint="eastAsia"/>
        </w:rPr>
        <w:t>　　2.9 三轴力传感器行业集中度、竞争程度分析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三轴力传感器行业集中度分析：2025年全球Top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全球三轴力传感器第一梯队、第二梯队和第三梯队生产商（品牌）及市场份额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全球三轴力传感器总体规模分析</w:t>
      </w:r>
      <w:r>
        <w:rPr>
          <w:rFonts w:hint="eastAsia"/>
        </w:rPr>
        <w:br/>
      </w:r>
      <w:r>
        <w:rPr>
          <w:rFonts w:hint="eastAsia"/>
        </w:rPr>
        <w:t>　　3.1 全球三轴力传感器供需现状及预测（2021-2032）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全球三轴力传感器产能、产量、产能利用率及发展趋势（2021-2032）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全球三轴力传感器产量、需求量及发展趋势（2021-2032）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全球主要地区三轴力传感器产量及发展趋势（2021-2032）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全球主要地区三轴力传感器产量（2021-2026）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全球主要地区三轴力传感器产量（2027-2032）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全球主要地区三轴力传感器产量市场份额（2021-2032）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中国三轴力传感器供需现状及预测（2021-2032）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中国三轴力传感器产能、产量、产能利用率及发展趋势（2021-2032）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中国三轴力传感器产量、市场需求量及发展趋势（2021-2032）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中国市场三轴力传感器进出口（2021-2032）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全球三轴力传感器销量及销售额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全球市场三轴力传感器销售额（2021-2032）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全球市场三轴力传感器销量（2021-2032）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全球市场三轴力传感器价格趋势（2021-2032）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全球三轴力传感器主要地区分析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全球主要地区三轴力传感器市场规模分析：2021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全球主要地区三轴力传感器销售收入及市场份额（2021-2026）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全球主要地区三轴力传感器销售收入预测（2027-2032）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全球主要地区三轴力传感器销量分析：2021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全球主要地区三轴力传感器销量及市场份额预测（2027-2032）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中东市场三轴力传感器销量、收入及增长率（2021-2032）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不同产品类型三轴力传感器分析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全球不同产品类型三轴力传感器销量（2021-2032）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全球不同产品类型三轴力传感器销量预测（2027-2032）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全球不同产品类型三轴力传感器收入（2021-2032）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全球不同产品类型三轴力传感器收入预测（2027-2032）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全球不同产品类型三轴力传感器价格走势（2021-2032）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中国不同产品类型三轴力传感器销量（2021-2032）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中国不同产品类型三轴力传感器销量预测（2027-2032）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中国不同产品类型三轴力传感器收入（2021-2032）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中国不同产品类型三轴力传感器收入预测（2027-2032）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不同应用三轴力传感器分析</w:t>
      </w:r>
      <w:r>
        <w:rPr>
          <w:rFonts w:hint="eastAsia"/>
        </w:rPr>
        <w:br/>
      </w:r>
      <w:r>
        <w:rPr>
          <w:rFonts w:hint="eastAsia"/>
        </w:rPr>
        <w:t>　　7.1 全球不同应用三轴力传感器销量（2021-2032）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全球不同应用三轴力传感器销量预测（2027-2032）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全球不同应用三轴力传感器收入（2021-2032）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全球不同应用三轴力传感器收入预测（2027-2032）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全球不同应用三轴力传感器价格走势（2021-2032）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中国不同应用三轴力传感器销量（2021-2032）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中国不同应用三轴力传感器销量预测（2027-2032）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中国不同应用三轴力传感器收入（2021-2032）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中国不同应用三轴力传感器收入及市场份额（2021-2026）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中国不同应用三轴力传感器收入预测（2027-2032）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三轴力传感器行业发展趋势</w:t>
      </w:r>
      <w:r>
        <w:rPr>
          <w:rFonts w:hint="eastAsia"/>
        </w:rPr>
        <w:br/>
      </w:r>
      <w:r>
        <w:rPr>
          <w:rFonts w:hint="eastAsia"/>
        </w:rPr>
        <w:t>　　8.2 三轴力传感器行业主要驱动因素</w:t>
      </w:r>
      <w:r>
        <w:rPr>
          <w:rFonts w:hint="eastAsia"/>
        </w:rPr>
        <w:br/>
      </w:r>
      <w:r>
        <w:rPr>
          <w:rFonts w:hint="eastAsia"/>
        </w:rPr>
        <w:t>　　8.3 三轴力传感器中国企业SWOT分析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中国三轴力传感器行业政策环境分析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三轴力传感器行业产业链简介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三轴力传感器行业供应链分析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三轴力传感器主要原料及供应情况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三轴力传感器行业采购模式</w:t>
      </w:r>
      <w:r>
        <w:rPr>
          <w:rFonts w:hint="eastAsia"/>
        </w:rPr>
        <w:br/>
      </w:r>
      <w:r>
        <w:rPr>
          <w:rFonts w:hint="eastAsia"/>
        </w:rPr>
        <w:t>　　9.3 三轴力传感器行业生产模式</w:t>
      </w:r>
      <w:r>
        <w:rPr>
          <w:rFonts w:hint="eastAsia"/>
        </w:rPr>
        <w:br/>
      </w:r>
      <w:r>
        <w:rPr>
          <w:rFonts w:hint="eastAsia"/>
        </w:rPr>
        <w:t>　　9.4 三轴力传感器行业销售模式及销售渠道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按产品类型细分，全球三轴力传感器市场规模2021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按应用细分，全球三轴力传感器市场规模（CAGR）2021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三轴力传感器行业发展主要特点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三轴力传感器行业发展有利因素分析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三轴力传感器行业发展不利因素分析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进入三轴力传感器行业壁垒</w:t>
      </w:r>
      <w:r>
        <w:rPr>
          <w:rFonts w:hint="eastAsia"/>
        </w:rPr>
        <w:br/>
      </w:r>
      <w:r>
        <w:rPr>
          <w:rFonts w:hint="eastAsia"/>
        </w:rPr>
        <w:t>　　表 7： 三轴力传感器主要企业在国际市场占有率（按销量，2023-2026）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2025年三轴力传感器主要企业在国际市场排名（按销量）&amp;（千件）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全球市场主要企业三轴力传感器销量（2023-2026）&amp;（千件）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三轴力传感器主要企业在国际市场占有率（按收入，2023-2026）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2025年三轴力传感器主要企业在国际市场排名（按收入）&amp;（万元）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全球市场主要企业三轴力传感器销售收入（2023-2026）&amp;（万元）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全球市场主要企业三轴力传感器销售价格（2023-2026）&amp;（元/件）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三轴力传感器主要企业在中国市场占有率（按销量，2023-2026）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2025年三轴力传感器主要企业在中国市场排名（按销量）&amp;（千件）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中国市场主要企业三轴力传感器销量（2023-2026）&amp;（千件）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三轴力传感器主要企业在中国市场占有率（按收入，2023-2026）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2025年三轴力传感器主要企业在中国市场排名（按收入）&amp;（万元）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中国市场主要企业三轴力传感器销售收入（2023-2026）&amp;（万元）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全球主要厂商三轴力传感器总部及产地分布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全球主要厂商成立时间及三轴力传感器商业化日期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全球主要厂商三轴力传感器产品类型及应用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2025年全球三轴力传感器主要厂商市场地位（第一梯队、第二梯队和第三梯队）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全球三轴力传感器市场投资、并购等现状分析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全球主要地区三轴力传感器产量增速（CAGR）：（2021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全球主要地区三轴力传感器产量（2021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全球主要地区三轴力传感器产量（2021-2026）&amp;（千件）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全球主要地区三轴力传感器产量（2027-2032）&amp;（千件）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全球主要地区三轴力传感器产量市场份额（2021-2026）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全球主要地区三轴力传感器产量市场份额（2027-2032）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中国市场三轴力传感器产量、销量、进出口（2021-2026）&amp;（千件）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中国市场三轴力传感器产量、销量、进出口预测（2027-2032）&amp;（千件）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全球主要地区三轴力传感器销售收入增速：（2021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全球主要地区三轴力传感器销售收入（2021-2026）&amp;（万元）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全球主要地区三轴力传感器销售收入市场份额（2021-2026）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全球主要地区三轴力传感器收入（2027-2032）&amp;（万元）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全球主要地区三轴力传感器收入市场份额（2027-2032）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全球主要地区三轴力传感器销量（千件）：2021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全球主要地区三轴力传感器销量市场份额（2021-2026）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全球主要地区三轴力传感器销量（2027-2032）&amp;（千件）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全球主要地区三轴力传感器销量份额（2027-2032）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三轴力传感器生产基地、销售区域、竞争对手及市场地位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全球不同产品类型三轴力传感器销量（2021-2026）&amp;（千件）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全球不同产品类型三轴力传感器销量市场份额（2021-2026）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全球不同产品类型三轴力传感器销量预测（2027-2032）&amp;（千件）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全球市场不同产品类型三轴力传感器销量市场份额预测（2027-2032）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全球不同产品类型三轴力传感器收入（2021-2026）&amp;（万元）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全球不同产品类型三轴力传感器收入市场份额（2021-2026）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全球不同产品类型三轴力传感器收入预测（2027-2032）&amp;（万元）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全球不同产品类型三轴力传感器收入市场份额预测（2027-2032）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中国不同产品类型三轴力传感器销量（2021-2026）&amp;（千件）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中国不同产品类型三轴力传感器销量市场份额（2021-2026）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中国不同产品类型三轴力传感器销量预测（2027-2032）&amp;（千件）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全球市场不同产品类型三轴力传感器销量市场份额预测（2027-2032）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中国不同产品类型三轴力传感器收入（2021-2026）&amp;（万元）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中国不同产品类型三轴力传感器收入市场份额（2021-2026）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中国不同产品类型三轴力传感器收入预测（2027-2032）&amp;（万元）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中国不同产品类型三轴力传感器收入市场份额预测（2027-2032）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全球不同应用三轴力传感器销量（2021-2026）&amp;（千件）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全球不同应用三轴力传感器销量市场份额（2021-2026）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全球不同应用三轴力传感器销量预测（2027-2032）&amp;（千件）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全球市场不同应用三轴力传感器销量市场份额预测（2027-2032）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全球不同应用三轴力传感器收入（2021-2026）&amp;（万元）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全球不同应用三轴力传感器收入市场份额（2021-2026）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全球不同应用三轴力传感器收入预测（2027-2032）&amp;（万元）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全球不同应用三轴力传感器收入市场份额预测（2027-2032）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中国不同应用三轴力传感器销量（2021-2026）&amp;（千件）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中国不同应用三轴力传感器销量市场份额（2021-2026）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中国不同应用三轴力传感器销量预测（2027-2032）&amp;（千件）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中国市场不同应用三轴力传感器销量市场份额预测（2027-2032）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中国不同应用三轴力传感器收入（2021-2026）&amp;（万元）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中国不同应用三轴力传感器收入市场份额（2021-2026）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中国不同应用三轴力传感器收入预测（2027-2032）&amp;（万元）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中国不同应用三轴力传感器收入市场份额预测（2027-2032）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三轴力传感器行业发展趋势</w:t>
      </w:r>
      <w:r>
        <w:rPr>
          <w:rFonts w:hint="eastAsia"/>
        </w:rPr>
        <w:br/>
      </w:r>
      <w:r>
        <w:rPr>
          <w:rFonts w:hint="eastAsia"/>
        </w:rPr>
        <w:t>　　表 136： 三轴力传感器行业主要驱动因素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三轴力传感器行业供应链分析</w:t>
      </w:r>
      <w:r>
        <w:rPr>
          <w:rFonts w:hint="eastAsia"/>
        </w:rPr>
        <w:br/>
      </w:r>
      <w:r>
        <w:rPr>
          <w:rFonts w:hint="eastAsia"/>
        </w:rPr>
        <w:t>　　表 138： 三轴力传感器上游原料供应商</w:t>
      </w:r>
      <w:r>
        <w:rPr>
          <w:rFonts w:hint="eastAsia"/>
        </w:rPr>
        <w:br/>
      </w:r>
      <w:r>
        <w:rPr>
          <w:rFonts w:hint="eastAsia"/>
        </w:rPr>
        <w:t>　　表 139： 三轴力传感器主要地区不同应用客户分析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三轴力传感器典型经销商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三轴力传感器产品图片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全球不同产品类型三轴力传感器销售额2021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全球不同产品类型三轴力传感器市场份额2025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全球不同应用三轴力传感器市场份额2025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岩层分析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2025年全球前五大生产商三轴力传感器市场份额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2025年全球三轴力传感器第一梯队、第二梯队和第三梯队厂商及市场份额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全球三轴力传感器产能、产量、产能利用率及发展趋势（2021-2032）&amp;（千件）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全球三轴力传感器产量、需求量及发展趋势（2021-2032）&amp;（千件）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全球主要地区三轴力传感器产量市场份额（2021-2032）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中国三轴力传感器产能、产量、产能利用率及发展趋势（2021-2032）&amp;（千件）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中国三轴力传感器产量、市场需求量及发展趋势（2021-2032）&amp;（千件）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全球三轴力传感器市场销售额及增长率：（2021-2032）&amp;（万元）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全球市场三轴力传感器市场规模：2021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全球市场三轴力传感器价格趋势（2021-2032）&amp;（元/件）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全球主要地区三轴力传感器销售收入（2021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全球主要地区三轴力传感器销售收入市场份额（2021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中东市场三轴力传感器销量及增长率（2021-2032）&amp;（千件）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中东市场三轴力传感器收入及增长率（2021-2032）&amp;（万元）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全球不同应用三轴力传感器价格走势（2021-2032）&amp;（元/件）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三轴力传感器中国企业SWOT分析</w:t>
      </w:r>
      <w:r>
        <w:rPr>
          <w:rFonts w:hint="eastAsia"/>
        </w:rPr>
        <w:br/>
      </w:r>
      <w:r>
        <w:rPr>
          <w:rFonts w:hint="eastAsia"/>
        </w:rPr>
        <w:t>　　图 44： 三轴力传感器产业链</w:t>
      </w:r>
      <w:r>
        <w:rPr>
          <w:rFonts w:hint="eastAsia"/>
        </w:rPr>
        <w:br/>
      </w:r>
      <w:r>
        <w:rPr>
          <w:rFonts w:hint="eastAsia"/>
        </w:rPr>
        <w:t>　　图 45： 三轴力传感器行业采购模式分析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三轴力传感器行业生产模式</w:t>
      </w:r>
      <w:r>
        <w:rPr>
          <w:rFonts w:hint="eastAsia"/>
        </w:rPr>
        <w:br/>
      </w:r>
      <w:r>
        <w:rPr>
          <w:rFonts w:hint="eastAsia"/>
        </w:rPr>
        <w:t>　　图 47： 三轴力传感器行业销售模式分析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8b2a6e7fc409c" w:history="1">
        <w:r>
          <w:rPr>
            <w:rStyle w:val="Hyperlink"/>
          </w:rPr>
          <w:t>2026-2032年全球与中国三轴力传感器市场研究及前景趋势预测报告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8b2a6e7fc409c" w:history="1">
        <w:r>
          <w:rPr>
            <w:rStyle w:val="Hyperlink"/>
          </w:rPr>
          <w:t>https://www.20087.com/1/53/SanZhouLiChuanGanQiHangYeQianJing.html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轴传感器和三轴传感器、三轴力传感器怎么安装、三轴磁阻传感器、三轴力传感器单桥、重力传感器工作原理、三轴力传感器在切削时fc对应的是什么、力传感器精度、三轴力传感器求合力、曲轴传感器坏了啥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1a2ebfb684ebb" w:history="1">
      <w:r>
        <w:rPr>
          <w:rStyle w:val="Hyperlink"/>
        </w:rPr>
        <w:t>2026-2032年全球与中国三轴力传感器市场研究及前景趋势预测报告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anZhouLiChuanGanQiHangYeQianJing.html" TargetMode="External" Id="Rffb8b2a6e7fc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anZhouLiChuanGanQiHangYeQianJing.html" TargetMode="External" Id="R0861a2ebfb68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2026-01-28T08:50:41Z</dcterms:created>
  <dcterms:modified xsi:type="dcterms:W3CDTF">2026-01-28T09:50:41Z</dcterms:modified>
  <dc:subject>2026-2032年全球与中国三轴力传感器市场研究及前景趋势预测报告</dc:subject>
  <dc:title>2026-2032年全球与中国三轴力传感器市场研究及前景趋势预测报告</dc:title>
  <cp:keywords>2026-2032年全球与中国三轴力传感器市场研究及前景趋势预测报告</cp:keywords>
  <dc:description>2026-2032年全球与中国三轴力传感器市场研究及前景趋势预测报告</dc:description>
</cp:coreProperties>
</file>