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ce20f6b754a87" w:history="1">
              <w:r>
                <w:rPr>
                  <w:rStyle w:val="Hyperlink"/>
                </w:rPr>
                <w:t>2025-2031年中国二手工程机械行业现状分析与前景趋势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ce20f6b754a87" w:history="1">
              <w:r>
                <w:rPr>
                  <w:rStyle w:val="Hyperlink"/>
                </w:rPr>
                <w:t>2025-2031年中国二手工程机械行业现状分析与前景趋势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dce20f6b754a87" w:history="1">
                <w:r>
                  <w:rPr>
                    <w:rStyle w:val="Hyperlink"/>
                  </w:rPr>
                  <w:t>https://www.20087.com/1/03/ErShouGongChengJiXieXianZhuangYuQianJingFenXi.html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工程机械市场近年来呈现出稳定的增长态势。随着工程机械行业的快速发展，大量的设备进入二手市场，为中小型企业提供了更多选择，同时也降低了购置新设备的成本压力。当前市场中，二手工程机械的质量参差不齐，但随着行业规范化和标准化的推进，质量评估和认证体系逐渐完善，增强了买家的信心。此外，随着互联网技术的应用，线上交易平台的兴起极大地促进了二手工程机械的流通，提高了交易效率。</w:t>
      </w:r>
      <w:r>
        <w:rPr>
          <w:rFonts w:hint="eastAsia"/>
        </w:rPr>
        <w:br/>
      </w:r>
      <w:r>
        <w:rPr>
          <w:rFonts w:hint="eastAsia"/>
        </w:rPr>
        <w:t>　　未来，二手工程机械市场的发展将更加注重规范化和数字化。一方面，随着行业监管的加强和技术的进步，二手工程机械的交易将更加透明化，质量评估和售后服务将进一步完善，有助于建立更加健康的市场环境。另一方面，数字化技术的应用将推动二手工程机械市场的转型升级，通过大数据分析和智能推荐系统，为买家提供更加精准的服务，同时也为企业提供更高效的资产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ce20f6b754a87" w:history="1">
        <w:r>
          <w:rPr>
            <w:rStyle w:val="Hyperlink"/>
          </w:rPr>
          <w:t>2025-2031年中国二手工程机械行业现状分析与前景趋势</w:t>
        </w:r>
      </w:hyperlink>
      <w:r>
        <w:rPr>
          <w:rFonts w:hint="eastAsia"/>
        </w:rPr>
        <w:t>》基于国家统计局、发改委及二手工程机械相关行业协会的数据，全面研究了二手工程机械行业的产业链、市场规模与需求、价格体系及现状。二手工程机械报告对二手工程机械市场前景、发展趋势进行了科学预测，同时聚焦二手工程机械重点企业，深入剖析了二手工程机械行业竞争格局、市场集中度及品牌影响力。此外，二手工程机械报告还进一步细分了市场，为战略投资者、银行信贷部门等提供了关于二手工程机械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二手工程机械产业概述</w:t>
      </w:r>
      <w:r>
        <w:rPr>
          <w:rFonts w:hint="eastAsia"/>
        </w:rPr>
        <w:br/>
      </w:r>
      <w:r>
        <w:rPr>
          <w:rFonts w:hint="eastAsia"/>
        </w:rPr>
        <w:t>　　第一节 二手工程机械定义与分类</w:t>
      </w:r>
      <w:r>
        <w:rPr>
          <w:rFonts w:hint="eastAsia"/>
        </w:rPr>
        <w:br/>
      </w:r>
      <w:r>
        <w:rPr>
          <w:rFonts w:hint="eastAsia"/>
        </w:rPr>
        <w:t>　　第二节 二手工程机械产业链结构及关键环节剖析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二手工程机械商业模式与盈利模式解析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二手工程机械经济指标与行业评估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全球二手工程机械市场发展综述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2020-2024年全球二手工程机械市场规模及增长趋势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主要国家与地区二手工程机械市场对比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2025-2031年全球二手工程机械行业发展趋势与前景预测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国际二手工程机械市场发展趋势及对我国启示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二、对我国二手工程机械市场的借鉴意义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中国二手工程机械行业市场规模分析与预测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二手工程机械市场的总体规模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一、2020-2024年二手工程机械市场规模变化及趋势分析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二、2025年二手工程机械行业市场规模特点</w:t>
      </w:r>
      <w:r>
        <w:rPr>
          <w:rFonts w:hint="eastAsia"/>
        </w:rPr>
        <w:br/>
      </w:r>
      <w:r>
        <w:rPr>
          <w:rFonts w:hint="eastAsia"/>
        </w:rPr>
        <w:t>　　第二节 二手工程机械市场规模的构成</w:t>
      </w:r>
      <w:r>
        <w:rPr>
          <w:rFonts w:hint="eastAsia"/>
        </w:rPr>
        <w:br/>
      </w:r>
      <w:r>
        <w:rPr>
          <w:rFonts w:hint="eastAsia"/>
        </w:rPr>
        <w:t>　　　　一、二手工程机械客户群体特征与偏好分析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二、不同类型二手工程机械市场规模分布</w:t>
      </w:r>
      <w:r>
        <w:rPr>
          <w:rFonts w:hint="eastAsia"/>
        </w:rPr>
        <w:br/>
      </w:r>
      <w:r>
        <w:rPr>
          <w:rFonts w:hint="eastAsia"/>
        </w:rPr>
        <w:t>　　　　三、各地区二手工程机械市场规模差异与特点</w:t>
      </w:r>
      <w:r>
        <w:rPr>
          <w:rFonts w:hint="eastAsia"/>
        </w:rPr>
        <w:br/>
      </w:r>
      <w:r>
        <w:rPr>
          <w:rFonts w:hint="eastAsia"/>
        </w:rPr>
        <w:t>　　第三节 二手工程机械市场规模的预测与展望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一、未来几年二手工程机械市场规模增长预测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2020-2024年中国二手工程机械行业总体发展与财务状况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2020-2024年二手工程机械行业规模情况</w:t>
      </w:r>
      <w:r>
        <w:rPr>
          <w:rFonts w:hint="eastAsia"/>
        </w:rPr>
        <w:br/>
      </w:r>
      <w:r>
        <w:rPr>
          <w:rFonts w:hint="eastAsia"/>
        </w:rPr>
        <w:t>　　　　一、二手工程机械行业企业数量规模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二、二手工程机械行业从业人员规模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三、二手工程机械行业市场敏感性分析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2020-2024年二手工程机械行业财务能力分析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一、二手工程机械行业盈利能力</w:t>
      </w:r>
      <w:r>
        <w:rPr>
          <w:rFonts w:hint="eastAsia"/>
        </w:rPr>
        <w:br/>
      </w:r>
      <w:r>
        <w:rPr>
          <w:rFonts w:hint="eastAsia"/>
        </w:rPr>
        <w:t>　　　　二、二手工程机械行业偿债能力</w:t>
      </w:r>
      <w:r>
        <w:rPr>
          <w:rFonts w:hint="eastAsia"/>
        </w:rPr>
        <w:br/>
      </w:r>
      <w:r>
        <w:rPr>
          <w:rFonts w:hint="eastAsia"/>
        </w:rPr>
        <w:t>　　　　三、二手工程机械行业营运能力</w:t>
      </w:r>
      <w:r>
        <w:rPr>
          <w:rFonts w:hint="eastAsia"/>
        </w:rPr>
        <w:br/>
      </w:r>
      <w:r>
        <w:rPr>
          <w:rFonts w:hint="eastAsia"/>
        </w:rPr>
        <w:t>　　　　四、二手工程机械行业发展能力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中国二手工程机械行业细分市场调研与机会挖掘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二手工程机械细分市场（一）市场调研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二手工程机械细分市场（二）市场调研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中国二手工程机械行业区域市场调研分析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2020-2024年中国二手工程机械行业重点区域调研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一、重点地区（一）二手工程机械市场规模与特点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二、重点地区（二）二手工程机械市场规模及特点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三、重点地区（三）二手工程机械市场规模及特点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四、重点地区（四）二手工程机械市场规模及特点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不同区域二手工程机械市场的对比与启示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二、二手工程机械市场拓展策略与建议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中国二手工程机械行业的营销渠道与客户分析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二手工程机械行业渠道分析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二、各类渠道对二手工程机械行业的影响</w:t>
      </w:r>
      <w:r>
        <w:rPr>
          <w:rFonts w:hint="eastAsia"/>
        </w:rPr>
        <w:br/>
      </w:r>
      <w:r>
        <w:rPr>
          <w:rFonts w:hint="eastAsia"/>
        </w:rPr>
        <w:t>　　　　三、主要二手工程机械企业渠道策略研究</w:t>
      </w:r>
      <w:r>
        <w:rPr>
          <w:rFonts w:hint="eastAsia"/>
        </w:rPr>
        <w:br/>
      </w:r>
      <w:r>
        <w:rPr>
          <w:rFonts w:hint="eastAsia"/>
        </w:rPr>
        <w:t>　　第二节 二手工程机械行业客户分析与定位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中国二手工程机械行业竞争格局及策略选择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二手工程机械行业总体市场竞争状况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一、二手工程机械行业竞争结构分析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二、二手工程机械企业竞争格局与集中度评估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三、二手工程机械行业SWOT分析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二手工程机械行业重点企业调研分析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二手工程机械企业发展策略分析</w:t>
      </w:r>
      <w:r>
        <w:rPr>
          <w:rFonts w:hint="eastAsia"/>
        </w:rPr>
        <w:br/>
      </w:r>
      <w:r>
        <w:rPr>
          <w:rFonts w:hint="eastAsia"/>
        </w:rPr>
        <w:t>　　第一节 二手工程机械市场与销售策略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二手工程机械品牌战略思考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中国二手工程机械行业发展环境分析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二、二手工程机械行业主管部门、监管体制及相关政策法规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3、二手工程机械行业的主要法律、法规和政策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4、2025年二手工程机械行业法律法规和政策对行业的影响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二、二手工程机械消费者需求分析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一、二手工程机械技术的应用与创新</w:t>
      </w:r>
      <w:r>
        <w:rPr>
          <w:rFonts w:hint="eastAsia"/>
        </w:rPr>
        <w:br/>
      </w:r>
      <w:r>
        <w:rPr>
          <w:rFonts w:hint="eastAsia"/>
        </w:rPr>
        <w:t>　　　　二、二手工程机械行业发展的技术趋势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2025-2031年二手工程机械行业展趋势预测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2025-2031年二手工程机械市场发展前景分析</w:t>
      </w:r>
      <w:r>
        <w:rPr>
          <w:rFonts w:hint="eastAsia"/>
        </w:rPr>
        <w:br/>
      </w:r>
      <w:r>
        <w:rPr>
          <w:rFonts w:hint="eastAsia"/>
        </w:rPr>
        <w:t>　　　　一、二手工程机械市场发展潜力</w:t>
      </w:r>
      <w:r>
        <w:rPr>
          <w:rFonts w:hint="eastAsia"/>
        </w:rPr>
        <w:br/>
      </w:r>
      <w:r>
        <w:rPr>
          <w:rFonts w:hint="eastAsia"/>
        </w:rPr>
        <w:t>　　　　二、二手工程机械市场前景分析</w:t>
      </w:r>
      <w:r>
        <w:rPr>
          <w:rFonts w:hint="eastAsia"/>
        </w:rPr>
        <w:br/>
      </w:r>
      <w:r>
        <w:rPr>
          <w:rFonts w:hint="eastAsia"/>
        </w:rPr>
        <w:t>　　　　三、二手工程机械细分行业发展前景分析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2025-2031年二手工程机械发展趋势预测</w:t>
      </w:r>
      <w:r>
        <w:rPr>
          <w:rFonts w:hint="eastAsia"/>
        </w:rPr>
        <w:br/>
      </w:r>
      <w:r>
        <w:rPr>
          <w:rFonts w:hint="eastAsia"/>
        </w:rPr>
        <w:t>　　　　一、二手工程机械发展趋势预测</w:t>
      </w:r>
      <w:r>
        <w:rPr>
          <w:rFonts w:hint="eastAsia"/>
        </w:rPr>
        <w:br/>
      </w:r>
      <w:r>
        <w:rPr>
          <w:rFonts w:hint="eastAsia"/>
        </w:rPr>
        <w:t>　　　　二、二手工程机械市场规模预测</w:t>
      </w:r>
      <w:r>
        <w:rPr>
          <w:rFonts w:hint="eastAsia"/>
        </w:rPr>
        <w:br/>
      </w:r>
      <w:r>
        <w:rPr>
          <w:rFonts w:hint="eastAsia"/>
        </w:rPr>
        <w:t>　　　　三、二手工程机械细分市场发展趋势预测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未来二手工程机械行业挑战与机遇探讨</w:t>
      </w:r>
      <w:r>
        <w:rPr>
          <w:rFonts w:hint="eastAsia"/>
        </w:rPr>
        <w:br/>
      </w:r>
      <w:r>
        <w:rPr>
          <w:rFonts w:hint="eastAsia"/>
        </w:rPr>
        <w:t>　　　　一、二手工程机械行业挑战</w:t>
      </w:r>
      <w:r>
        <w:rPr>
          <w:rFonts w:hint="eastAsia"/>
        </w:rPr>
        <w:br/>
      </w:r>
      <w:r>
        <w:rPr>
          <w:rFonts w:hint="eastAsia"/>
        </w:rPr>
        <w:t>　　　　二、二手工程机械行业机遇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二手工程机械行业研究结论及建议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对二手工程机械行业发展的建议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中.智林.：对二手工程机械企业和投资者的建议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二手工程机械行业历程</w:t>
      </w:r>
      <w:r>
        <w:rPr>
          <w:rFonts w:hint="eastAsia"/>
        </w:rPr>
        <w:br/>
      </w:r>
      <w:r>
        <w:rPr>
          <w:rFonts w:hint="eastAsia"/>
        </w:rPr>
        <w:t>　　图表 二手工程机械行业生命周期</w:t>
      </w:r>
      <w:r>
        <w:rPr>
          <w:rFonts w:hint="eastAsia"/>
        </w:rPr>
        <w:br/>
      </w:r>
      <w:r>
        <w:rPr>
          <w:rFonts w:hint="eastAsia"/>
        </w:rPr>
        <w:t>　　图表 二手工程机械行业产业链分析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2020-2024年二手工程机械行业市场容量统计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2020-2024年中国二手工程机械行业市场规模及增长情况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2020-2024年中国二手工程机械行业销售收入分析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2020-2024年中国二手工程机械行业盈利情况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2020-2024年中国二手工程机械行业利润总额分析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2020-2024年中国二手工程机械行业企业数量情况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2020-2024年中国二手工程机械行业企业平均规模情况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2020-2024年中国二手工程机械行业竞争力分析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2020-2024年中国二手工程机械行业盈利能力分析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2020-2024年中国二手工程机械行业运营能力分析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2020-2024年中国二手工程机械行业偿债能力分析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2020-2024年中国二手工程机械行业发展能力分析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2020-2024年中国二手工程机械行业经营效益分析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**地区二手工程机械市场规模及增长情况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**地区二手工程机械市场规模及增长情况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**地区二手工程机械市场规模及增长情况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**地区二手工程机械行业市场需求情况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二手工程机械重点企业（一）基本信息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二手工程机械重点企业（一）经营情况分析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二手工程机械重点企业（一）盈利能力情况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二手工程机械重点企业（二）经营情况分析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二手工程机械重点企业（二）盈利能力情况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二手工程机械重点企业（二）成长能力情况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2025-2031年中国二手工程机械行业市场容量预测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2025-2031年中国二手工程机械行业市场规模预测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2025-2031年中国二手工程机械市场前景分析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2025-2031年中国二手工程机械行业发展趋势预测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ce20f6b754a87" w:history="1">
        <w:r>
          <w:rPr>
            <w:rStyle w:val="Hyperlink"/>
          </w:rPr>
          <w:t>2025-2031年中国二手工程机械行业现状分析与前景趋势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dce20f6b754a87" w:history="1">
        <w:r>
          <w:rPr>
            <w:rStyle w:val="Hyperlink"/>
          </w:rPr>
          <w:t>https://www.20087.com/1/03/ErShouGongChengJiXieXianZhuangYuQianJingFenXi.html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4dbf0c1b1481a" w:history="1">
      <w:r>
        <w:rPr>
          <w:rStyle w:val="Hyperlink"/>
        </w:rPr>
        <w:t>2025-2031年中国二手工程机械行业现状分析与前景趋势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ErShouGongChengJiXieXianZhuangYuQianJingFenXi.html" TargetMode="External" Id="R58dce20f6b75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ErShouGongChengJiXieXianZhuangYuQianJingFenXi.html" TargetMode="External" Id="Rdf74dbf0c1b1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2024-12-14T08:54:56Z</dcterms:created>
  <dcterms:modified xsi:type="dcterms:W3CDTF">2024-12-14T09:54:56Z</dcterms:modified>
  <dc:subject>2025-2031年中国二手工程机械行业现状分析与前景趋势</dc:subject>
  <dc:title>2025-2031年中国二手工程机械行业现状分析与前景趋势</dc:title>
  <cp:keywords>2025-2031年中国二手工程机械行业现状分析与前景趋势</cp:keywords>
  <dc:description>2025-2031年中国二手工程机械行业现状分析与前景趋势</dc:description>
</cp:coreProperties>
</file>