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8e1f507194163" w:history="1">
              <w:r>
                <w:rPr>
                  <w:rStyle w:val="Hyperlink"/>
                </w:rPr>
                <w:t>2025-2031年中国交联电缆切片机行业研究与前景趋势报告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8e1f507194163" w:history="1">
              <w:r>
                <w:rPr>
                  <w:rStyle w:val="Hyperlink"/>
                </w:rPr>
                <w:t>2025-2031年中国交联电缆切片机行业研究与前景趋势报告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8e1f507194163" w:history="1">
                <w:r>
                  <w:rPr>
                    <w:rStyle w:val="Hyperlink"/>
                  </w:rPr>
                  <w:t>https://www.20087.com/1/73/JiaoLianDianLanQiePianJiHangYeQianJing.html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电缆切片机是用于切割交联聚乙烯绝缘电缆的专业设备，广泛应用于电力电缆制造行业。近年来，随着电力工业的快速发展和电缆技术的进步，交联电缆切片机的需求量稳步增长。当前市场上，交联电缆切片机不仅在切割精度和速度上有了显著提升，而且在操作简便性和安全性方面也进行了优化。同时，智能化控制系统使得操作者可以更加精确地控制切割过程。</w:t>
      </w:r>
      <w:r>
        <w:rPr>
          <w:rFonts w:hint="eastAsia"/>
        </w:rPr>
        <w:br/>
      </w:r>
      <w:r>
        <w:rPr>
          <w:rFonts w:hint="eastAsia"/>
        </w:rPr>
        <w:t>　　未来，交联电缆切片机将朝着更加自动化和智能化的方向发展。随着机器视觉和人工智能技术的应用，未来的交联电缆切片机将能够实现更加精确的尺寸控制和质量检测，提高生产效率和成品率。同时，随着工业互联网技术的发展，这些设备将能够实现远程监控和故障诊断，降低维护成本。此外，为了适应电缆行业的环保要求，未来的交联电缆切片机将更加注重节能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8e1f507194163" w:history="1">
        <w:r>
          <w:rPr>
            <w:rStyle w:val="Hyperlink"/>
          </w:rPr>
          <w:t>2025-2031年中国交联电缆切片机行业研究与前景趋势报告</w:t>
        </w:r>
      </w:hyperlink>
      <w:r>
        <w:rPr>
          <w:rFonts w:hint="eastAsia"/>
        </w:rPr>
        <w:t>》基于国家统计局及相关行业协会的详实数据，结合国内外交联电缆切片机行业研究资料及深入市场调研，系统分析了交联电缆切片机行业的市场规模、市场需求及产业链现状。报告重点探讨了交联电缆切片机行业整体运行情况及细分领域特点，科学预测了交联电缆切片机市场前景与发展趋势，揭示了交联电缆切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88e1f507194163" w:history="1">
        <w:r>
          <w:rPr>
            <w:rStyle w:val="Hyperlink"/>
          </w:rPr>
          <w:t>2025-2031年中国交联电缆切片机行业研究与前景趋势报告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交联电缆切片机产品概述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2024-2025年交联电缆切片机市场特点分析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交联电缆切片机行业发展周期特征分析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2024-2025年中国交联电缆切片机行业发展环境分析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交联电缆切片机行业经济环境分析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交联电缆切片机行业政策环境分析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一、交联电缆切片机行业政策影响分析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二、相关交联电缆切片机行业标准分析</w:t>
      </w:r>
      <w:r>
        <w:rPr>
          <w:rFonts w:hint="eastAsia"/>
        </w:rPr>
        <w:br/>
      </w:r>
      <w:r>
        <w:rPr>
          <w:rFonts w:hint="eastAsia"/>
        </w:rPr>
        <w:t>　　第三节 交联电缆切片机行业社会环境分析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2024-2025年交联电缆切片机行业技术发展现状及趋势分析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交联电缆切片机行业技术发展现状分析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国内外交联电缆切片机行业技术差异与原因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交联电缆切片机行业技术发展方向、趋势预测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提升交联电缆切片机行业技术能力策略建议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2024-2025年全球交联电缆切片机行业市场发展调研分析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全球交联电缆切片机行业市场运行环境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全球交联电缆切片机行业市场发展情况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一、全球交联电缆切片机行业市场供给分析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二、全球交联电缆切片机行业市场需求分析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三、全球交联电缆切片机行业主要国家地区发展情况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2025-2031年全球交联电缆切片机行业市场规模趋势预测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中国交联电缆切片机行业市场供需现状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2024-2025年中国交联电缆切片机市场现状</w:t>
      </w:r>
      <w:r>
        <w:rPr>
          <w:rFonts w:hint="eastAsia"/>
        </w:rPr>
        <w:br/>
      </w:r>
      <w:r>
        <w:rPr>
          <w:rFonts w:hint="eastAsia"/>
        </w:rPr>
        <w:t>　　第二节 中国交联电缆切片机行业产量情况分析及预测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一、交联电缆切片机总体产能规模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二、2019-2024年中国交联电缆切片机产量统计</w:t>
      </w:r>
      <w:r>
        <w:rPr>
          <w:rFonts w:hint="eastAsia"/>
        </w:rPr>
        <w:br/>
      </w:r>
      <w:r>
        <w:rPr>
          <w:rFonts w:hint="eastAsia"/>
        </w:rPr>
        <w:t>　　　　三、交联电缆切片机行业区域产量分布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四、2025-2031年中国交联电缆切片机产量预测</w:t>
      </w:r>
      <w:r>
        <w:rPr>
          <w:rFonts w:hint="eastAsia"/>
        </w:rPr>
        <w:br/>
      </w:r>
      <w:r>
        <w:rPr>
          <w:rFonts w:hint="eastAsia"/>
        </w:rPr>
        <w:t>　　第三节 中国交联电缆切片机市场需求分析及预测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一、2019-2024年中国交联电缆切片机市场需求统计</w:t>
      </w:r>
      <w:r>
        <w:rPr>
          <w:rFonts w:hint="eastAsia"/>
        </w:rPr>
        <w:br/>
      </w:r>
      <w:r>
        <w:rPr>
          <w:rFonts w:hint="eastAsia"/>
        </w:rPr>
        <w:t>　　　　二、中国交联电缆切片机市场需求特点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三、2025-2031年中国交联电缆切片机市场需求量预测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交联电缆切片机细分市场深度分析</w:t>
      </w:r>
      <w:r>
        <w:rPr>
          <w:rFonts w:hint="eastAsia"/>
        </w:rPr>
        <w:br/>
      </w:r>
      <w:r>
        <w:rPr>
          <w:rFonts w:hint="eastAsia"/>
        </w:rPr>
        <w:t>　　第一节 交联电缆切片机细分市场（一）发展研究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交联电缆切片机细分市场（二）发展研究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2024-2025年中国交联电缆切片机行业现状调研分析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中国交联电缆切片机行业发展现状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一、2024-2025年交联电缆切片机行业品牌发展现状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二、2024-2025年交联电缆切片机行业需求市场现状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三、2024-2025年交联电缆切片机市场需求层次分析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四、2024-2025年中国交联电缆切片机市场走向分析</w:t>
      </w:r>
      <w:r>
        <w:rPr>
          <w:rFonts w:hint="eastAsia"/>
        </w:rPr>
        <w:br/>
      </w:r>
      <w:r>
        <w:rPr>
          <w:rFonts w:hint="eastAsia"/>
        </w:rPr>
        <w:t>　　第二节 中国交联电缆切片机行业存在的问题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一、2024-2025年交联电缆切片机产品市场存在的主要问题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二、2024-2025年国内交联电缆切片机产品市场的三大瓶颈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三、2024-2025年交联电缆切片机产品市场遭遇的规模难题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对中国交联电缆切片机市场的分析及思考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一、交联电缆切片机市场特点</w:t>
      </w:r>
      <w:r>
        <w:rPr>
          <w:rFonts w:hint="eastAsia"/>
        </w:rPr>
        <w:br/>
      </w:r>
      <w:r>
        <w:rPr>
          <w:rFonts w:hint="eastAsia"/>
        </w:rPr>
        <w:t>　　　　二、交联电缆切片机市场分析</w:t>
      </w:r>
      <w:r>
        <w:rPr>
          <w:rFonts w:hint="eastAsia"/>
        </w:rPr>
        <w:br/>
      </w:r>
      <w:r>
        <w:rPr>
          <w:rFonts w:hint="eastAsia"/>
        </w:rPr>
        <w:t>　　　　三、交联电缆切片机市场变化的方向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四、中国交联电缆切片机行业发展的新思路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五、对中国交联电缆切片机行业发展的思考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2019-2024年中国交联电缆切片机行业区域市场分析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中国交联电缆切片机行业区域市场结构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重点地区交联电缆切片机行业调研分析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一、重点地区（一）交联电缆切片机市场分析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二、重点地区（二）交联电缆切片机市场分析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三、重点地区（三）交联电缆切片机市场分析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四、重点地区（四）交联电缆切片机市场分析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五、重点地区（五）交联电缆切片机市场分析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2019-2024年中国交联电缆切片机产品市场进出口数据分析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2019-2024年中国交联电缆切片机产品出口统计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2019-2024年中国交联电缆切片机产品进口统计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2019-2024年中国交联电缆切片机产品进出口价格对比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中国交联电缆切片机主要进口来源地及出口目的地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2019-2024年中国交联电缆切片机行业竞争态势分析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2025年交联电缆切片机行业集中度分析</w:t>
      </w:r>
      <w:r>
        <w:rPr>
          <w:rFonts w:hint="eastAsia"/>
        </w:rPr>
        <w:br/>
      </w:r>
      <w:r>
        <w:rPr>
          <w:rFonts w:hint="eastAsia"/>
        </w:rPr>
        <w:t>　　　　一、交联电缆切片机市场集中度分析</w:t>
      </w:r>
      <w:r>
        <w:rPr>
          <w:rFonts w:hint="eastAsia"/>
        </w:rPr>
        <w:br/>
      </w:r>
      <w:r>
        <w:rPr>
          <w:rFonts w:hint="eastAsia"/>
        </w:rPr>
        <w:t>　　　　二、交联电缆切片机企业分布区域集中度分析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三、交联电缆切片机区域消费集中度分析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2019-2024年交联电缆切片机主要企业竞争力分析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2024-2025年交联电缆切片机行业竞争格局分析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一、交联电缆切片机行业竞争分析</w:t>
      </w:r>
      <w:r>
        <w:rPr>
          <w:rFonts w:hint="eastAsia"/>
        </w:rPr>
        <w:br/>
      </w:r>
      <w:r>
        <w:rPr>
          <w:rFonts w:hint="eastAsia"/>
        </w:rPr>
        <w:t>　　　　二、中外交联电缆切片机产品竞争分析</w:t>
      </w:r>
      <w:r>
        <w:rPr>
          <w:rFonts w:hint="eastAsia"/>
        </w:rPr>
        <w:br/>
      </w:r>
      <w:r>
        <w:rPr>
          <w:rFonts w:hint="eastAsia"/>
        </w:rPr>
        <w:t>　　　　三、国内交联电缆切片机行业重点企业发展动向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交联电缆切片机行业上下游产业链发展情况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交联电缆切片机上游产业发展分析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交联电缆切片机下游产业发展分析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交联电缆切片机行业重点企业竞争力分析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三、企业交联电缆切片机经营状况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三、企业交联电缆切片机经营状况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三、企业交联电缆切片机经营状况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三、企业交联电缆切片机经营状况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三、企业交联电缆切片机经营状况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三、企业交联电缆切片机经营状况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2025年交联电缆切片机企业管理策略建议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提高交联电缆切片机企业竞争力的策略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一、提高中国交联电缆切片机企业核心竞争力的对策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二、交联电缆切片机企业提升竞争力的主要方向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三、影响交联电缆切片机企业核心竞争力的因素及提升途径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四、提高交联电缆切片机企业竞争力的策略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对中国交联电缆切片机品牌的战略思考</w:t>
      </w:r>
      <w:r>
        <w:rPr>
          <w:rFonts w:hint="eastAsia"/>
        </w:rPr>
        <w:br/>
      </w:r>
      <w:r>
        <w:rPr>
          <w:rFonts w:hint="eastAsia"/>
        </w:rPr>
        <w:t>　　　　一、交联电缆切片机实施品牌战略的意义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二、交联电缆切片机企业品牌的现状分析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三、中国交联电缆切片机企业的品牌战略</w:t>
      </w:r>
      <w:r>
        <w:rPr>
          <w:rFonts w:hint="eastAsia"/>
        </w:rPr>
        <w:br/>
      </w:r>
      <w:r>
        <w:rPr>
          <w:rFonts w:hint="eastAsia"/>
        </w:rPr>
        <w:t>　　　　四、交联电缆切片机品牌战略管理的策略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交联电缆切片机行业发展趋势及投资风险预警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2025年交联电缆切片机市场前景分析</w:t>
      </w:r>
      <w:r>
        <w:rPr>
          <w:rFonts w:hint="eastAsia"/>
        </w:rPr>
        <w:br/>
      </w:r>
      <w:r>
        <w:rPr>
          <w:rFonts w:hint="eastAsia"/>
        </w:rPr>
        <w:t>　　第二节 2025年交联电缆切片机行业发展趋势预测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影响交联电缆切片机行业发展的主要因素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一、2025年影响交联电缆切片机行业运行的有利因素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二、2025年影响交联电缆切片机行业运行的稳定因素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三、2025年影响交联电缆切片机行业运行的不利因素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四、2025年中国交联电缆切片机行业发展面临的挑战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五、2025年中国交联电缆切片机行业发展面临的机遇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交联电缆切片机行业投资风险预警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一、2025年交联电缆切片机行业市场风险及控制策略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二、2025年交联电缆切片机行业政策风险及控制策略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三、2025年交联电缆切片机行业经营风险及控制策略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四、2025年交联电缆切片机同业竞争风险及控制策略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五、2025年交联电缆切片机行业其他风险及控制策略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交联电缆切片机市场研究结论</w:t>
      </w:r>
      <w:r>
        <w:rPr>
          <w:rFonts w:hint="eastAsia"/>
        </w:rPr>
        <w:br/>
      </w:r>
      <w:r>
        <w:rPr>
          <w:rFonts w:hint="eastAsia"/>
        </w:rPr>
        <w:t>　　第二节 交联电缆切片机子行业研究结论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中:智:林:－交联电缆切片机市场发展建议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2019-2024年中国交联电缆切片机市场规模及增长情况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2019-2024年中国交联电缆切片机行业产量及增长趋势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2025-2031年中国交联电缆切片机行业产量预测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2019-2024年中国交联电缆切片机行业市场需求及增长情况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2025-2031年中国交联电缆切片机行业市场需求预测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2019-2024年中国交联电缆切片机行业利润及增长情况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**地区交联电缆切片机市场规模及增长情况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**地区交联电缆切片机行业市场需求情况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**地区交联电缆切片机市场规模及增长情况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**地区交联电缆切片机行业市场需求情况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2019-2024年中国交联电缆切片机行业出口情况分析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2019-2024年中国交联电缆切片机行业产品市场价格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2025-2031年中国交联电缆切片机行业产品市场价格走势预测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交联电缆切片机重点企业经营情况分析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交联电缆切片机重点企业经营情况分析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2025-2031年中国交联电缆切片机市场规模预测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2025-2031年中国交联电缆切片机行业利润预测</w:t>
      </w:r>
      <w:r>
        <w:rPr>
          <w:rFonts w:hint="eastAsia"/>
        </w:rPr>
        <w:br/>
      </w:r>
      <w:r>
        <w:rPr>
          <w:rFonts w:hint="eastAsia"/>
        </w:rPr>
        <w:t>　　图表 2025年交联电缆切片机行业壁垒</w:t>
      </w:r>
      <w:r>
        <w:rPr>
          <w:rFonts w:hint="eastAsia"/>
        </w:rPr>
        <w:br/>
      </w:r>
      <w:r>
        <w:rPr>
          <w:rFonts w:hint="eastAsia"/>
        </w:rPr>
        <w:t>　　图表 2025年交联电缆切片机市场前景分析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2025-2031年中国交联电缆切片机市场需求预测</w:t>
      </w:r>
      <w:r>
        <w:rPr>
          <w:rFonts w:hint="eastAsia"/>
        </w:rPr>
        <w:br/>
      </w:r>
      <w:r>
        <w:rPr>
          <w:rFonts w:hint="eastAsia"/>
        </w:rPr>
        <w:t>　　图表 2025年交联电缆切片机发展趋势预测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8e1f507194163" w:history="1">
        <w:r>
          <w:rPr>
            <w:rStyle w:val="Hyperlink"/>
          </w:rPr>
          <w:t>2025-2031年中国交联电缆切片机行业研究与前景趋势报告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8e1f507194163" w:history="1">
        <w:r>
          <w:rPr>
            <w:rStyle w:val="Hyperlink"/>
          </w:rPr>
          <w:t>https://www.20087.com/1/73/JiaoLianDianLanQiePianJiHangYeQianJing.html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热点：线切割加工厂、交联电缆切片机使用、什么叫交联电缆、交联电缆切片机怎么用、YJV电缆型号、一种交联电缆切片机的制作方法、电缆环切刀、电线切片机、拖链电缆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6d94076e24ff8" w:history="1">
      <w:r>
        <w:rPr>
          <w:rStyle w:val="Hyperlink"/>
        </w:rPr>
        <w:t>2025-2031年中国交联电缆切片机行业研究与前景趋势报告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oLianDianLanQiePianJiHangYeQianJing.html" TargetMode="External" Id="Rb288e1f50719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oLianDianLanQiePianJiHangYeQianJing.html" TargetMode="External" Id="R57a6d94076e2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2024-12-18T04:57:00Z</dcterms:created>
  <dcterms:modified xsi:type="dcterms:W3CDTF">2024-12-18T05:57:00Z</dcterms:modified>
  <dc:subject>2025-2031年中国交联电缆切片机行业研究与前景趋势报告</dc:subject>
  <dc:title>2025-2031年中国交联电缆切片机行业研究与前景趋势报告</dc:title>
  <cp:keywords>2025-2031年中国交联电缆切片机行业研究与前景趋势报告</cp:keywords>
  <dc:description>2025-2031年中国交联电缆切片机行业研究与前景趋势报告</dc:description>
</cp:coreProperties>
</file>