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d5fcf5fc94f4d" w:history="1">
              <w:r>
                <w:rPr>
                  <w:rStyle w:val="Hyperlink"/>
                </w:rPr>
                <w:t>2023-2029年全球与中国交通监控系统行业现状深度调研与发展趋势分析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d5fcf5fc94f4d" w:history="1">
              <w:r>
                <w:rPr>
                  <w:rStyle w:val="Hyperlink"/>
                </w:rPr>
                <w:t>2023-2029年全球与中国交通监控系统行业现状深度调研与发展趋势分析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d5fcf5fc94f4d" w:history="1">
                <w:r>
                  <w:rPr>
                    <w:rStyle w:val="Hyperlink"/>
                  </w:rPr>
                  <w:t>https://www.20087.com/1/93/JiaoTongJianKongXiTongFaZhanQuShi.html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监控系统是城市交通管理的核心组成部分，通过摄像头、雷达、传感器和数据分析软件，实时监测道路状况、车流量和交通事故，为交通指挥调度提供依据。随着智能交通系统（ITS）的发展，交通监控系统正逐步实现从被动监控向主动预警的转变，提高了城市交通的安全性和效率。</w:t>
      </w:r>
      <w:r>
        <w:rPr>
          <w:rFonts w:hint="eastAsia"/>
        </w:rPr>
        <w:br/>
      </w:r>
      <w:r>
        <w:rPr>
          <w:rFonts w:hint="eastAsia"/>
        </w:rPr>
        <w:t>　　交通监控系统的未来将深度融合人工智能和大数据技术。基于深度学习的图像识别算法将使监控系统能够准确识别行人、车辆类型和交通违规行为，实现智能执法和交通事件的即时响应。同时，大数据分析将为城市规划者提供精细化的交通流量预测，帮助优化路网设计和信号灯控制策略。此外，5G通信技术的应用将加速数据传输速度，实现监控系统与自动驾驶汽车之间的实时信息交互，构建更加安全、高效的智能交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d5fcf5fc94f4d" w:history="1">
        <w:r>
          <w:rPr>
            <w:rStyle w:val="Hyperlink"/>
          </w:rPr>
          <w:t>2023-2029年全球与中国交通监控系统行业现状深度调研与发展趋势分析</w:t>
        </w:r>
      </w:hyperlink>
      <w:r>
        <w:rPr>
          <w:rFonts w:hint="eastAsia"/>
        </w:rPr>
        <w:t>》通过全面的行业调研，系统梳理了交通监控系统产业链的各个环节，详细分析了交通监控系统市场规模、需求变化及价格趋势。报告结合当前交通监控系统行业现状，科学预测了市场前景与发展方向，并解读了重点企业的竞争格局、市场集中度及品牌表现。同时，报告对交通监控系统细分市场进行了深入探讨，结合交通监控系统技术现状与SWOT分析，揭示了交通监控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中国交通监控系统概述</w:t>
      </w:r>
      <w:r>
        <w:rPr>
          <w:rFonts w:hint="eastAsia"/>
        </w:rPr>
        <w:br/>
      </w:r>
      <w:r>
        <w:rPr>
          <w:rFonts w:hint="eastAsia"/>
        </w:rPr>
        <w:t>　　第一节 交通监控系统行业定义</w:t>
      </w:r>
      <w:r>
        <w:rPr>
          <w:rFonts w:hint="eastAsia"/>
        </w:rPr>
        <w:br/>
      </w:r>
      <w:r>
        <w:rPr>
          <w:rFonts w:hint="eastAsia"/>
        </w:rPr>
        <w:t>　　第二节 交通监控系统行业发展特性</w:t>
      </w:r>
      <w:r>
        <w:rPr>
          <w:rFonts w:hint="eastAsia"/>
        </w:rPr>
        <w:br/>
      </w:r>
      <w:r>
        <w:rPr>
          <w:rFonts w:hint="eastAsia"/>
        </w:rPr>
        <w:t>　　第三节 交通监控系统产业链分析</w:t>
      </w:r>
      <w:r>
        <w:rPr>
          <w:rFonts w:hint="eastAsia"/>
        </w:rPr>
        <w:br/>
      </w:r>
      <w:r>
        <w:rPr>
          <w:rFonts w:hint="eastAsia"/>
        </w:rPr>
        <w:t>　　第四节 交通监控系统行业生命周期分析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2022-2023年国外交通监控系统市场发展概况</w:t>
      </w:r>
      <w:r>
        <w:rPr>
          <w:rFonts w:hint="eastAsia"/>
        </w:rPr>
        <w:br/>
      </w:r>
      <w:r>
        <w:rPr>
          <w:rFonts w:hint="eastAsia"/>
        </w:rPr>
        <w:t>　　第一节 全球交通监控系统市场发展分析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北美地区主要国家交通监控系统市场概况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欧洲地区主要国家交通监控系统市场概况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亚洲地区主要国家交通监控系统市场概况</w:t>
      </w:r>
      <w:r>
        <w:rPr>
          <w:rFonts w:hint="eastAsia"/>
        </w:rPr>
        <w:br/>
      </w:r>
      <w:r>
        <w:rPr>
          <w:rFonts w:hint="eastAsia"/>
        </w:rPr>
        <w:t>　　第五节 全球交通监控系统市场发展预测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2022-2023年中国交通监控系统发展环境分析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交通监控系统行业相关政策、标准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交通监控系统行业相关发展规划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中国交通监控系统技术发展分析</w:t>
      </w:r>
      <w:r>
        <w:rPr>
          <w:rFonts w:hint="eastAsia"/>
        </w:rPr>
        <w:br/>
      </w:r>
      <w:r>
        <w:rPr>
          <w:rFonts w:hint="eastAsia"/>
        </w:rPr>
        <w:t>　　第一节 当前交通监控系统技术发展现状分析</w:t>
      </w:r>
      <w:r>
        <w:rPr>
          <w:rFonts w:hint="eastAsia"/>
        </w:rPr>
        <w:br/>
      </w:r>
      <w:r>
        <w:rPr>
          <w:rFonts w:hint="eastAsia"/>
        </w:rPr>
        <w:t>　　第二节 交通监控系统生产中需注意的问题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交通监控系统行业主要技术趋势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交通监控系统市场特性分析</w:t>
      </w:r>
      <w:r>
        <w:rPr>
          <w:rFonts w:hint="eastAsia"/>
        </w:rPr>
        <w:br/>
      </w:r>
      <w:r>
        <w:rPr>
          <w:rFonts w:hint="eastAsia"/>
        </w:rPr>
        <w:t>　　第一节 交通监控系统行业集中度分析</w:t>
      </w:r>
      <w:r>
        <w:rPr>
          <w:rFonts w:hint="eastAsia"/>
        </w:rPr>
        <w:br/>
      </w:r>
      <w:r>
        <w:rPr>
          <w:rFonts w:hint="eastAsia"/>
        </w:rPr>
        <w:t>　　第二节 交通监控系统行业SWOT分析</w:t>
      </w:r>
      <w:r>
        <w:rPr>
          <w:rFonts w:hint="eastAsia"/>
        </w:rPr>
        <w:br/>
      </w:r>
      <w:r>
        <w:rPr>
          <w:rFonts w:hint="eastAsia"/>
        </w:rPr>
        <w:t>　　　　一、交通监控系统行业优势</w:t>
      </w:r>
      <w:r>
        <w:rPr>
          <w:rFonts w:hint="eastAsia"/>
        </w:rPr>
        <w:br/>
      </w:r>
      <w:r>
        <w:rPr>
          <w:rFonts w:hint="eastAsia"/>
        </w:rPr>
        <w:t>　　　　二、交通监控系统行业劣势</w:t>
      </w:r>
      <w:r>
        <w:rPr>
          <w:rFonts w:hint="eastAsia"/>
        </w:rPr>
        <w:br/>
      </w:r>
      <w:r>
        <w:rPr>
          <w:rFonts w:hint="eastAsia"/>
        </w:rPr>
        <w:t>　　　　三、交通监控系统行业机会</w:t>
      </w:r>
      <w:r>
        <w:rPr>
          <w:rFonts w:hint="eastAsia"/>
        </w:rPr>
        <w:br/>
      </w:r>
      <w:r>
        <w:rPr>
          <w:rFonts w:hint="eastAsia"/>
        </w:rPr>
        <w:t>　　　　四、交通监控系统行业风险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中国交通监控系统发展现状</w:t>
      </w:r>
      <w:r>
        <w:rPr>
          <w:rFonts w:hint="eastAsia"/>
        </w:rPr>
        <w:br/>
      </w:r>
      <w:r>
        <w:rPr>
          <w:rFonts w:hint="eastAsia"/>
        </w:rPr>
        <w:t>　　第一节 中国交通监控系统市场现状分析</w:t>
      </w:r>
      <w:r>
        <w:rPr>
          <w:rFonts w:hint="eastAsia"/>
        </w:rPr>
        <w:br/>
      </w:r>
      <w:r>
        <w:rPr>
          <w:rFonts w:hint="eastAsia"/>
        </w:rPr>
        <w:t>　　第二节 中国交通监控系统行业产量情况分析及预测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一、交通监控系统总体产能规模</w:t>
      </w:r>
      <w:r>
        <w:rPr>
          <w:rFonts w:hint="eastAsia"/>
        </w:rPr>
        <w:br/>
      </w:r>
      <w:r>
        <w:rPr>
          <w:rFonts w:hint="eastAsia"/>
        </w:rPr>
        <w:t>　　　　二、交通监控系统生产区域分布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三、2018-2023年中国交通监控系统产量统计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三、2023-2029年中国交通监控系统产量预测</w:t>
      </w:r>
      <w:r>
        <w:rPr>
          <w:rFonts w:hint="eastAsia"/>
        </w:rPr>
        <w:br/>
      </w:r>
      <w:r>
        <w:rPr>
          <w:rFonts w:hint="eastAsia"/>
        </w:rPr>
        <w:t>　　第三节 中国交通监控系统市场需求分析及预测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一、中国交通监控系统市场需求特点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二、2018-2023年中国交通监控系统市场需求量统计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三、2023-2029年中国交通监控系统市场需求量预测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中国交通监控系统价格趋势分析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一、2018-2023年中国交通监控系统市场价格趋势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二、2023-2029年中国交通监控系统市场价格走势预测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2018-2023年交通监控系统行业经济运行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2018-2023年中国交通监控系统行业盈利能力分析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2018-2023年中国交通监控系统行业发展能力分析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2018-2023年交通监控系统行业偿债能力分析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2018-2023年交通监控系统制造企业数量分析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中国交通监控系统行业重点地区发展分析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**地区交通监控系统市场发展分析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**地区交通监控系统市场发展分析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**地区交通监控系统市场发展分析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**地区交通监控系统市场发展分析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**地区交通监控系统市场发展分析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2018-2023年中国交通监控系统进出口分析</w:t>
      </w:r>
      <w:r>
        <w:rPr>
          <w:rFonts w:hint="eastAsia"/>
        </w:rPr>
        <w:br/>
      </w:r>
      <w:r>
        <w:rPr>
          <w:rFonts w:hint="eastAsia"/>
        </w:rPr>
        <w:t>　　第一节 交通监控系统进口情况分析</w:t>
      </w:r>
      <w:r>
        <w:rPr>
          <w:rFonts w:hint="eastAsia"/>
        </w:rPr>
        <w:br/>
      </w:r>
      <w:r>
        <w:rPr>
          <w:rFonts w:hint="eastAsia"/>
        </w:rPr>
        <w:t>　　第二节 交通监控系统出口情况分析</w:t>
      </w:r>
      <w:r>
        <w:rPr>
          <w:rFonts w:hint="eastAsia"/>
        </w:rPr>
        <w:br/>
      </w:r>
      <w:r>
        <w:rPr>
          <w:rFonts w:hint="eastAsia"/>
        </w:rPr>
        <w:t>　　第三节 影响交通监控系统进出口因素分析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主要交通监控系统生产企业及竞争格局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交通监控系统行业投资战略研究</w:t>
      </w:r>
      <w:r>
        <w:rPr>
          <w:rFonts w:hint="eastAsia"/>
        </w:rPr>
        <w:br/>
      </w:r>
      <w:r>
        <w:rPr>
          <w:rFonts w:hint="eastAsia"/>
        </w:rPr>
        <w:t>　　第一节 交通监控系统行业发展战略研究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对我国交通监控系统品牌的战略思考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一、交通监控系统品牌的重要性</w:t>
      </w:r>
      <w:r>
        <w:rPr>
          <w:rFonts w:hint="eastAsia"/>
        </w:rPr>
        <w:br/>
      </w:r>
      <w:r>
        <w:rPr>
          <w:rFonts w:hint="eastAsia"/>
        </w:rPr>
        <w:t>　　　　二、交通监控系统实施品牌战略的意义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三、交通监控系统企业品牌的现状分析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四、我国交通监控系统企业的品牌战略</w:t>
      </w:r>
      <w:r>
        <w:rPr>
          <w:rFonts w:hint="eastAsia"/>
        </w:rPr>
        <w:br/>
      </w:r>
      <w:r>
        <w:rPr>
          <w:rFonts w:hint="eastAsia"/>
        </w:rPr>
        <w:t>　　　　五、交通监控系统品牌战略管理的策略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交通监控系统经营策略分析</w:t>
      </w:r>
      <w:r>
        <w:rPr>
          <w:rFonts w:hint="eastAsia"/>
        </w:rPr>
        <w:br/>
      </w:r>
      <w:r>
        <w:rPr>
          <w:rFonts w:hint="eastAsia"/>
        </w:rPr>
        <w:t>　　　　一、交通监控系统市场细分策略</w:t>
      </w:r>
      <w:r>
        <w:rPr>
          <w:rFonts w:hint="eastAsia"/>
        </w:rPr>
        <w:br/>
      </w:r>
      <w:r>
        <w:rPr>
          <w:rFonts w:hint="eastAsia"/>
        </w:rPr>
        <w:t>　　　　二、交通监控系统市场创新策略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四、交通监控系统新产品差异化战略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2023-2029年中国交通监控系统发展趋势预测及投资风险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未来交通监控系统行业发展趋势预测</w:t>
      </w:r>
      <w:r>
        <w:rPr>
          <w:rFonts w:hint="eastAsia"/>
        </w:rPr>
        <w:br/>
      </w:r>
      <w:r>
        <w:rPr>
          <w:rFonts w:hint="eastAsia"/>
        </w:rPr>
        <w:t>　　第二节 交通监控系统行业投资风险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交通监控系统投资建议</w:t>
      </w:r>
      <w:r>
        <w:rPr>
          <w:rFonts w:hint="eastAsia"/>
        </w:rPr>
        <w:br/>
      </w:r>
      <w:r>
        <w:rPr>
          <w:rFonts w:hint="eastAsia"/>
        </w:rPr>
        <w:t>　　第一节 交通监控系统行业投资环境分析</w:t>
      </w:r>
      <w:r>
        <w:rPr>
          <w:rFonts w:hint="eastAsia"/>
        </w:rPr>
        <w:br/>
      </w:r>
      <w:r>
        <w:rPr>
          <w:rFonts w:hint="eastAsia"/>
        </w:rPr>
        <w:t>　　第二节 交通监控系统行业投资进入壁垒分析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2018-2023年中国交通监控系统市场规模及增长情况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2018-2023年中国交通监控系统行业产量及增长趋势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2023-2029年中国交通监控系统行业产量预测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2018-2023年中国交通监控系统行业市场需求及增长情况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2023-2029年中国交通监控系统行业市场需求预测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**地区交通监控系统市场规模及增长情况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2018-2023年中国交通监控系统行业出口情况分析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交通监控系统重点企业经营情况分析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2023-2029年中国交通监控系统市场规模预测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2023-2029年中国交通监控系统行业发展趋势预测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d5fcf5fc94f4d" w:history="1">
        <w:r>
          <w:rPr>
            <w:rStyle w:val="Hyperlink"/>
          </w:rPr>
          <w:t>2023-2029年全球与中国交通监控系统行业现状深度调研与发展趋势分析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d5fcf5fc94f4d" w:history="1">
        <w:r>
          <w:rPr>
            <w:rStyle w:val="Hyperlink"/>
          </w:rPr>
          <w:t>https://www.20087.com/1/93/JiaoTongJianKongXiTongFaZhanQuShi.html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热点：监控系统、交通监控系统的现状、昆阳路越江 交通监控系统、交通监控系统主要哪个部门负责、交通监控录像、交通监控系统的组成、交通监控系统中有哪些传感器、交通监控系统的应用、交通监控系统发展历程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fc5723c8c4107" w:history="1">
      <w:r>
        <w:rPr>
          <w:rStyle w:val="Hyperlink"/>
        </w:rPr>
        <w:t>2023-2029年全球与中国交通监控系统行业现状深度调研与发展趋势分析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aoTongJianKongXiTongFaZhanQuShi.html" TargetMode="External" Id="R3a1d5fcf5fc9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aoTongJianKongXiTongFaZhanQuShi.html" TargetMode="External" Id="R98afc5723c8c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2022-12-03T06:25:00Z</dcterms:created>
  <dcterms:modified xsi:type="dcterms:W3CDTF">2022-12-03T07:25:00Z</dcterms:modified>
  <dc:subject>2023-2029年全球与中国交通监控系统行业现状深度调研与发展趋势分析</dc:subject>
  <dc:title>2023-2029年全球与中国交通监控系统行业现状深度调研与发展趋势分析</dc:title>
  <cp:keywords>2023-2029年全球与中国交通监控系统行业现状深度调研与发展趋势分析</cp:keywords>
  <dc:description>2023-2029年全球与中国交通监控系统行业现状深度调研与发展趋势分析</dc:description>
</cp:coreProperties>
</file>