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0b962e1024bab" w:history="1">
              <w:r>
                <w:rPr>
                  <w:rStyle w:val="Hyperlink"/>
                </w:rPr>
                <w:t>2025-2031年中国光纤激光器系统行业市场分析与发展前景报告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0b962e1024bab" w:history="1">
              <w:r>
                <w:rPr>
                  <w:rStyle w:val="Hyperlink"/>
                </w:rPr>
                <w:t>2025-2031年中国光纤激光器系统行业市场分析与发展前景报告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0b962e1024bab" w:history="1">
                <w:r>
                  <w:rPr>
                    <w:rStyle w:val="Hyperlink"/>
                  </w:rPr>
                  <w:t>https://www.20087.com/1/03/GuangXianJiGuangQiXiTongFaZhanQianJingFenXi.html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系统凭借其高能量密度、长寿命、维护简便等优势，在切割、焊接、打标等领域展现出强大的应用潜力。目前，随着激光技术的不断创新和成本的逐步下降，光纤激光器系统正逐渐取代传统的CO2激光器和YAG激光器，成为工业加工的主流选择。高功率、高亮度光纤激光器的开发，拓宽了其在厚板切割、精密加工的应用范围；智能控制系统和远程服务的引入，提升了设备的自动化水平和远程维护能力。</w:t>
      </w:r>
      <w:r>
        <w:rPr>
          <w:rFonts w:hint="eastAsia"/>
        </w:rPr>
        <w:br/>
      </w:r>
      <w:r>
        <w:rPr>
          <w:rFonts w:hint="eastAsia"/>
        </w:rPr>
        <w:t>　　未来，光纤激光器系统的发展趋势将更加聚焦于集成化和智能化。一方面，通过模块化设计，将激光源、光学组件、冷却系统等集成在一个紧凑的单元内，实现设备的小型化、便携化，满足现场作业和快速部署的需求。另一方面，借助物联网和云计算，建立激光加工大数据平台，实现设备状态的实时监控、故障预警和性能优化，提升生产效率和质量控制水平。此外，光纤激光器系统将更加注重与机器人技术、增材制造技术的融合，如激光金属沉积、激光辅助成型，推动制造业向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0b962e1024bab" w:history="1">
        <w:r>
          <w:rPr>
            <w:rStyle w:val="Hyperlink"/>
          </w:rPr>
          <w:t>2025-2031年中国光纤激光器系统行业市场分析与发展前景报告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纤激光器系统行业的发展现状、市场规模、供需动态及进出口情况。报告详细解读了光纤激光器系统产业链上下游、重点区域市场、竞争格局及领先企业的表现，同时评估了光纤激光器系统行业风险与投资机会。通过对光纤激光器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光纤激光器系统市场特点分析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光纤激光器系统行业发展周期特征分析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2024-2025年中国光纤激光器系统行业发展环境分析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中国光纤激光器系统行业发展经济环境分析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中国光纤激光器系统行业发展政策环境分析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一、光纤激光器系统行业政策影响分析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二、相关光纤激光器系统行业标准分析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2024-2025年全球光纤激光器系统行业市场发展调研分析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全球光纤激光器系统行业市场运行环境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全球光纤激光器系统行业市场发展情况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一、全球光纤激光器系统行业市场供给分析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二、全球光纤激光器系统行业市场需求分析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三、全球光纤激光器系统行业主要国家地区发展情况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2025-2031年全球光纤激光器系统行业市场规模趋势预测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中国光纤激光器系统行业市场供需现状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2024-2025年中国光纤激光器系统市场现状</w:t>
      </w:r>
      <w:r>
        <w:rPr>
          <w:rFonts w:hint="eastAsia"/>
        </w:rPr>
        <w:br/>
      </w:r>
      <w:r>
        <w:rPr>
          <w:rFonts w:hint="eastAsia"/>
        </w:rPr>
        <w:t>　　第二节 中国光纤激光器系统行业产量情况分析及预测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一、光纤激光器系统总体产能规模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二、2019-2024年中国光纤激光器系统产量统计</w:t>
      </w:r>
      <w:r>
        <w:rPr>
          <w:rFonts w:hint="eastAsia"/>
        </w:rPr>
        <w:br/>
      </w:r>
      <w:r>
        <w:rPr>
          <w:rFonts w:hint="eastAsia"/>
        </w:rPr>
        <w:t>　　　　三、光纤激光器系统行业供给区域分布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四、2025-2031年中国光纤激光器系统产量预测</w:t>
      </w:r>
      <w:r>
        <w:rPr>
          <w:rFonts w:hint="eastAsia"/>
        </w:rPr>
        <w:br/>
      </w:r>
      <w:r>
        <w:rPr>
          <w:rFonts w:hint="eastAsia"/>
        </w:rPr>
        <w:t>　　第三节 中国光纤激光器系统市场需求分析及预测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一、2019-2024年中国光纤激光器系统市场需求统计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二、中国光纤激光器系统市场需求特点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中国光纤激光器系统行业现状调研分析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中国光纤激光器系统行业发展现状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一、2024-2025年光纤激光器系统行业品牌发展现状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二、2024-2025年光纤激光器系统行业需求市场现状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三、2024-2025年光纤激光器系统市场需求层次分析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四、2024-2025年中国光纤激光器系统市场走向分析</w:t>
      </w:r>
      <w:r>
        <w:rPr>
          <w:rFonts w:hint="eastAsia"/>
        </w:rPr>
        <w:br/>
      </w:r>
      <w:r>
        <w:rPr>
          <w:rFonts w:hint="eastAsia"/>
        </w:rPr>
        <w:t>　　第二节 中国光纤激光器系统产品技术分析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一、2024-2025年光纤激光器系统产品技术变化特点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二、2024-2025年光纤激光器系统产品市场的新技术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三、2024-2025年光纤激光器系统产品市场现状分析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中国光纤激光器系统行业存在的问题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一、2024-2025年光纤激光器系统产品市场存在的主要问题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二、2024-2025年国内光纤激光器系统产品市场的三大瓶颈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三、2024-2025年光纤激光器系统产品市场遭遇的规模难题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对中国光纤激光器系统市场的分析及思考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一、光纤激光器系统市场特点</w:t>
      </w:r>
      <w:r>
        <w:rPr>
          <w:rFonts w:hint="eastAsia"/>
        </w:rPr>
        <w:br/>
      </w:r>
      <w:r>
        <w:rPr>
          <w:rFonts w:hint="eastAsia"/>
        </w:rPr>
        <w:t>　　　　二、光纤激光器系统市场分析</w:t>
      </w:r>
      <w:r>
        <w:rPr>
          <w:rFonts w:hint="eastAsia"/>
        </w:rPr>
        <w:br/>
      </w:r>
      <w:r>
        <w:rPr>
          <w:rFonts w:hint="eastAsia"/>
        </w:rPr>
        <w:t>　　　　三、光纤激光器系统市场变化的方向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四、中国光纤激光器系统行业发展的新思路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五、对中国光纤激光器系统行业发展的思考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2019-2024年中国光纤激光器系统产品市场进出口数据分析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2019-2024年中国光纤激光器系统产品出口统计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2019-2024年中国光纤激光器系统产品进口统计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2019-2024年中国光纤激光器系统产品进出口价格对比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中国光纤激光器系统主要进口来源地及出口目的地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光纤激光器系统行业细分产品调研</w:t>
      </w:r>
      <w:r>
        <w:rPr>
          <w:rFonts w:hint="eastAsia"/>
        </w:rPr>
        <w:br/>
      </w:r>
      <w:r>
        <w:rPr>
          <w:rFonts w:hint="eastAsia"/>
        </w:rPr>
        <w:t>　　第一节 光纤激光器系统细分产品结构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2019-2024年中国光纤激光器系统行业竞争态势分析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2025年光纤激光器系统行业集中度分析</w:t>
      </w:r>
      <w:r>
        <w:rPr>
          <w:rFonts w:hint="eastAsia"/>
        </w:rPr>
        <w:br/>
      </w:r>
      <w:r>
        <w:rPr>
          <w:rFonts w:hint="eastAsia"/>
        </w:rPr>
        <w:t>　　　　一、光纤激光器系统市场集中度分析</w:t>
      </w:r>
      <w:r>
        <w:rPr>
          <w:rFonts w:hint="eastAsia"/>
        </w:rPr>
        <w:br/>
      </w:r>
      <w:r>
        <w:rPr>
          <w:rFonts w:hint="eastAsia"/>
        </w:rPr>
        <w:t>　　　　二、光纤激光器系统企业分布区域集中度分析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三、光纤激光器系统区域消费集中度分析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2019-2024年光纤激光器系统主要企业竞争力分析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2025年光纤激光器系统行业竞争格局分析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一、光纤激光器系统行业竞争分析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二、中外光纤激光器系统产品竞争分析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三、国内光纤激光器系统行业重点企业发展动向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光纤激光器系统行业上下游产业链发展情况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光纤激光器系统上游产业发展分析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光纤激光器系统下游产业发展分析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光纤激光器系统行业重点企业竞争力分析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提高光纤激光器系统企业竞争力的策略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一、提高中国光纤激光器系统企业核心竞争力的对策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二、光纤激光器系统企业提升竞争力的主要方向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三、影响光纤激光器系统企业核心竞争力的因素及提升途径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四、提高光纤激光器系统企业竞争力的策略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对中国光纤激光器系统品牌的战略思考</w:t>
      </w:r>
      <w:r>
        <w:rPr>
          <w:rFonts w:hint="eastAsia"/>
        </w:rPr>
        <w:br/>
      </w:r>
      <w:r>
        <w:rPr>
          <w:rFonts w:hint="eastAsia"/>
        </w:rPr>
        <w:t>　　　　一、光纤激光器系统实施品牌战略的意义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二、光纤激光器系统企业品牌的现状分析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三、中国光纤激光器系统企业的品牌战略</w:t>
      </w:r>
      <w:r>
        <w:rPr>
          <w:rFonts w:hint="eastAsia"/>
        </w:rPr>
        <w:br/>
      </w:r>
      <w:r>
        <w:rPr>
          <w:rFonts w:hint="eastAsia"/>
        </w:rPr>
        <w:t>　　　　四、光纤激光器系统品牌战略管理的策略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光纤激光器系统行业发展趋势及投资风险预警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2025年光纤激光器系统市场前景分析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2025年光纤激光器系统行业发展趋势预测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影响光纤激光器系统行业发展的主要因素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一、2025年影响光纤激光器系统行业运行的有利因素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二、2025年影响光纤激光器系统行业运行的稳定因素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三、2025年影响光纤激光器系统行业运行的不利因素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四、2025年中国光纤激光器系统行业发展面临的挑战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五、2025年中国光纤激光器系统行业发展面临的机遇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光纤激光器系统行业投资风险预警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一、2025年光纤激光器系统行业市场风险及控制策略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二、2025年光纤激光器系统行业政策风险及控制策略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三、2025年光纤激光器系统行业经营风险及控制策略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四、2025年光纤激光器系统同业竞争风险及控制策略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五、2025年光纤激光器系统行业其他风险及控制策略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光纤激光器系统市场研究结论</w:t>
      </w:r>
      <w:r>
        <w:rPr>
          <w:rFonts w:hint="eastAsia"/>
        </w:rPr>
        <w:br/>
      </w:r>
      <w:r>
        <w:rPr>
          <w:rFonts w:hint="eastAsia"/>
        </w:rPr>
        <w:t>　　第二节 光纤激光器系统子行业研究结论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中.智林.光纤激光器系统市场发展建议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光纤激光器系统图片</w:t>
      </w:r>
      <w:r>
        <w:rPr>
          <w:rFonts w:hint="eastAsia"/>
        </w:rPr>
        <w:br/>
      </w:r>
      <w:r>
        <w:rPr>
          <w:rFonts w:hint="eastAsia"/>
        </w:rPr>
        <w:t>　　图表 光纤激光器系统种类 分类</w:t>
      </w:r>
      <w:r>
        <w:rPr>
          <w:rFonts w:hint="eastAsia"/>
        </w:rPr>
        <w:br/>
      </w:r>
      <w:r>
        <w:rPr>
          <w:rFonts w:hint="eastAsia"/>
        </w:rPr>
        <w:t>　　图表 光纤激光器系统用途 应用</w:t>
      </w:r>
      <w:r>
        <w:rPr>
          <w:rFonts w:hint="eastAsia"/>
        </w:rPr>
        <w:br/>
      </w:r>
      <w:r>
        <w:rPr>
          <w:rFonts w:hint="eastAsia"/>
        </w:rPr>
        <w:t>　　图表 光纤激光器系统主要特点</w:t>
      </w:r>
      <w:r>
        <w:rPr>
          <w:rFonts w:hint="eastAsia"/>
        </w:rPr>
        <w:br/>
      </w:r>
      <w:r>
        <w:rPr>
          <w:rFonts w:hint="eastAsia"/>
        </w:rPr>
        <w:t>　　图表 光纤激光器系统产业链分析</w:t>
      </w:r>
      <w:r>
        <w:rPr>
          <w:rFonts w:hint="eastAsia"/>
        </w:rPr>
        <w:br/>
      </w:r>
      <w:r>
        <w:rPr>
          <w:rFonts w:hint="eastAsia"/>
        </w:rPr>
        <w:t>　　图表 光纤激光器系统政策分析</w:t>
      </w:r>
      <w:r>
        <w:rPr>
          <w:rFonts w:hint="eastAsia"/>
        </w:rPr>
        <w:br/>
      </w:r>
      <w:r>
        <w:rPr>
          <w:rFonts w:hint="eastAsia"/>
        </w:rPr>
        <w:t>　　图表 光纤激光器系统技术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2019-2024年光纤激光器系统行业市场容量分析</w:t>
      </w:r>
      <w:r>
        <w:rPr>
          <w:rFonts w:hint="eastAsia"/>
        </w:rPr>
        <w:br/>
      </w:r>
      <w:r>
        <w:rPr>
          <w:rFonts w:hint="eastAsia"/>
        </w:rPr>
        <w:t>　　图表 光纤激光器系统生产现状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2019-2024年中国光纤激光器系统行业产量及增长趋势</w:t>
      </w:r>
      <w:r>
        <w:rPr>
          <w:rFonts w:hint="eastAsia"/>
        </w:rPr>
        <w:br/>
      </w:r>
      <w:r>
        <w:rPr>
          <w:rFonts w:hint="eastAsia"/>
        </w:rPr>
        <w:t>　　图表 光纤激光器系统行业动态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2025年中国光纤激光器系统行业需求领域分布格局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2019-2024年中国光纤激光器系统价格走势</w:t>
      </w:r>
      <w:r>
        <w:rPr>
          <w:rFonts w:hint="eastAsia"/>
        </w:rPr>
        <w:br/>
      </w:r>
      <w:r>
        <w:rPr>
          <w:rFonts w:hint="eastAsia"/>
        </w:rPr>
        <w:t>　　图表 2024年光纤激光器系统成本和利润分析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**地区光纤激光器系统市场规模及增长情况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**地区光纤激光器系统市场规模及增长情况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**地区光纤激光器系统市场规模及增长情况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**地区光纤激光器系统市场规模及增长情况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**地区光纤激光器系统行业市场需求情况</w:t>
      </w:r>
      <w:r>
        <w:rPr>
          <w:rFonts w:hint="eastAsia"/>
        </w:rPr>
        <w:br/>
      </w:r>
      <w:r>
        <w:rPr>
          <w:rFonts w:hint="eastAsia"/>
        </w:rPr>
        <w:t>　　图表 光纤激光器系统品牌</w:t>
      </w:r>
      <w:r>
        <w:rPr>
          <w:rFonts w:hint="eastAsia"/>
        </w:rPr>
        <w:br/>
      </w:r>
      <w:r>
        <w:rPr>
          <w:rFonts w:hint="eastAsia"/>
        </w:rPr>
        <w:t>　　图表 光纤激光器系统企业（一）概况</w:t>
      </w:r>
      <w:r>
        <w:rPr>
          <w:rFonts w:hint="eastAsia"/>
        </w:rPr>
        <w:br/>
      </w:r>
      <w:r>
        <w:rPr>
          <w:rFonts w:hint="eastAsia"/>
        </w:rPr>
        <w:t>　　图表 企业光纤激光器系统型号 规格</w:t>
      </w:r>
      <w:r>
        <w:rPr>
          <w:rFonts w:hint="eastAsia"/>
        </w:rPr>
        <w:br/>
      </w:r>
      <w:r>
        <w:rPr>
          <w:rFonts w:hint="eastAsia"/>
        </w:rPr>
        <w:t>　　图表 光纤激光器系统企业（一）经营分析</w:t>
      </w:r>
      <w:r>
        <w:rPr>
          <w:rFonts w:hint="eastAsia"/>
        </w:rPr>
        <w:br/>
      </w:r>
      <w:r>
        <w:rPr>
          <w:rFonts w:hint="eastAsia"/>
        </w:rPr>
        <w:t>　　图表 光纤激光器系统企业（一）盈利能力情况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光纤激光器系统上游现状</w:t>
      </w:r>
      <w:r>
        <w:rPr>
          <w:rFonts w:hint="eastAsia"/>
        </w:rPr>
        <w:br/>
      </w:r>
      <w:r>
        <w:rPr>
          <w:rFonts w:hint="eastAsia"/>
        </w:rPr>
        <w:t>　　图表 光纤激光器系统下游调研</w:t>
      </w:r>
      <w:r>
        <w:rPr>
          <w:rFonts w:hint="eastAsia"/>
        </w:rPr>
        <w:br/>
      </w:r>
      <w:r>
        <w:rPr>
          <w:rFonts w:hint="eastAsia"/>
        </w:rPr>
        <w:t>　　图表 光纤激光器系统企业（二）概况</w:t>
      </w:r>
      <w:r>
        <w:rPr>
          <w:rFonts w:hint="eastAsia"/>
        </w:rPr>
        <w:br/>
      </w:r>
      <w:r>
        <w:rPr>
          <w:rFonts w:hint="eastAsia"/>
        </w:rPr>
        <w:t>　　图表 企业光纤激光器系统型号 规格</w:t>
      </w:r>
      <w:r>
        <w:rPr>
          <w:rFonts w:hint="eastAsia"/>
        </w:rPr>
        <w:br/>
      </w:r>
      <w:r>
        <w:rPr>
          <w:rFonts w:hint="eastAsia"/>
        </w:rPr>
        <w:t>　　图表 光纤激光器系统企业（二）经营分析</w:t>
      </w:r>
      <w:r>
        <w:rPr>
          <w:rFonts w:hint="eastAsia"/>
        </w:rPr>
        <w:br/>
      </w:r>
      <w:r>
        <w:rPr>
          <w:rFonts w:hint="eastAsia"/>
        </w:rPr>
        <w:t>　　图表 光纤激光器系统企业（二）盈利能力情况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光纤激光器系统企业（三）概况</w:t>
      </w:r>
      <w:r>
        <w:rPr>
          <w:rFonts w:hint="eastAsia"/>
        </w:rPr>
        <w:br/>
      </w:r>
      <w:r>
        <w:rPr>
          <w:rFonts w:hint="eastAsia"/>
        </w:rPr>
        <w:t>　　图表 企业光纤激光器系统型号 规格</w:t>
      </w:r>
      <w:r>
        <w:rPr>
          <w:rFonts w:hint="eastAsia"/>
        </w:rPr>
        <w:br/>
      </w:r>
      <w:r>
        <w:rPr>
          <w:rFonts w:hint="eastAsia"/>
        </w:rPr>
        <w:t>　　图表 光纤激光器系统企业（三）经营分析</w:t>
      </w:r>
      <w:r>
        <w:rPr>
          <w:rFonts w:hint="eastAsia"/>
        </w:rPr>
        <w:br/>
      </w:r>
      <w:r>
        <w:rPr>
          <w:rFonts w:hint="eastAsia"/>
        </w:rPr>
        <w:t>　　图表 光纤激光器系统企业（三）盈利能力情况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光纤激光器系统优势</w:t>
      </w:r>
      <w:r>
        <w:rPr>
          <w:rFonts w:hint="eastAsia"/>
        </w:rPr>
        <w:br/>
      </w:r>
      <w:r>
        <w:rPr>
          <w:rFonts w:hint="eastAsia"/>
        </w:rPr>
        <w:t>　　图表 光纤激光器系统劣势</w:t>
      </w:r>
      <w:r>
        <w:rPr>
          <w:rFonts w:hint="eastAsia"/>
        </w:rPr>
        <w:br/>
      </w:r>
      <w:r>
        <w:rPr>
          <w:rFonts w:hint="eastAsia"/>
        </w:rPr>
        <w:t>　　图表 光纤激光器系统机会</w:t>
      </w:r>
      <w:r>
        <w:rPr>
          <w:rFonts w:hint="eastAsia"/>
        </w:rPr>
        <w:br/>
      </w:r>
      <w:r>
        <w:rPr>
          <w:rFonts w:hint="eastAsia"/>
        </w:rPr>
        <w:t>　　图表 光纤激光器系统威胁</w:t>
      </w:r>
      <w:r>
        <w:rPr>
          <w:rFonts w:hint="eastAsia"/>
        </w:rPr>
        <w:br/>
      </w:r>
      <w:r>
        <w:rPr>
          <w:rFonts w:hint="eastAsia"/>
        </w:rPr>
        <w:t>　　图表 2025-2031年中国光纤激光器系统行业产能预测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0b962e1024bab" w:history="1">
        <w:r>
          <w:rPr>
            <w:rStyle w:val="Hyperlink"/>
          </w:rPr>
          <w:t>2025-2031年中国光纤激光器系统行业市场分析与发展前景报告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0b962e1024bab" w:history="1">
        <w:r>
          <w:rPr>
            <w:rStyle w:val="Hyperlink"/>
          </w:rPr>
          <w:t>https://www.20087.com/1/03/GuangXianJiGuangQiXiTongFaZhanQianJingFenXi.html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器的原理、光纤激光器系统故障、ipg光纤激光器不出光、光纤激光器系统故障有哪些原因、光纤激光器的基本结构、光纤激光器系统故障怎么处理、光纤激光器系统故障、光纤激光器系统设计、光纤激光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8da16718b4a7f" w:history="1">
      <w:r>
        <w:rPr>
          <w:rStyle w:val="Hyperlink"/>
        </w:rPr>
        <w:t>2025-2031年中国光纤激光器系统行业市场分析与发展前景报告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uangXianJiGuangQiXiTongFaZhanQianJingFenXi.html" TargetMode="External" Id="Rcf40b962e102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uangXianJiGuangQiXiTongFaZhanQianJingFenXi.html" TargetMode="External" Id="R02d8da16718b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2024-11-18T03:59:00Z</dcterms:created>
  <dcterms:modified xsi:type="dcterms:W3CDTF">2024-11-18T04:59:00Z</dcterms:modified>
  <dc:subject>2025-2031年中国光纤激光器系统行业市场分析与发展前景报告</dc:subject>
  <dc:title>2025-2031年中国光纤激光器系统行业市场分析与发展前景报告</dc:title>
  <cp:keywords>2025-2031年中国光纤激光器系统行业市场分析与发展前景报告</cp:keywords>
  <dc:description>2025-2031年中国光纤激光器系统行业市场分析与发展前景报告</dc:description>
</cp:coreProperties>
</file>