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3d62eb366412c" w:history="1">
              <w:r>
                <w:rPr>
                  <w:rStyle w:val="Hyperlink"/>
                </w:rPr>
                <w:t>2026-2032年全球与中国全电动立式注塑机市场现状调研及前景趋势预测报告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3d62eb366412c" w:history="1">
              <w:r>
                <w:rPr>
                  <w:rStyle w:val="Hyperlink"/>
                </w:rPr>
                <w:t>2026-2032年全球与中国全电动立式注塑机市场现状调研及前景趋势预测报告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3d62eb366412c" w:history="1">
                <w:r>
                  <w:rPr>
                    <w:rStyle w:val="Hyperlink"/>
                  </w:rPr>
                  <w:t>https://www.20087.com/1/63/QuanDianDongLiShiZhuSuJiHangYeQianJingQuShi.html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电动立式注塑机以伺服电机驱动注射、合模及顶出系统，广泛应用于精密电子元件、医疗耗材及微型零件生产，强调重复精度、洁净运行与低能耗特性。设备采用垂直开合模结构，便于嵌件放置与自动化上下料，控制系统集成闭环位置反馈与工艺参数自适应调节。行业聚焦于提升高速响应能力、减少机械间隙误差，并优化多轴协同运动轨迹。</w:t>
      </w:r>
      <w:r>
        <w:rPr>
          <w:rFonts w:hint="eastAsia"/>
        </w:rPr>
        <w:br/>
      </w:r>
      <w:r>
        <w:rPr>
          <w:rFonts w:hint="eastAsia"/>
        </w:rPr>
        <w:t>　　未来，全电动立式注塑机将向超精密制造与绿色智能工厂深度集成。市场调研网指出，纳米级位移传感器将实现亚微米级注射控制，满足光学透镜或微流控芯片成型需求；AI工艺优化引擎将自动补偿材料批次差异与环境温漂。在碳中和目标下，设备将集成能量回馈单元，将制动动能转化为电能回用；模块化设计将支持快速切换模具与工艺包。此外，数字孪生平台将模拟熔体流动与残余应力分布，指导虚拟试模；远程诊断接口将实现专家云端运维。长期看，全电动立式注塑机有望从“高精度成型设备”升级为“微型智能制造节点”，在高端医疗、半导体封装与消费电子微型化浪潮中提供洁净、节能、可联网的先进制造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a3d62eb366412c" w:history="1">
        <w:r>
          <w:rPr>
            <w:rStyle w:val="Hyperlink"/>
          </w:rPr>
          <w:t>2026-2032年全球与中国全电动立式注塑机市场现状调研及前景趋势预测报告</w:t>
        </w:r>
      </w:hyperlink>
      <w:r>
        <w:rPr>
          <w:rFonts w:hint="eastAsia"/>
        </w:rPr>
        <w:t>》，2025年全电动立式注塑机行业市场规模达 亿元，预计2032年市场规模将达 亿元，期间年均复合增长率（CAGR）达 %。报告系统分析了全电动立式注塑机行业的市场规模、供需关系及产业链结构，详细梳理了全电动立式注塑机细分市场的品牌竞争态势与价格变化，重点剖析了行业内主要企业的经营状况，揭示了全电动立式注塑机市场集中度与竞争格局。报告结合全电动立式注塑机技术现状及未来发展方向，对行业前景进行了科学预测，明确了全电动立式注塑机发展趋势、潜在机遇与风险。通过SWOT分析，为全电动立式注塑机企业、投资者及政府部门提供了权威、客观的行业洞察与决策支持，助力把握全电动立式注塑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按产品类型细分，全球全电动立式注塑机市场规模2021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锁模力：&lt;250T</w:t>
      </w:r>
      <w:r>
        <w:rPr>
          <w:rFonts w:hint="eastAsia"/>
        </w:rPr>
        <w:br/>
      </w:r>
      <w:r>
        <w:rPr>
          <w:rFonts w:hint="eastAsia"/>
        </w:rPr>
        <w:t>　　　　1.3.3 锁模力：250-450T</w:t>
      </w:r>
      <w:r>
        <w:rPr>
          <w:rFonts w:hint="eastAsia"/>
        </w:rPr>
        <w:br/>
      </w:r>
      <w:r>
        <w:rPr>
          <w:rFonts w:hint="eastAsia"/>
        </w:rPr>
        <w:t>　　　　1.3.4 锁模力：&gt;450T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按应用细分，全球全电动立式注塑机市场规模2021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家用电器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全电动立式注塑机行业发展总体概况</w:t>
      </w:r>
      <w:r>
        <w:rPr>
          <w:rFonts w:hint="eastAsia"/>
        </w:rPr>
        <w:br/>
      </w:r>
      <w:r>
        <w:rPr>
          <w:rFonts w:hint="eastAsia"/>
        </w:rPr>
        <w:t>　　　　1.5.2 全电动立式注塑机行业发展主要特点</w:t>
      </w:r>
      <w:r>
        <w:rPr>
          <w:rFonts w:hint="eastAsia"/>
        </w:rPr>
        <w:br/>
      </w:r>
      <w:r>
        <w:rPr>
          <w:rFonts w:hint="eastAsia"/>
        </w:rPr>
        <w:t>　　　　1.5.3 全电动立式注塑机行业发展影响因素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全电动立式注塑机有利因素</w:t>
      </w:r>
      <w:r>
        <w:rPr>
          <w:rFonts w:hint="eastAsia"/>
        </w:rPr>
        <w:br/>
      </w:r>
      <w:r>
        <w:rPr>
          <w:rFonts w:hint="eastAsia"/>
        </w:rPr>
        <w:t>　　　　1.5.3 .2 全电动立式注塑机不利因素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全球市场，近三年全电动立式注塑机主要企业占有率及排名（按销量）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全电动立式注塑机主要企业在国际市场占有率（按销量，2023-2026）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2025年全电动立式注塑机主要企业在国际市场排名（按销量）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全球市场主要企业全电动立式注塑机销量（2023-2026）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全球市场，近三年全电动立式注塑机主要企业占有率及排名（按收入）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全电动立式注塑机主要企业在国际市场占有率（按收入，2023-2026）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2025年全电动立式注塑机主要企业在国际市场排名（按收入）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全球市场主要企业全电动立式注塑机销售收入（2023-2026）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全球市场主要企业全电动立式注塑机销售价格（2023-2026）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中国市场，近三年全电动立式注塑机主要企业占有率及排名（按销量）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全电动立式注塑机主要企业在中国市场占有率（按销量，2023-2026）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2025年全电动立式注塑机主要企业在中国市场排名（按销量）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中国市场主要企业全电动立式注塑机销量（2023-2026）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中国市场，近三年全电动立式注塑机主要企业占有率及排名（按收入）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全电动立式注塑机主要企业在中国市场占有率（按收入，2023-2026）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2025年全电动立式注塑机主要企业在中国市场排名（按收入）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中国市场主要企业全电动立式注塑机销售收入（2023-2026）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全球主要厂商全电动立式注塑机总部及产地分布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全球主要厂商成立时间及全电动立式注塑机商业化日期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全球主要厂商全电动立式注塑机产品类型及应用</w:t>
      </w:r>
      <w:r>
        <w:rPr>
          <w:rFonts w:hint="eastAsia"/>
        </w:rPr>
        <w:br/>
      </w:r>
      <w:r>
        <w:rPr>
          <w:rFonts w:hint="eastAsia"/>
        </w:rPr>
        <w:t>　　2.9 全电动立式注塑机行业集中度、竞争程度分析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全电动立式注塑机行业集中度分析：2025年全球Top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全球全电动立式注塑机第一梯队、第二梯队和第三梯队生产商（品牌）及市场份额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全球全电动立式注塑机总体规模分析</w:t>
      </w:r>
      <w:r>
        <w:rPr>
          <w:rFonts w:hint="eastAsia"/>
        </w:rPr>
        <w:br/>
      </w:r>
      <w:r>
        <w:rPr>
          <w:rFonts w:hint="eastAsia"/>
        </w:rPr>
        <w:t>　　3.1 全球全电动立式注塑机供需现状及预测（2021-2032）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全球全电动立式注塑机产能、产量、产能利用率及发展趋势（2021-2032）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全球全电动立式注塑机产量、需求量及发展趋势（2021-2032）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全球主要地区全电动立式注塑机产量及发展趋势（2021-2032）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全球主要地区全电动立式注塑机产量（2021-2026）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全球主要地区全电动立式注塑机产量（2027-2032）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全球主要地区全电动立式注塑机产量市场份额（2021-2032）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中国全电动立式注塑机供需现状及预测（2021-2032）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中国全电动立式注塑机产能、产量、产能利用率及发展趋势（2021-2032）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中国全电动立式注塑机产量、市场需求量及发展趋势（2021-2032）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中国市场全电动立式注塑机进出口（2021-2032）</w:t>
      </w:r>
      <w:r>
        <w:rPr>
          <w:rFonts w:hint="eastAsia"/>
        </w:rPr>
        <w:br/>
      </w:r>
      <w:r>
        <w:rPr>
          <w:rFonts w:hint="eastAsia"/>
        </w:rPr>
        <w:t>　　3.4 全球全电动立式注塑机销量及销售额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全球市场全电动立式注塑机销售额（2021-2032）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全球市场全电动立式注塑机销量（2021-2032）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全球市场全电动立式注塑机价格趋势（2021-2032）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全球全电动立式注塑机主要地区分析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全球主要地区全电动立式注塑机市场规模分析：2021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全球主要地区全电动立式注塑机销售收入及市场份额（2021-2026）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全球主要地区全电动立式注塑机销售收入预测（2027-2032）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全球主要地区全电动立式注塑机销量分析：2021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全球主要地区全电动立式注塑机销量及市场份额（2021-2026）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全球主要地区全电动立式注塑机销量及市场份额预测（2027-2032）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北美市场全电动立式注塑机销量、收入及增长率（2021-2032）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欧洲市场全电动立式注塑机销量、收入及增长率（2021-2032）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中国市场全电动立式注塑机销量、收入及增长率（2021-2032）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日本市场全电动立式注塑机销量、收入及增长率（2021-2032）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东南亚市场全电动立式注塑机销量、收入及增长率（2021-2032）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印度市场全电动立式注塑机销量、收入及增长率（2021-2032）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南美市场全电动立式注塑机销量、收入及增长率（2021-2032）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中东市场全电动立式注塑机销量、收入及增长率（2021-2032）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全电动立式注塑机销量、收入、价格及毛利率（2021-2026）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全电动立式注塑机销量、收入、价格及毛利率（2021-2026）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全电动立式注塑机销量、收入、价格及毛利率（2021-2026）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全电动立式注塑机销量、收入、价格及毛利率（2021-2026）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全电动立式注塑机销量、收入、价格及毛利率（2021-2026）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全电动立式注塑机销量、收入、价格及毛利率（2021-2026）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全电动立式注塑机销量、收入、价格及毛利率（2021-2026）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全电动立式注塑机销量、收入、价格及毛利率（2021-2026）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全电动立式注塑机销量、收入、价格及毛利率（2021-2026）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全电动立式注塑机销量、收入、价格及毛利率（2021-2026）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全电动立式注塑机销量、收入、价格及毛利率（2021-2026）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全电动立式注塑机销量、收入、价格及毛利率（2021-2026）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全电动立式注塑机销量、收入、价格及毛利率（2021-2026）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全电动立式注塑机销量、收入、价格及毛利率（2021-2026）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不同产品类型全电动立式注塑机分析</w:t>
      </w:r>
      <w:r>
        <w:rPr>
          <w:rFonts w:hint="eastAsia"/>
        </w:rPr>
        <w:br/>
      </w:r>
      <w:r>
        <w:rPr>
          <w:rFonts w:hint="eastAsia"/>
        </w:rPr>
        <w:t>　　6.1 全球不同产品类型全电动立式注塑机销量（2021-2032）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全球不同产品类型全电动立式注塑机销量及市场份额（2021-2026）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全球不同产品类型全电动立式注塑机销量预测（2027-2032）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全球不同产品类型全电动立式注塑机收入（2021-2032）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全球不同产品类型全电动立式注塑机收入及市场份额（2021-2026）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全球不同产品类型全电动立式注塑机收入预测（2027-2032）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全球不同产品类型全电动立式注塑机价格走势（2021-2032）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中国不同产品类型全电动立式注塑机销量（2021-2032）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中国不同产品类型全电动立式注塑机销量及市场份额（2021-2026）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中国不同产品类型全电动立式注塑机销量预测（2027-2032）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中国不同产品类型全电动立式注塑机收入（2021-2032）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中国不同产品类型全电动立式注塑机收入及市场份额（2021-2026）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中国不同产品类型全电动立式注塑机收入预测（2027-2032）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不同应用全电动立式注塑机分析</w:t>
      </w:r>
      <w:r>
        <w:rPr>
          <w:rFonts w:hint="eastAsia"/>
        </w:rPr>
        <w:br/>
      </w:r>
      <w:r>
        <w:rPr>
          <w:rFonts w:hint="eastAsia"/>
        </w:rPr>
        <w:t>　　7.1 全球不同应用全电动立式注塑机销量（2021-2032）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全球不同应用全电动立式注塑机销量及市场份额（2021-2026）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全球不同应用全电动立式注塑机销量预测（2027-2032）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全球不同应用全电动立式注塑机收入（2021-2032）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全球不同应用全电动立式注塑机收入及市场份额（2021-2026）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全球不同应用全电动立式注塑机收入预测（2027-2032）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全球不同应用全电动立式注塑机价格走势（2021-2032）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中国不同应用全电动立式注塑机销量（2021-2032）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中国不同应用全电动立式注塑机销量及市场份额（2021-2026）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中国不同应用全电动立式注塑机销量预测（2027-2032）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中国不同应用全电动立式注塑机收入（2021-2032）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中国不同应用全电动立式注塑机收入及市场份额（2021-2026）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中国不同应用全电动立式注塑机收入预测（2027-2032）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全电动立式注塑机行业发展趋势</w:t>
      </w:r>
      <w:r>
        <w:rPr>
          <w:rFonts w:hint="eastAsia"/>
        </w:rPr>
        <w:br/>
      </w:r>
      <w:r>
        <w:rPr>
          <w:rFonts w:hint="eastAsia"/>
        </w:rPr>
        <w:t>　　8.2 全电动立式注塑机行业主要驱动因素</w:t>
      </w:r>
      <w:r>
        <w:rPr>
          <w:rFonts w:hint="eastAsia"/>
        </w:rPr>
        <w:br/>
      </w:r>
      <w:r>
        <w:rPr>
          <w:rFonts w:hint="eastAsia"/>
        </w:rPr>
        <w:t>　　8.3 全电动立式注塑机中国企业SWOT分析</w:t>
      </w:r>
      <w:r>
        <w:rPr>
          <w:rFonts w:hint="eastAsia"/>
        </w:rPr>
        <w:br/>
      </w:r>
      <w:r>
        <w:rPr>
          <w:rFonts w:hint="eastAsia"/>
        </w:rPr>
        <w:t>　　8.4 中国全电动立式注塑机行业政策环境分析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全电动立式注塑机行业产业链简介</w:t>
      </w:r>
      <w:r>
        <w:rPr>
          <w:rFonts w:hint="eastAsia"/>
        </w:rPr>
        <w:br/>
      </w:r>
      <w:r>
        <w:rPr>
          <w:rFonts w:hint="eastAsia"/>
        </w:rPr>
        <w:t>　　　　9.1.1 全电动立式注塑机行业供应链分析</w:t>
      </w:r>
      <w:r>
        <w:rPr>
          <w:rFonts w:hint="eastAsia"/>
        </w:rPr>
        <w:br/>
      </w:r>
      <w:r>
        <w:rPr>
          <w:rFonts w:hint="eastAsia"/>
        </w:rPr>
        <w:t>　　　　9.1.2 全电动立式注塑机主要原料及供应情况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全电动立式注塑机行业采购模式</w:t>
      </w:r>
      <w:r>
        <w:rPr>
          <w:rFonts w:hint="eastAsia"/>
        </w:rPr>
        <w:br/>
      </w:r>
      <w:r>
        <w:rPr>
          <w:rFonts w:hint="eastAsia"/>
        </w:rPr>
        <w:t>　　9.3 全电动立式注塑机行业生产模式</w:t>
      </w:r>
      <w:r>
        <w:rPr>
          <w:rFonts w:hint="eastAsia"/>
        </w:rPr>
        <w:br/>
      </w:r>
      <w:r>
        <w:rPr>
          <w:rFonts w:hint="eastAsia"/>
        </w:rPr>
        <w:t>　　9.4 全电动立式注塑机行业销售模式及销售渠道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按产品类型细分，全球全电动立式注塑机市场规模2021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按应用细分，全球全电动立式注塑机市场规模（CAGR）2021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全电动立式注塑机行业发展主要特点</w:t>
      </w:r>
      <w:r>
        <w:rPr>
          <w:rFonts w:hint="eastAsia"/>
        </w:rPr>
        <w:br/>
      </w:r>
      <w:r>
        <w:rPr>
          <w:rFonts w:hint="eastAsia"/>
        </w:rPr>
        <w:t>　　表 4： 全电动立式注塑机行业发展有利因素分析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全电动立式注塑机行业发展不利因素分析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进入全电动立式注塑机行业壁垒</w:t>
      </w:r>
      <w:r>
        <w:rPr>
          <w:rFonts w:hint="eastAsia"/>
        </w:rPr>
        <w:br/>
      </w:r>
      <w:r>
        <w:rPr>
          <w:rFonts w:hint="eastAsia"/>
        </w:rPr>
        <w:t>　　表 7： 全电动立式注塑机主要企业在国际市场占有率（按销量，2023-2026）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2025年全电动立式注塑机主要企业在国际市场排名（按销量）&amp;（千台）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全球市场主要企业全电动立式注塑机销量（2023-2026）&amp;（千台）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全电动立式注塑机主要企业在国际市场占有率（按收入，2023-2026）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2025年全电动立式注塑机主要企业在国际市场排名（按收入）&amp;（万元）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全球市场主要企业全电动立式注塑机销售收入（2023-2026）&amp;（万元）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全球市场主要企业全电动立式注塑机销售价格（2023-2026）&amp;（元/台）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全电动立式注塑机主要企业在中国市场占有率（按销量，2023-2026）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2025年全电动立式注塑机主要企业在中国市场排名（按销量）&amp;（千台）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中国市场主要企业全电动立式注塑机销量（2023-2026）&amp;（千台）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全电动立式注塑机主要企业在中国市场占有率（按收入，2023-2026）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2025年全电动立式注塑机主要企业在中国市场排名（按收入）&amp;（万元）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中国市场主要企业全电动立式注塑机销售收入（2023-2026）&amp;（万元）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全球主要厂商全电动立式注塑机总部及产地分布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全球主要厂商成立时间及全电动立式注塑机商业化日期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全球主要厂商全电动立式注塑机产品类型及应用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2025年全球全电动立式注塑机主要厂商市场地位（第一梯队、第二梯队和第三梯队）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全球全电动立式注塑机市场投资、并购等现状分析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全球主要地区全电动立式注塑机产量增速（CAGR）：（2021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全球主要地区全电动立式注塑机产量（2021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全球主要地区全电动立式注塑机产量（2021-2026）&amp;（千台）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全球主要地区全电动立式注塑机产量（2027-2032）&amp;（千台）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全球主要地区全电动立式注塑机产量市场份额（2021-2026）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全球主要地区全电动立式注塑机产量市场份额（2027-2032）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中国市场全电动立式注塑机产量、销量、进出口（2021-2026）&amp;（千台）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中国市场全电动立式注塑机产量、销量、进出口预测（2027-2032）&amp;（千台）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全球主要地区全电动立式注塑机销售收入增速：（2021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全球主要地区全电动立式注塑机销售收入（2021-2026）&amp;（万元）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全球主要地区全电动立式注塑机销售收入市场份额（2021-2026）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全球主要地区全电动立式注塑机收入（2027-2032）&amp;（万元）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全球主要地区全电动立式注塑机收入市场份额（2027-2032）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全球主要地区全电动立式注塑机销量（千台）：2021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全球主要地区全电动立式注塑机销量（2021-2026）&amp;（千台）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全球主要地区全电动立式注塑机销量市场份额（2021-2026）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全球主要地区全电动立式注塑机销量（2027-2032）&amp;（千台）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全球主要地区全电动立式注塑机销量份额（2027-2032）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全电动立式注塑机销量（千台）、收入（万元）、价格（元/台）及毛利率（2021-2026）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全电动立式注塑机销量（千台）、收入（万元）、价格（元/台）及毛利率（2021-2026）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全电动立式注塑机销量（千台）、收入（万元）、价格（元/台）及毛利率（2021-2026）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全电动立式注塑机销量（千台）、收入（万元）、价格（元/台）及毛利率（2021-2026）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全电动立式注塑机销量（千台）、收入（万元）、价格（元/台）及毛利率（2021-2026）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全电动立式注塑机销量（千台）、收入（万元）、价格（元/台）及毛利率（2021-2026）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全电动立式注塑机销量（千台）、收入（万元）、价格（元/台）及毛利率（2021-2026）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全电动立式注塑机销量（千台）、收入（万元）、价格（元/台）及毛利率（2021-2026）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全电动立式注塑机销量（千台）、收入（万元）、价格（元/台）及毛利率（2021-2026）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全电动立式注塑机销量（千台）、收入（万元）、价格（元/台）及毛利率（2021-2026）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全电动立式注塑机销量（千台）、收入（万元）、价格（元/台）及毛利率（2021-2026）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全电动立式注塑机销量（千台）、收入（万元）、价格（元/台）及毛利率（2021-2026）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全电动立式注塑机销量（千台）、收入（万元）、价格（元/台）及毛利率（2021-2026）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全电动立式注塑机生产基地、销售区域、竞争对手及市场地位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全电动立式注塑机产品规格、参数及市场应用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全电动立式注塑机销量（千台）、收入（万元）、价格（元/台）及毛利率（2021-2026）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全球不同产品类型全电动立式注塑机销量（2021-2026）&amp;（千台）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全球不同产品类型全电动立式注塑机销量市场份额（2021-2026）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全球不同产品类型全电动立式注塑机销量预测（2027-2032）&amp;（千台）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全球市场不同产品类型全电动立式注塑机销量市场份额预测（2027-2032）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全球不同产品类型全电动立式注塑机收入（2021-2026）&amp;（万元）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全球不同产品类型全电动立式注塑机收入市场份额（2021-2026）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全球不同产品类型全电动立式注塑机收入预测（2027-2032）&amp;（万元）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全球不同产品类型全电动立式注塑机收入市场份额预测（2027-2032）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中国不同产品类型全电动立式注塑机销量（2021-2026）&amp;（千台）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中国不同产品类型全电动立式注塑机销量市场份额（2021-2026）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中国不同产品类型全电动立式注塑机销量预测（2027-2032）&amp;（千台）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全球市场不同产品类型全电动立式注塑机销量市场份额预测（2027-2032）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中国不同产品类型全电动立式注塑机收入（2021-2026）&amp;（万元）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中国不同产品类型全电动立式注塑机收入市场份额（2021-2026）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中国不同产品类型全电动立式注塑机收入预测（2027-2032）&amp;（万元）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中国不同产品类型全电动立式注塑机收入市场份额预测（2027-2032）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全球不同应用全电动立式注塑机销量（2021-2026）&amp;（千台）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全球不同应用全电动立式注塑机销量市场份额（2021-2026）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全球不同应用全电动立式注塑机销量预测（2027-2032）&amp;（千台）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全球市场不同应用全电动立式注塑机销量市场份额预测（2027-2032）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全球不同应用全电动立式注塑机收入（2021-2026）&amp;（万元）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全球不同应用全电动立式注塑机收入市场份额（2021-2026）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全球不同应用全电动立式注塑机收入预测（2027-2032）&amp;（万元）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全球不同应用全电动立式注塑机收入市场份额预测（2027-2032）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中国不同应用全电动立式注塑机销量（2021-2026）&amp;（千台）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中国不同应用全电动立式注塑机销量市场份额（2021-2026）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中国不同应用全电动立式注塑机销量预测（2027-2032）&amp;（千台）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中国市场不同应用全电动立式注塑机销量市场份额预测（2027-2032）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中国不同应用全电动立式注塑机收入（2021-2026）&amp;（万元）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中国不同应用全电动立式注塑机收入市场份额（2021-2026）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中国不同应用全电动立式注塑机收入预测（2027-2032）&amp;（万元）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中国不同应用全电动立式注塑机收入市场份额预测（2027-2032）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全电动立式注塑机行业发展趋势</w:t>
      </w:r>
      <w:r>
        <w:rPr>
          <w:rFonts w:hint="eastAsia"/>
        </w:rPr>
        <w:br/>
      </w:r>
      <w:r>
        <w:rPr>
          <w:rFonts w:hint="eastAsia"/>
        </w:rPr>
        <w:t>　　表 146： 全电动立式注塑机行业主要驱动因素</w:t>
      </w:r>
      <w:r>
        <w:rPr>
          <w:rFonts w:hint="eastAsia"/>
        </w:rPr>
        <w:br/>
      </w:r>
      <w:r>
        <w:rPr>
          <w:rFonts w:hint="eastAsia"/>
        </w:rPr>
        <w:t>　　表 147： 全电动立式注塑机行业供应链分析</w:t>
      </w:r>
      <w:r>
        <w:rPr>
          <w:rFonts w:hint="eastAsia"/>
        </w:rPr>
        <w:br/>
      </w:r>
      <w:r>
        <w:rPr>
          <w:rFonts w:hint="eastAsia"/>
        </w:rPr>
        <w:t>　　表 148： 全电动立式注塑机上游原料供应商</w:t>
      </w:r>
      <w:r>
        <w:rPr>
          <w:rFonts w:hint="eastAsia"/>
        </w:rPr>
        <w:br/>
      </w:r>
      <w:r>
        <w:rPr>
          <w:rFonts w:hint="eastAsia"/>
        </w:rPr>
        <w:t>　　表 149： 全电动立式注塑机主要地区不同应用客户分析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全电动立式注塑机典型经销商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全电动立式注塑机产品图片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全球不同产品类型全电动立式注塑机销售额2021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全球不同产品类型全电动立式注塑机市场份额2025 &amp; 2032</w:t>
      </w:r>
      <w:r>
        <w:rPr>
          <w:rFonts w:hint="eastAsia"/>
        </w:rPr>
        <w:br/>
      </w:r>
      <w:r>
        <w:rPr>
          <w:rFonts w:hint="eastAsia"/>
        </w:rPr>
        <w:t>　　图 4： 锁模力：&lt;250T产品图片</w:t>
      </w:r>
      <w:r>
        <w:rPr>
          <w:rFonts w:hint="eastAsia"/>
        </w:rPr>
        <w:br/>
      </w:r>
      <w:r>
        <w:rPr>
          <w:rFonts w:hint="eastAsia"/>
        </w:rPr>
        <w:t>　　图 5： 锁模力：250-450T产品图片</w:t>
      </w:r>
      <w:r>
        <w:rPr>
          <w:rFonts w:hint="eastAsia"/>
        </w:rPr>
        <w:br/>
      </w:r>
      <w:r>
        <w:rPr>
          <w:rFonts w:hint="eastAsia"/>
        </w:rPr>
        <w:t>　　图 6： 锁模力：&gt;450T产品图片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全球不同应用全电动立式注塑机市场份额2025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2025年全球前五大生产商全电动立式注塑机市场份额</w:t>
      </w:r>
      <w:r>
        <w:rPr>
          <w:rFonts w:hint="eastAsia"/>
        </w:rPr>
        <w:br/>
      </w:r>
      <w:r>
        <w:rPr>
          <w:rFonts w:hint="eastAsia"/>
        </w:rPr>
        <w:t>　　图 13： 2025年全球全电动立式注塑机第一梯队、第二梯队和第三梯队厂商及市场份额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全球全电动立式注塑机产能、产量、产能利用率及发展趋势（2021-2032）&amp;（千台）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全球全电动立式注塑机产量、需求量及发展趋势（2021-2032）&amp;（千台）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全球主要地区全电动立式注塑机产量市场份额（2021-2032）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中国全电动立式注塑机产能、产量、产能利用率及发展趋势（2021-2032）&amp;（千台）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中国全电动立式注塑机产量、市场需求量及发展趋势（2021-2032）&amp;（千台）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全球全电动立式注塑机市场销售额及增长率：（2021-2032）&amp;（万元）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全球市场全电动立式注塑机市场规模：2021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全球市场全电动立式注塑机销量及增长率（2021-2032）&amp;（千台）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全球市场全电动立式注塑机价格趋势（2021-2032）&amp;（元/台）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全球主要地区全电动立式注塑机销售收入（2021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全球主要地区全电动立式注塑机销售收入市场份额（2021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北美市场全电动立式注塑机销量及增长率（2021-2032）&amp;（千台）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北美市场全电动立式注塑机收入及增长率（2021-2032）&amp;（万元）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欧洲市场全电动立式注塑机销量及增长率（2021-2032）&amp;（千台）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欧洲市场全电动立式注塑机收入及增长率（2021-2032）&amp;（万元）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中国市场全电动立式注塑机销量及增长率（2021-2032）&amp;（千台）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中国市场全电动立式注塑机收入及增长率（2021-2032）&amp;（万元）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日本市场全电动立式注塑机销量及增长率（2021-2032）&amp;（千台）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日本市场全电动立式注塑机收入及增长率（2021-2032）&amp;（万元）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东南亚市场全电动立式注塑机销量及增长率（2021-2032）&amp;（千台）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东南亚市场全电动立式注塑机收入及增长率（2021-2032）&amp;（万元）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印度市场全电动立式注塑机销量及增长率（2021-2032）&amp;（千台）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印度市场全电动立式注塑机收入及增长率（2021-2032）&amp;（万元）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南美市场全电动立式注塑机销量及增长率（2021-2032）&amp;（千台）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南美市场全电动立式注塑机收入及增长率（2021-2032）&amp;（万元）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中东市场全电动立式注塑机销量及增长率（2021-2032）&amp;（千台）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中东市场全电动立式注塑机收入及增长率（2021-2032）&amp;（万元）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全球不同产品类型全电动立式注塑机价格走势（2021-2032）&amp;（元/台）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全球不同应用全电动立式注塑机价格走势（2021-2032）&amp;（元/台）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全电动立式注塑机中国企业SWOT分析</w:t>
      </w:r>
      <w:r>
        <w:rPr>
          <w:rFonts w:hint="eastAsia"/>
        </w:rPr>
        <w:br/>
      </w:r>
      <w:r>
        <w:rPr>
          <w:rFonts w:hint="eastAsia"/>
        </w:rPr>
        <w:t>　　图 44： 全电动立式注塑机产业链</w:t>
      </w:r>
      <w:r>
        <w:rPr>
          <w:rFonts w:hint="eastAsia"/>
        </w:rPr>
        <w:br/>
      </w:r>
      <w:r>
        <w:rPr>
          <w:rFonts w:hint="eastAsia"/>
        </w:rPr>
        <w:t>　　图 45： 全电动立式注塑机行业采购模式分析</w:t>
      </w:r>
      <w:r>
        <w:rPr>
          <w:rFonts w:hint="eastAsia"/>
        </w:rPr>
        <w:br/>
      </w:r>
      <w:r>
        <w:rPr>
          <w:rFonts w:hint="eastAsia"/>
        </w:rPr>
        <w:t>　　图 46： 全电动立式注塑机行业生产模式</w:t>
      </w:r>
      <w:r>
        <w:rPr>
          <w:rFonts w:hint="eastAsia"/>
        </w:rPr>
        <w:br/>
      </w:r>
      <w:r>
        <w:rPr>
          <w:rFonts w:hint="eastAsia"/>
        </w:rPr>
        <w:t>　　图 47： 全电动立式注塑机行业销售模式分析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3d62eb366412c" w:history="1">
        <w:r>
          <w:rPr>
            <w:rStyle w:val="Hyperlink"/>
          </w:rPr>
          <w:t>2026-2032年全球与中国全电动立式注塑机市场现状调研及前景趋势预测报告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3d62eb366412c" w:history="1">
        <w:r>
          <w:rPr>
            <w:rStyle w:val="Hyperlink"/>
          </w:rPr>
          <w:t>https://www.20087.com/1/63/QuanDianDongLiShiZhuSuJiHangYeQianJingQuShi.html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b51f6e22144f7" w:history="1">
      <w:r>
        <w:rPr>
          <w:rStyle w:val="Hyperlink"/>
        </w:rPr>
        <w:t>2026-2032年全球与中国全电动立式注塑机市场现状调研及前景趋势预测报告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QuanDianDongLiShiZhuSuJiHangYeQianJingQuShi.html" TargetMode="External" Id="R1aa3d62eb366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QuanDianDongLiShiZhuSuJiHangYeQianJingQuShi.html" TargetMode="External" Id="R942b51f6e221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2026-03-23T02:48:03Z</dcterms:created>
  <dcterms:modified xsi:type="dcterms:W3CDTF">2026-03-23T03:48:03Z</dcterms:modified>
  <dc:subject>2026-2032年全球与中国全电动立式注塑机市场现状调研及前景趋势预测报告</dc:subject>
  <dc:title>2026-2032年全球与中国全电动立式注塑机市场现状调研及前景趋势预测报告</dc:title>
  <cp:keywords>2026-2032年全球与中国全电动立式注塑机市场现状调研及前景趋势预测报告</cp:keywords>
  <dc:description>2026-2032年全球与中国全电动立式注塑机市场现状调研及前景趋势预测报告</dc:description>
</cp:coreProperties>
</file>