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78439a17449e8" w:history="1">
              <w:r>
                <w:rPr>
                  <w:rStyle w:val="Hyperlink"/>
                </w:rPr>
                <w:t>2025-2031年全球与中国关键尺寸量测设备行业研究及发展趋势分析报告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78439a17449e8" w:history="1">
              <w:r>
                <w:rPr>
                  <w:rStyle w:val="Hyperlink"/>
                </w:rPr>
                <w:t>2025-2031年全球与中国关键尺寸量测设备行业研究及发展趋势分析报告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78439a17449e8" w:history="1">
                <w:r>
                  <w:rPr>
                    <w:rStyle w:val="Hyperlink"/>
                  </w:rPr>
                  <w:t>https://www.20087.com/1/63/GuanJianChiCunLiangCeSheBeiDeFaZhanQuShi.html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键尺寸量测设备是半导体制造业中至关重要的检测工具，用于确保晶圆制造过程中微纳米级别的结构尺寸符合设计要求。当前市场上的关键尺寸量测设备已经具备亚纳米级别的测量精度，并实现了自动化、智能化操作。</w:t>
      </w:r>
      <w:r>
        <w:rPr>
          <w:rFonts w:hint="eastAsia"/>
        </w:rPr>
        <w:br/>
      </w:r>
      <w:r>
        <w:rPr>
          <w:rFonts w:hint="eastAsia"/>
        </w:rPr>
        <w:t>　　随着芯片制程节点的不断缩小，对关键尺寸量测设备的精度、速度和稳定性要求将持续提高。预计未来的关键尺寸量测技术将融合超精密机械、先进光学系统、新材料以及机器学习等先进技术，以应对半导体工艺技术演进带来的挑战，保障摩尔定律的延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78439a17449e8" w:history="1">
        <w:r>
          <w:rPr>
            <w:rStyle w:val="Hyperlink"/>
          </w:rPr>
          <w:t>2025-2031年全球与中国关键尺寸量测设备行业研究及发展趋势分析报告</w:t>
        </w:r>
      </w:hyperlink>
      <w:r>
        <w:rPr>
          <w:rFonts w:hint="eastAsia"/>
        </w:rPr>
        <w:t>》通过全面的行业调研，系统梳理了关键尺寸量测设备产业链的各个环节，详细分析了关键尺寸量测设备市场规模、需求变化及价格趋势。报告结合当前关键尺寸量测设备行业现状，科学预测了市场前景与发展方向，并解读了重点企业的竞争格局、市场集中度及品牌表现。同时，报告对关键尺寸量测设备细分市场进行了深入探讨，结合关键尺寸量测设备技术现状与SWOT分析，揭示了关键尺寸量测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关键尺寸量测设备行业概述及市场现状分析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关键尺寸量测设备行业介绍</w:t>
      </w:r>
      <w:r>
        <w:rPr>
          <w:rFonts w:hint="eastAsia"/>
        </w:rPr>
        <w:br/>
      </w:r>
      <w:r>
        <w:rPr>
          <w:rFonts w:hint="eastAsia"/>
        </w:rPr>
        <w:t>　　第二节 关键尺寸量测设备产品主要分类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一、不同种类关键尺寸量测设备产量占比（2024年）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二、不同种类关键尺寸量测设备价格走势（2020-2031年）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关键尺寸量测设备主要应用领域分析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一、关键尺寸量测设备主要应用领域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二、全球关键尺寸量测设备不同应用领域消费量占比（2024年）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全球与中国关键尺寸量测设备市场发展现状对比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一、全球关键尺寸量测设备市场现状及发展趋势（2020-2031年）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二、中国关键尺寸量测设备市场现状及发展趋势（2020-2031年）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全球关键尺寸量测设备供需现状及趋势预测（2020-2031年）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一、全球关键尺寸量测设备产能、产量、产能利用率情况及趋势（2020-2031年）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二、全球关键尺寸量测设备产量、表观消费量情况及趋势（2020-2031年）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中国关键尺寸量测设备供需现状及趋势预测（2020-2031年）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一、中国关键尺寸量测设备产能、产量、产能利用率情况及趋势（2020-2031年）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二、中国关键尺寸量测设备产量、表观消费量情况及趋势（2020-2031年）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三、中国关键尺寸量测设备产量、需求量、市场缺口情况及趋势（2020-2031年）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中国关键尺寸量测设备行业政策分析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全球与中国关键尺寸量测设备重点企业产量、产值、集中度分析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全球市场关键尺寸量测设备重点企业2024和2025年产量、产值统计分析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一、全球市场关键尺寸量测设备重点企业2024和2025年产量统计分析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二、全球市场关键尺寸量测设备重点企业2024和2025年产值统计分析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三、全球市场关键尺寸量测设备重点企业2024和2025年产品价格分析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中国市场关键尺寸量测设备重点企业2024和2025年产量、产值统计分析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一、中国市场关键尺寸量测设备重点企业2024和2025年产量统计分析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二、中国市场关键尺寸量测设备重点企业2024和2025年产值统计分析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关键尺寸量测设备重点厂商总部</w:t>
      </w:r>
      <w:r>
        <w:rPr>
          <w:rFonts w:hint="eastAsia"/>
        </w:rPr>
        <w:br/>
      </w:r>
      <w:r>
        <w:rPr>
          <w:rFonts w:hint="eastAsia"/>
        </w:rPr>
        <w:t>　　第四节 关键尺寸量测设备行业企业集中度分析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全球重点关键尺寸量测设备企业SWOT分析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中国重点关键尺寸量测设备企业SWOT分析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全球主要地区关键尺寸量测设备产量、产值、市场份额情况及趋势预测（2020-2031年）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全球主要地区关键尺寸量测设备产量、产值及市场份额情况及趋势（2020-2031年）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一、全球主要地区关键尺寸量测设备产量及市场份额情况及趋势（2020-2031年）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二、全球主要地区关键尺寸量测设备产值及市场份额情况及趋势（2020-2031年）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中国市场2020-2031年关键尺寸量测设备产量、产值情况及趋势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北美市场2020-2031年关键尺寸量测设备产量、产值情况及趋势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欧洲市场2020-2031年关键尺寸量测设备产量、产值情况及趋势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日本市场2020-2031年关键尺寸量测设备产量、产值情况及趋势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全球主要地区关键尺寸量测设备消费量、市场份额及发展趋势分析（2020-2031年）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全球主要地区关键尺寸量测设备消费量、市场份额及发展趋势（2020-2031年）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中国市场2020-2031年关键尺寸量测设备消费情况及发展趋势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北美市场2020-2031年关键尺寸量测设备消费情况及发展趋势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欧洲市场2020-2031年关键尺寸量测设备消费情况及发展趋势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日本市场2020-2031年关键尺寸量测设备消费情况及发展趋势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主要关键尺寸量测设备企业调研分析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二、企业关键尺寸量测设备产品</w:t>
      </w:r>
      <w:r>
        <w:rPr>
          <w:rFonts w:hint="eastAsia"/>
        </w:rPr>
        <w:br/>
      </w:r>
      <w:r>
        <w:rPr>
          <w:rFonts w:hint="eastAsia"/>
        </w:rPr>
        <w:t>　　　　三、企业关键尺寸量测设备产量、价格、收入、成本、毛利情况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二、企业关键尺寸量测设备产品</w:t>
      </w:r>
      <w:r>
        <w:rPr>
          <w:rFonts w:hint="eastAsia"/>
        </w:rPr>
        <w:br/>
      </w:r>
      <w:r>
        <w:rPr>
          <w:rFonts w:hint="eastAsia"/>
        </w:rPr>
        <w:t>　　　　三、企业关键尺寸量测设备产量、价格、收入、成本、毛利情况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二、企业关键尺寸量测设备产品</w:t>
      </w:r>
      <w:r>
        <w:rPr>
          <w:rFonts w:hint="eastAsia"/>
        </w:rPr>
        <w:br/>
      </w:r>
      <w:r>
        <w:rPr>
          <w:rFonts w:hint="eastAsia"/>
        </w:rPr>
        <w:t>　　　　三、企业关键尺寸量测设备产量、价格、收入、成本、毛利情况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二、企业关键尺寸量测设备产品</w:t>
      </w:r>
      <w:r>
        <w:rPr>
          <w:rFonts w:hint="eastAsia"/>
        </w:rPr>
        <w:br/>
      </w:r>
      <w:r>
        <w:rPr>
          <w:rFonts w:hint="eastAsia"/>
        </w:rPr>
        <w:t>　　　　三、企业关键尺寸量测设备产量、价格、收入、成本、毛利情况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二、企业关键尺寸量测设备产品</w:t>
      </w:r>
      <w:r>
        <w:rPr>
          <w:rFonts w:hint="eastAsia"/>
        </w:rPr>
        <w:br/>
      </w:r>
      <w:r>
        <w:rPr>
          <w:rFonts w:hint="eastAsia"/>
        </w:rPr>
        <w:t>　　　　三、企业关键尺寸量测设备产量、价格、收入、成本、毛利情况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二、企业关键尺寸量测设备产品</w:t>
      </w:r>
      <w:r>
        <w:rPr>
          <w:rFonts w:hint="eastAsia"/>
        </w:rPr>
        <w:br/>
      </w:r>
      <w:r>
        <w:rPr>
          <w:rFonts w:hint="eastAsia"/>
        </w:rPr>
        <w:t>　　　　三、企业关键尺寸量测设备产量、价格、收入、成本、毛利情况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二、企业关键尺寸量测设备产品</w:t>
      </w:r>
      <w:r>
        <w:rPr>
          <w:rFonts w:hint="eastAsia"/>
        </w:rPr>
        <w:br/>
      </w:r>
      <w:r>
        <w:rPr>
          <w:rFonts w:hint="eastAsia"/>
        </w:rPr>
        <w:t>　　　　三、企业关键尺寸量测设备产量、价格、收入、成本、毛利情况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二、企业关键尺寸量测设备产品</w:t>
      </w:r>
      <w:r>
        <w:rPr>
          <w:rFonts w:hint="eastAsia"/>
        </w:rPr>
        <w:br/>
      </w:r>
      <w:r>
        <w:rPr>
          <w:rFonts w:hint="eastAsia"/>
        </w:rPr>
        <w:t>　　　　三、企业关键尺寸量测设备产量、价格、收入、成本、毛利情况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二、企业关键尺寸量测设备产品</w:t>
      </w:r>
      <w:r>
        <w:rPr>
          <w:rFonts w:hint="eastAsia"/>
        </w:rPr>
        <w:br/>
      </w:r>
      <w:r>
        <w:rPr>
          <w:rFonts w:hint="eastAsia"/>
        </w:rPr>
        <w:t>　　　　三、企业关键尺寸量测设备产量、价格、收入、成本、毛利情况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二、企业关键尺寸量测设备产品</w:t>
      </w:r>
      <w:r>
        <w:rPr>
          <w:rFonts w:hint="eastAsia"/>
        </w:rPr>
        <w:br/>
      </w:r>
      <w:r>
        <w:rPr>
          <w:rFonts w:hint="eastAsia"/>
        </w:rPr>
        <w:t>　　　　三、企业关键尺寸量测设备产量、价格、收入、成本、毛利情况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不同种类关键尺寸量测设备产量、价格、产值及市场份额情况（2020-2031）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全球市场不同种类关键尺寸量测设备产量、产值及市场份额情况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一、全球市场不同种类关键尺寸量测设备产量、市场份额情况（2020-2031年）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二、全球市场不同种类关键尺寸量测设备产值、市场份额情况（2020-2031年）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三、全球市场不同种类关键尺寸量测设备价格走势分析（2020-2031年）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中国市场不同种类关键尺寸量测设备产量、产值及市场份额情况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一、中国市场不同种类关键尺寸量测设备产量、市场份额情况（2020-2031年）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二、中国市场不同种类关键尺寸量测设备产值、市场份额情况（2020-2031年）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三、中国市场不同种类关键尺寸量测设备价格走势分析（2020-2031年）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关键尺寸量测设备上游原料及下游主要应用领域分析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关键尺寸量测设备产业链分析</w:t>
      </w:r>
      <w:r>
        <w:rPr>
          <w:rFonts w:hint="eastAsia"/>
        </w:rPr>
        <w:br/>
      </w:r>
      <w:r>
        <w:rPr>
          <w:rFonts w:hint="eastAsia"/>
        </w:rPr>
        <w:t>　　第二节 关键尺寸量测设备产业上游供应分析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全球市场关键尺寸量测设备下游主要应用领域消费量、市场份额及增长情况（2020-2031年）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中国市场关键尺寸量测设备下游主要应用领域消费量、市场份额及增长情况（2020-2031年）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中国市场关键尺寸量测设备产量、消费量、进出口分析及发展趋势（2020-2031年）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中国市场关键尺寸量测设备产量、消费量、进出口分析及发展趋势（2020-2031年）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中国市场关键尺寸量测设备进出口贸易趋势（2020-2031年）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中国市场关键尺寸量测设备主要进口来源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中国市场关键尺寸量测设备主要出口目的地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中国市场关键尺寸量测设备主要地区分布（2025年）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中国关键尺寸量测设备生产地区分布</w:t>
      </w:r>
      <w:r>
        <w:rPr>
          <w:rFonts w:hint="eastAsia"/>
        </w:rPr>
        <w:br/>
      </w:r>
      <w:r>
        <w:rPr>
          <w:rFonts w:hint="eastAsia"/>
        </w:rPr>
        <w:t>　　第二节 中国关键尺寸量测设备消费地区分布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影响中国市场关键尺寸量测设备供需因素分析</w:t>
      </w:r>
      <w:r>
        <w:rPr>
          <w:rFonts w:hint="eastAsia"/>
        </w:rPr>
        <w:br/>
      </w:r>
      <w:r>
        <w:rPr>
          <w:rFonts w:hint="eastAsia"/>
        </w:rPr>
        <w:t>　　第一节 关键尺寸量测设备及相关行业技术发展概况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关键尺寸量测设备进出口贸易现状及趋势（2020-2031年）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关键尺寸量测设备产品技术趋势与价格走势预测（2020-2031年）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关键尺寸量测设备行业市场环境发展趋势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不同种类关键尺寸量测设备产品技术发展趋势（2020-2031年）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关键尺寸量测设备价格走势预测（2020-2031年）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关键尺寸量测设备销售渠道分析及建议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国内市场关键尺寸量测设备销售渠道分析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一、当前关键尺寸量测设备主要销售模式及销售渠道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二、国内市场关键尺寸量测设备销售模式及销售渠道趋势（2020-2031年）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海外市场关键尺寸量测设备销售渠道分析</w:t>
      </w:r>
      <w:r>
        <w:rPr>
          <w:rFonts w:hint="eastAsia"/>
        </w:rPr>
        <w:br/>
      </w:r>
      <w:r>
        <w:rPr>
          <w:rFonts w:hint="eastAsia"/>
        </w:rPr>
        <w:t>　　第三节 (中智.林)关键尺寸量测设备行业营销策略建议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一、关键尺寸量测设备市场定位及目标消费者分析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二、关键尺寸量测设备行业营销模式及销售渠道建议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关键尺寸量测设备产品介绍</w:t>
      </w:r>
      <w:r>
        <w:rPr>
          <w:rFonts w:hint="eastAsia"/>
        </w:rPr>
        <w:br/>
      </w:r>
      <w:r>
        <w:rPr>
          <w:rFonts w:hint="eastAsia"/>
        </w:rPr>
        <w:t>　　表 关键尺寸量测设备产品分类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2024年全球不同种类关键尺寸量测设备产量份额</w:t>
      </w:r>
      <w:r>
        <w:rPr>
          <w:rFonts w:hint="eastAsia"/>
        </w:rPr>
        <w:br/>
      </w:r>
      <w:r>
        <w:rPr>
          <w:rFonts w:hint="eastAsia"/>
        </w:rPr>
        <w:t>　　表 不同种类关键尺寸量测设备价格及趋势（2020-2031年）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关键尺寸量测设备主要应用领域</w:t>
      </w:r>
      <w:r>
        <w:rPr>
          <w:rFonts w:hint="eastAsia"/>
        </w:rPr>
        <w:br/>
      </w:r>
      <w:r>
        <w:rPr>
          <w:rFonts w:hint="eastAsia"/>
        </w:rPr>
        <w:t>　　图 全球2025年关键尺寸量测设备不同应用领域消费量份额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全球市场关键尺寸量测设备产量及增长情况（2020-2031年）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全球市场关键尺寸量测设备产值及增长情况（2020-2031年）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中国市场关键尺寸量测设备产量、增长率及趋势（2020-2031年）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中国市场关键尺寸量测设备产值、增长率及趋势（2020-2031年）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全球关键尺寸量测设备产能、产量、产能利用率及趋势（2020-2031年）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全球关键尺寸量测设备产量、表观消费量及趋势（2020-2031年）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中国关键尺寸量测设备产能、产量、产能利用率及趋势（2020-2031年）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中国关键尺寸量测设备产量、表观消费量及趋势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中国关键尺寸量测设备产量、市场需求量及趋势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关键尺寸量测设备行业政策分析</w:t>
      </w:r>
      <w:r>
        <w:rPr>
          <w:rFonts w:hint="eastAsia"/>
        </w:rPr>
        <w:br/>
      </w:r>
      <w:r>
        <w:rPr>
          <w:rFonts w:hint="eastAsia"/>
        </w:rPr>
        <w:t>　　表 全球市场关键尺寸量测设备重点企业2024和2025年产量统计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全球市场关键尺寸量测设备重点企业2024和2025年产量、市场份额统计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全球市场关键尺寸量测设备重点企业2025年产量、市场份额统计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全球市场关键尺寸量测设备重点企业2025年产量、市场份额统计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全球市场关键尺寸量测设备重点企业2024和2025年产值统计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全球市场关键尺寸量测设备重点企业2024和2025年产值市场份额统计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全球市场关键尺寸量测设备重点企业2025年产值、市场份额统计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全球市场关键尺寸量测设备重点企业2025年产值、市场份额统计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全球市场关键尺寸量测设备重点企业2024和2025年产品价格统计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中国市场关键尺寸量测设备重点企业2024和2025年产量统计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中国市场关键尺寸量测设备重点企业2024和2025年产量市场份额统计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中国市场关键尺寸量测设备重点企业2025年产量、市场份额统计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中国市场关键尺寸量测设备重点企业2025年产量、市场份额统计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中国市场关键尺寸量测设备重点企业2024和2025年产值统计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中国市场关键尺寸量测设备重点企业2024和2025年产值市场份额统计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中国市场关键尺寸量测设备重点企业2025年产值、市场份额统计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中国市场关键尺寸量测设备重点企业2025年产值、市场份额统计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关键尺寸量测设备企业总部</w:t>
      </w:r>
      <w:r>
        <w:rPr>
          <w:rFonts w:hint="eastAsia"/>
        </w:rPr>
        <w:br/>
      </w:r>
      <w:r>
        <w:rPr>
          <w:rFonts w:hint="eastAsia"/>
        </w:rPr>
        <w:t>　　表 全球市场关键尺寸量测设备重点企业2024和2025年产值市场份额统计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全球关键尺寸量测设备重点企业SWOT分析</w:t>
      </w:r>
      <w:r>
        <w:rPr>
          <w:rFonts w:hint="eastAsia"/>
        </w:rPr>
        <w:br/>
      </w:r>
      <w:r>
        <w:rPr>
          <w:rFonts w:hint="eastAsia"/>
        </w:rPr>
        <w:t>　　表 中国关键尺寸量测设备重点企业SWOT分析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全球主要地区2020-2025年关键尺寸量测设备产量统计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全球主要地区2025-2031年关键尺寸量测设备产量预测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全球主要地区2020-2031年关键尺寸量测设备产量市场份额统计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全球主要地区2025年关键尺寸量测设备产量市场份额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全球主要地区2020-2025年关键尺寸量测设备产值统计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全球主要地区2025-2031年关键尺寸量测设备产值预测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全球主要地区2020-2031年关键尺寸量测设备产值市场份额统计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全球主要地区2025年关键尺寸量测设备产值市场份额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中国市场2020-2031年关键尺寸量测设备产量及增长情况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中国市场2020-2031年关键尺寸量测设备产值及增长情况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北美市场2020-2031年关键尺寸量测设备产量及增长情况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北美市场2020-2031年关键尺寸量测设备产值及增长情况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欧洲市场2020-2031年关键尺寸量测设备产量及增长情况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欧洲市场2020-2031年关键尺寸量测设备产值及增长情况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日本市场2020-2031年关键尺寸量测设备产量及增长情况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日本市场2020-2031年关键尺寸量测设备产值及增长情况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全球主要地区2020-2025年关键尺寸量测设备消费量统计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全球主要地区2025-2031年关键尺寸量测设备消费量预测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全球主要地区2020-2031年关键尺寸量测设备消费量市场份额统计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全球主要地区2025年关键尺寸量测设备消费量市场份额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中国市场2020-2031年关键尺寸量测设备消费量、增长率及趋势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北美市场2020-2031年关键尺寸量测设备消费量、增长率及趋势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欧洲市场2020-2031年关键尺寸量测设备消费量、增长率及趋势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日本市场2020-2031年关键尺寸量测设备消费量、增长率及趋势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企业（一）关键尺寸量测设备产品情况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企业（一）2024-2025年关键尺寸量测设备产量、价格、收入、成本、毛利情况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企业（二）关键尺寸量测设备产品情况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企业（二）2024-2025年关键尺寸量测设备产量、价格、收入、成本、毛利情况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企业（三）关键尺寸量测设备产品情况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企业（三）2024-2025年关键尺寸量测设备产量、价格、收入、成本、毛利情况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企业（四）关键尺寸量测设备产品情况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企业（四）2024-2025年关键尺寸量测设备产量、价格、收入、成本、毛利情况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企业（五）关键尺寸量测设备产品情况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企业（五）2024-2025年关键尺寸量测设备产量、价格、收入、成本、毛利情况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企业（六）关键尺寸量测设备产品情况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企业（六）2024-2025年关键尺寸量测设备产量、价格、收入、成本、毛利情况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企业（七）关键尺寸量测设备产品情况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企业（七）2024-2025年关键尺寸量测设备产量、价格、收入、成本、毛利情况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企业（八）关键尺寸量测设备产品情况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企业（八）2024-2025年关键尺寸量测设备产量、价格、收入、成本、毛利情况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企业（九）关键尺寸量测设备产品情况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企业（九）2024-2025年关键尺寸量测设备产量、价格、收入、成本、毛利情况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企业（十）关键尺寸量测设备产品情况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企业（十）2024-2025年关键尺寸量测设备产量、价格、收入、成本、毛利情况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全球市场不同种类关键尺寸量测设备产量统计（2020-2025年）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全球市场不同种类关键尺寸量测设备产量预测（2025-2031年）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全球市场不同种类关键尺寸量测设备产量市场份额（2020-2031年）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全球市场不同种类关键尺寸量测设备产值统计（2020-2025年）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全球市场不同种类关键尺寸量测设备产值预测（2025-2031年）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全球市场不同种类关键尺寸量测设备产值市场份额（2020-2031年）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全球市场不同种类关键尺寸量测设备价格走势（2020-2031年）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中国市场不同种类关键尺寸量测设备产量统计（2020-2025年）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中国市场不同种类关键尺寸量测设备产量预测（2025-2031年）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中国市场不同种类关键尺寸量测设备产量市场份额（2020-2031年）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中国市场不同种类关键尺寸量测设备产值统计（2020-2025年）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中国市场不同种类关键尺寸量测设备产值预测（2025-2031年）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中国市场不同种类关键尺寸量测设备产值市场份额（2020-2031年）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中国市场不同种类关键尺寸量测设备价格走势（2020-2031年）</w:t>
      </w:r>
      <w:r>
        <w:rPr>
          <w:rFonts w:hint="eastAsia"/>
        </w:rPr>
        <w:br/>
      </w:r>
      <w:r>
        <w:rPr>
          <w:rFonts w:hint="eastAsia"/>
        </w:rPr>
        <w:t>　　图 关键尺寸量测设备产业链</w:t>
      </w:r>
      <w:r>
        <w:rPr>
          <w:rFonts w:hint="eastAsia"/>
        </w:rPr>
        <w:br/>
      </w:r>
      <w:r>
        <w:rPr>
          <w:rFonts w:hint="eastAsia"/>
        </w:rPr>
        <w:t>　　表 关键尺寸量测设备原材料</w:t>
      </w:r>
      <w:r>
        <w:rPr>
          <w:rFonts w:hint="eastAsia"/>
        </w:rPr>
        <w:br/>
      </w:r>
      <w:r>
        <w:rPr>
          <w:rFonts w:hint="eastAsia"/>
        </w:rPr>
        <w:t>　　表 关键尺寸量测设备上游原料供应商及联系方式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全球市场关键尺寸量测设备主要应用领域消费量统计（2020-2025年）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全球市场关键尺寸量测设备主要应用领域消费量预测（2025-2031年）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全球市场关键尺寸量测设备主要应用领域消费量市场份额（2020-2031年）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2025年全球市场关键尺寸量测设备主要应用领域消费量市场份额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全球市场关键尺寸量测设备主要应用领域消费量增长率（2020-2031年）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中国市场关键尺寸量测设备主要应用领域消费量统计（2020-2025年）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中国市场关键尺寸量测设备主要应用领域消费量预测（2025-2031年）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中国市场关键尺寸量测设备主要应用领域消费量市场份额（2020-2031年）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中国市场关键尺寸量测设备主要应用领域消费量增长率（2020-2031年）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中国市场关键尺寸量测设备产量、消费量、进出口情况分析（2020-2025年）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中国市场关键尺寸量测设备产量、消费量、进出口情况预测（2025-2031年）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2020-2031年中国市场关键尺寸量测设备进出口量</w:t>
      </w:r>
      <w:r>
        <w:rPr>
          <w:rFonts w:hint="eastAsia"/>
        </w:rPr>
        <w:br/>
      </w:r>
      <w:r>
        <w:rPr>
          <w:rFonts w:hint="eastAsia"/>
        </w:rPr>
        <w:t>　　图 2025年关键尺寸量测设备生产地区分布</w:t>
      </w:r>
      <w:r>
        <w:rPr>
          <w:rFonts w:hint="eastAsia"/>
        </w:rPr>
        <w:br/>
      </w:r>
      <w:r>
        <w:rPr>
          <w:rFonts w:hint="eastAsia"/>
        </w:rPr>
        <w:t>　　图 2025年关键尺寸量测设备消费地区分布</w:t>
      </w:r>
      <w:r>
        <w:rPr>
          <w:rFonts w:hint="eastAsia"/>
        </w:rPr>
        <w:br/>
      </w:r>
      <w:r>
        <w:rPr>
          <w:rFonts w:hint="eastAsia"/>
        </w:rPr>
        <w:t>　　图 中国关键尺寸量测设备进口量及趋势预测（2020-2031年）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中国关键尺寸量测设备出口量及趋势预测（2020-2031年）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不同种类关键尺寸量测设备产量占比（2025-2031年）</w:t>
      </w:r>
      <w:r>
        <w:rPr>
          <w:rFonts w:hint="eastAsia"/>
        </w:rPr>
        <w:br/>
      </w:r>
      <w:r>
        <w:rPr>
          <w:rFonts w:hint="eastAsia"/>
        </w:rPr>
        <w:t>　　图 关键尺寸量测设备价格走势预测（2025-2031年）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国内市场关键尺寸量测设备未来销售渠道趋势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78439a17449e8" w:history="1">
        <w:r>
          <w:rPr>
            <w:rStyle w:val="Hyperlink"/>
          </w:rPr>
          <w:t>2025-2031年全球与中国关键尺寸量测设备行业研究及发展趋势分析报告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78439a17449e8" w:history="1">
        <w:r>
          <w:rPr>
            <w:rStyle w:val="Hyperlink"/>
          </w:rPr>
          <w:t>https://www.20087.com/1/63/GuanJianChiCunLiangCeSheBeiDeFaZhanQuShi.html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热点：高精度尺寸测量仪器、关键尺寸量测设备是什么、尺寸测量、关键尺寸检验卡、精确度高的长度测量工具、关键尺寸报告、测量产品尺寸仪器、关键尺寸定义、尺寸测量仪器有哪几种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8d95d931c4d4c" w:history="1">
      <w:r>
        <w:rPr>
          <w:rStyle w:val="Hyperlink"/>
        </w:rPr>
        <w:t>2025-2031年全球与中国关键尺寸量测设备行业研究及发展趋势分析报告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uanJianChiCunLiangCeSheBeiDeFaZhanQuShi.html" TargetMode="External" Id="R39078439a174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uanJianChiCunLiangCeSheBeiDeFaZhanQuShi.html" TargetMode="External" Id="R6498d95d931c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2024-12-31T01:13:00Z</dcterms:created>
  <dcterms:modified xsi:type="dcterms:W3CDTF">2024-12-31T02:13:00Z</dcterms:modified>
  <dc:subject>2025-2031年全球与中国关键尺寸量测设备行业研究及发展趋势分析报告</dc:subject>
  <dc:title>2025-2031年全球与中国关键尺寸量测设备行业研究及发展趋势分析报告</dc:title>
  <cp:keywords>2025-2031年全球与中国关键尺寸量测设备行业研究及发展趋势分析报告</cp:keywords>
  <dc:description>2025-2031年全球与中国关键尺寸量测设备行业研究及发展趋势分析报告</dc:description>
</cp:coreProperties>
</file>