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4955bee544363" w:history="1">
              <w:r>
                <w:rPr>
                  <w:rStyle w:val="Hyperlink"/>
                </w:rPr>
                <w:t>中国农产品干燥器市场现状调研与发展趋势分析报告（2025-2031年）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4955bee544363" w:history="1">
              <w:r>
                <w:rPr>
                  <w:rStyle w:val="Hyperlink"/>
                </w:rPr>
                <w:t>中国农产品干燥器市场现状调研与发展趋势分析报告（2025-2031年）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f4955bee544363" w:history="1">
                <w:r>
                  <w:rPr>
                    <w:rStyle w:val="Hyperlink"/>
                  </w:rPr>
                  <w:t>https://www.20087.com/1/93/NongChanPinGanZaoQiHangYeXianZhu.html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干燥器是现代农业生产中不可或缺的一环，主要用于谷物、蔬菜、水果等农产品的干燥处理，以延长其保质期并减少储存过程中的损耗。近年来，随着农业机械化水平的提高和技术的进步，农产品干燥器的使用越来越普遍。现代干燥器不仅能够提高干燥效率，还能更好地保留农产品的营养成分和风味，满足了市场对高质量农产品的需求。</w:t>
      </w:r>
      <w:r>
        <w:rPr>
          <w:rFonts w:hint="eastAsia"/>
        </w:rPr>
        <w:br/>
      </w:r>
      <w:r>
        <w:rPr>
          <w:rFonts w:hint="eastAsia"/>
        </w:rPr>
        <w:t>　　未来，农产品干燥器市场将更加注重节能环保和智能化。随着可持续发展理念的深入人心，干燥器将更加侧重于采用清洁能源和提高能源利用效率。同时，随着物联网技术的应用，智能干燥器将能够实时监测干燥过程中的温度、湿度等参数，实现精准控制，从而提高干燥品质并降低运营成本。此外，针对不同农产品特性的专用干燥器也将得到发展，以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4955bee544363" w:history="1">
        <w:r>
          <w:rPr>
            <w:rStyle w:val="Hyperlink"/>
          </w:rPr>
          <w:t>中国农产品干燥器市场现状调研与发展趋势分析报告（2025-2031年）</w:t>
        </w:r>
      </w:hyperlink>
      <w:r>
        <w:rPr>
          <w:rFonts w:hint="eastAsia"/>
        </w:rPr>
        <w:t>》依托多年行业监测数据，结合农产品干燥器行业现状与未来前景，系统分析了农产品干燥器市场需求、市场规模、产业链结构、价格机制及细分市场特征。报告对农产品干燥器市场前景进行了客观评估，预测了农产品干燥器行业发展趋势，并详细解读了品牌竞争格局、市场集中度及重点企业的运营表现。此外，报告通过SWOT分析识别了农产品干燥器行业机遇与潜在风险，为投资者和决策者提供了科学、规范的战略建议，助力把握农产品干燥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农产品干燥器行业概述</w:t>
      </w:r>
      <w:r>
        <w:rPr>
          <w:rFonts w:hint="eastAsia"/>
        </w:rPr>
        <w:br/>
      </w:r>
      <w:r>
        <w:rPr>
          <w:rFonts w:hint="eastAsia"/>
        </w:rPr>
        <w:t>　　第一节 农产品干燥器行业定义</w:t>
      </w:r>
      <w:r>
        <w:rPr>
          <w:rFonts w:hint="eastAsia"/>
        </w:rPr>
        <w:br/>
      </w:r>
      <w:r>
        <w:rPr>
          <w:rFonts w:hint="eastAsia"/>
        </w:rPr>
        <w:t>　　第二节 农产品干燥器行业市场特点分析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农产品干燥器行业发展周期分析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2025年中国农产品干燥器行业发展环境分析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中国农产品干燥器行业主要法律法规及政策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2025年中国农产品干燥器行业社会环境发展分析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2025年中国农产品干燥器行业生产现状分析</w:t>
      </w:r>
      <w:r>
        <w:rPr>
          <w:rFonts w:hint="eastAsia"/>
        </w:rPr>
        <w:br/>
      </w:r>
      <w:r>
        <w:rPr>
          <w:rFonts w:hint="eastAsia"/>
        </w:rPr>
        <w:t>　　第一节 中国农产品干燥器行业产能概况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一、2020-2025年中国农产品干燥器行业产能分析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二、2025-2031年中国农产品干燥器行业产能预测</w:t>
      </w:r>
      <w:r>
        <w:rPr>
          <w:rFonts w:hint="eastAsia"/>
        </w:rPr>
        <w:br/>
      </w:r>
      <w:r>
        <w:rPr>
          <w:rFonts w:hint="eastAsia"/>
        </w:rPr>
        <w:t>　　第二节 中国农产品干燥器行业市场容量分析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一、2020-2025年中国农产品干燥器行业市场容量分析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三、2025-2031年中国农产品干燥器行业市场容量预测</w:t>
      </w:r>
      <w:r>
        <w:rPr>
          <w:rFonts w:hint="eastAsia"/>
        </w:rPr>
        <w:br/>
      </w:r>
      <w:r>
        <w:rPr>
          <w:rFonts w:hint="eastAsia"/>
        </w:rPr>
        <w:t>　　第三节 影响农产品干燥器行业供需状况的主要因素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一、2020-2025年中国农产品干燥器行业供需现状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二、2025-2031年中国农产品干燥器行业供需平衡趋势预测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2020-2025年中国农产品干燥器所属行业数据监测分析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2020-2025年中国农产品干燥器所属行业规模分析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2020-2025年中国农产品干燥器所属行业产值分析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2020-2025年中国农产品干燥器所属行业成本费用分析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2020-2025年中国农产品干燥器所属行业运营效益分析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2020-2025年中国农产品干燥器进出口数据监测分析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2020-2025年中国农产品干燥器进口数据分析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2020-2025年中国农产品干燥器出口数据分析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2020-2025年中国农产品干燥器进出口平均单价分析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2020-2025年中国农产品干燥器进出口国家及地区分析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2025年中国农产品干燥器行业渠道分析</w:t>
      </w:r>
      <w:r>
        <w:rPr>
          <w:rFonts w:hint="eastAsia"/>
        </w:rPr>
        <w:br/>
      </w:r>
      <w:r>
        <w:rPr>
          <w:rFonts w:hint="eastAsia"/>
        </w:rPr>
        <w:t>　　第一节 2025年中国农产品干燥器行业需求地域分布结构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2025年中国农产品干燥器行业重点区域市场消费情况分析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2025年中国农产品干燥器行业经销模式</w:t>
      </w:r>
      <w:r>
        <w:rPr>
          <w:rFonts w:hint="eastAsia"/>
        </w:rPr>
        <w:br/>
      </w:r>
      <w:r>
        <w:rPr>
          <w:rFonts w:hint="eastAsia"/>
        </w:rPr>
        <w:t>　　第四节 2025年中国农产品干燥器行业渠道格局</w:t>
      </w:r>
      <w:r>
        <w:rPr>
          <w:rFonts w:hint="eastAsia"/>
        </w:rPr>
        <w:br/>
      </w:r>
      <w:r>
        <w:rPr>
          <w:rFonts w:hint="eastAsia"/>
        </w:rPr>
        <w:t>　　第五节 2025年中国农产品干燥器行业渠道形式</w:t>
      </w:r>
      <w:r>
        <w:rPr>
          <w:rFonts w:hint="eastAsia"/>
        </w:rPr>
        <w:br/>
      </w:r>
      <w:r>
        <w:rPr>
          <w:rFonts w:hint="eastAsia"/>
        </w:rPr>
        <w:t>　　第六节 2025年中国农产品干燥器行业渠道要素对比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2025年中国农产品干燥器行业竞争情况分析</w:t>
      </w:r>
      <w:r>
        <w:rPr>
          <w:rFonts w:hint="eastAsia"/>
        </w:rPr>
        <w:br/>
      </w:r>
      <w:r>
        <w:rPr>
          <w:rFonts w:hint="eastAsia"/>
        </w:rPr>
        <w:t>　　第一节 中国农产品干燥器行业经济指标分析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中国农产品干燥器行业竞争结构分析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2025-2031年中国农产品干燥器行业市场竞争策略展望分析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一、2025-2031年中国农产品干燥器行业市场竞争趋势分析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二、2025-2031年中国农产品干燥器行业市场竞争格局展望分析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三、2025-2031年中国农产品干燥器行业市场竞争策略分析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2025-2031年中国农产品干燥器行业发展预测分析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2025-2031年中国农产品干燥器行业未来发展预测分析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一、2025-2031年中国农产品干燥器行业发展规模分析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二、2025-2031年中国农产品干燥器行业发展趋势分析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2025-2031年中国农产品干燥器行业供需预测分析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一、2025-2031年中国农产品干燥器行业供给预测分析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二、2025-2031年中国农产品干燥器行业需求预测分析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2025-2031年中国农产品干燥器行业市场盈利预测分析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中国农产品干燥器行业投资战略研究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中国农产品干燥器行业发展关键要素分析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中国农产品干燥器行业投资策略分析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一、中国农产品干燥器行业投资规划</w:t>
      </w:r>
      <w:r>
        <w:rPr>
          <w:rFonts w:hint="eastAsia"/>
        </w:rPr>
        <w:br/>
      </w:r>
      <w:r>
        <w:rPr>
          <w:rFonts w:hint="eastAsia"/>
        </w:rPr>
        <w:t>　　　　二、中国农产品干燥器行业投资策略</w:t>
      </w:r>
      <w:r>
        <w:rPr>
          <w:rFonts w:hint="eastAsia"/>
        </w:rPr>
        <w:br/>
      </w:r>
      <w:r>
        <w:rPr>
          <w:rFonts w:hint="eastAsia"/>
        </w:rPr>
        <w:t>　　　　三、中国农产品干燥器行业成功之道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中国农产品干燥器行业投资机会与风险分析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中国农产品干燥器行业投资机会分析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中国农产品干燥器行业投资风险分析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农产品干燥器行业投资建议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中.智.林.－重点客户建设建议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4955bee544363" w:history="1">
        <w:r>
          <w:rPr>
            <w:rStyle w:val="Hyperlink"/>
          </w:rPr>
          <w:t>中国农产品干燥器市场现状调研与发展趋势分析报告（2025-2031年）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f4955bee544363" w:history="1">
        <w:r>
          <w:rPr>
            <w:rStyle w:val="Hyperlink"/>
          </w:rPr>
          <w:t>https://www.20087.com/1/93/NongChanPinGanZaoQiHangYeXianZhu.html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热点：食品风干设备、农产品干燥器图片、储料干燥机、农产品干燥器工作原理、农用烘干设备、农产品干燥技术、快速干燥机、农产品烘干设备 烘干机 干燥设备、农产品干燥机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3190bb1e7f44e8" w:history="1">
      <w:r>
        <w:rPr>
          <w:rStyle w:val="Hyperlink"/>
        </w:rPr>
        <w:t>中国农产品干燥器市场现状调研与发展趋势分析报告（2025-2031年）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NongChanPinGanZaoQiHangYeXianZhu.html" TargetMode="External" Id="Rf7f4955bee54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NongChanPinGanZaoQiHangYeXianZhu.html" TargetMode="External" Id="Rfe3190bb1e7f44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2024-12-20T23:21:00Z</dcterms:created>
  <dcterms:modified xsi:type="dcterms:W3CDTF">2024-12-21T00:21:00Z</dcterms:modified>
  <dc:subject>中国农产品干燥器市场现状调研与发展趋势分析报告（2025-2031年）</dc:subject>
  <dc:title>中国农产品干燥器市场现状调研与发展趋势分析报告（2025-2031年）</dc:title>
  <cp:keywords>中国农产品干燥器市场现状调研与发展趋势分析报告（2025-2031年）</cp:keywords>
  <dc:description>中国农产品干燥器市场现状调研与发展趋势分析报告（2025-2031年）</dc:description>
</cp:coreProperties>
</file>