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2e847e3e32438d" w:history="1">
              <w:r>
                <w:rPr>
                  <w:rStyle w:val="Hyperlink"/>
                </w:rPr>
                <w:t>中国冰柜行业现状调研与前景趋势报告（2025-2031年）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2e847e3e32438d" w:history="1">
              <w:r>
                <w:rPr>
                  <w:rStyle w:val="Hyperlink"/>
                </w:rPr>
                <w:t>中国冰柜行业现状调研与前景趋势报告（2025-2031年）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2998031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2e847e3e32438d" w:history="1">
                <w:r>
                  <w:rPr>
                    <w:rStyle w:val="Hyperlink"/>
                  </w:rPr>
                  <w:t>https://www.20087.com/1/03/BingJuHangYeQianJingQuShi.html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柜是商业和家用冷藏存储的关键设备，近年来在能效和智能化方面取得了显著进步。新型制冷剂和高效压缩机的应用，降低了冰柜的能耗和环境影响。同时，智能温控和远程监控系统的集成，提高了冰柜的便利性和食品保存质量。</w:t>
      </w:r>
      <w:r>
        <w:rPr>
          <w:rFonts w:hint="eastAsia"/>
        </w:rPr>
        <w:br/>
      </w:r>
      <w:r>
        <w:rPr>
          <w:rFonts w:hint="eastAsia"/>
        </w:rPr>
        <w:t>　　未来，冰柜将更加注重环保和用户友好。随着环保法规的趋严，冰柜将采用更环保的制冷剂和节能技术，减少碳足迹。同时，个性化设计和智能化功能的增强，如智能补货系统和食品过期提醒，将提升用户体验。此外，冰柜将更加注重食品安全，通过紫外线消毒和抗菌材料的应用，保障食品卫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2e847e3e32438d" w:history="1">
        <w:r>
          <w:rPr>
            <w:rStyle w:val="Hyperlink"/>
          </w:rPr>
          <w:t>中国冰柜行业现状调研与前景趋势报告（2025-2031年）</w:t>
        </w:r>
      </w:hyperlink>
      <w:r>
        <w:rPr>
          <w:rFonts w:hint="eastAsia"/>
        </w:rPr>
        <w:t>》系统分析了冰柜行业的市场规模、市场需求及价格波动，深入探讨了冰柜产业链关键环节及各细分市场特点。报告基于权威数据，科学预测了冰柜市场前景与发展趋势，同时评估了冰柜重点企业的经营状况，包括品牌影响力、市场集中度及竞争格局。通过SWOT分析，报告揭示了冰柜行业面临的风险与机遇，为冰柜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冰柜行业界定及应用</w:t>
      </w:r>
      <w:r>
        <w:rPr>
          <w:rFonts w:hint="eastAsia"/>
        </w:rPr>
        <w:br/>
      </w:r>
      <w:r>
        <w:rPr>
          <w:rFonts w:hint="eastAsia"/>
        </w:rPr>
        <w:t>　　第一节 冰柜行业定义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冰柜主要应用领域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2024-2025年全球冰柜行业发展状况分析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2024-2025年全球冰柜行业运行概况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2019-2024年全球冰柜行业市场规模分析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全球主要地区冰柜行业运行情况分析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2025-2031年全球冰柜行业发展趋势预测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2024-2025年中国冰柜发展环境分析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冰柜行业相关政策、标准</w:t>
      </w:r>
      <w:r>
        <w:rPr>
          <w:rFonts w:hint="eastAsia"/>
        </w:rPr>
        <w:br/>
      </w:r>
      <w:r>
        <w:rPr>
          <w:rFonts w:hint="eastAsia"/>
        </w:rPr>
        <w:t>　　第三节 冰柜行业相关发展规划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2024-2025年中国冰柜行业现状调研分析</w:t>
      </w:r>
      <w:r>
        <w:rPr>
          <w:rFonts w:hint="eastAsia"/>
        </w:rPr>
        <w:br/>
      </w:r>
      <w:r>
        <w:rPr>
          <w:rFonts w:hint="eastAsia"/>
        </w:rPr>
        <w:t>　　第一节 中国冰柜行业发展现状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一、2024-2025年冰柜行业品牌发展现状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二、2024-2025年冰柜行业需求市场现状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三、2024-2025年冰柜市场需求层次分析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四、2024-2025年中国冰柜市场走向分析</w:t>
      </w:r>
      <w:r>
        <w:rPr>
          <w:rFonts w:hint="eastAsia"/>
        </w:rPr>
        <w:br/>
      </w:r>
      <w:r>
        <w:rPr>
          <w:rFonts w:hint="eastAsia"/>
        </w:rPr>
        <w:t>　　第二节 中国冰柜产品技术分析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一、2024-2025年冰柜产品技术变化特点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二、2024-2025年冰柜产品市场的新技术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三、2024-2025年冰柜产品市场现状分析</w:t>
      </w:r>
      <w:r>
        <w:rPr>
          <w:rFonts w:hint="eastAsia"/>
        </w:rPr>
        <w:br/>
      </w:r>
      <w:r>
        <w:rPr>
          <w:rFonts w:hint="eastAsia"/>
        </w:rPr>
        <w:t>　　第三节 中国冰柜行业存在的问题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一、2024-2025年冰柜产品市场存在的主要问题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二、2024-2025年国内冰柜产品市场的三大瓶颈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三、2024-2025年冰柜产品市场遭遇的规模难题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对中国冰柜市场的分析及思考</w:t>
      </w:r>
      <w:r>
        <w:rPr>
          <w:rFonts w:hint="eastAsia"/>
        </w:rPr>
        <w:br/>
      </w:r>
      <w:r>
        <w:rPr>
          <w:rFonts w:hint="eastAsia"/>
        </w:rPr>
        <w:t>　　　　一、冰柜市场特点</w:t>
      </w:r>
      <w:r>
        <w:rPr>
          <w:rFonts w:hint="eastAsia"/>
        </w:rPr>
        <w:br/>
      </w:r>
      <w:r>
        <w:rPr>
          <w:rFonts w:hint="eastAsia"/>
        </w:rPr>
        <w:t>　　　　二、冰柜市场分析</w:t>
      </w:r>
      <w:r>
        <w:rPr>
          <w:rFonts w:hint="eastAsia"/>
        </w:rPr>
        <w:br/>
      </w:r>
      <w:r>
        <w:rPr>
          <w:rFonts w:hint="eastAsia"/>
        </w:rPr>
        <w:t>　　　　三、冰柜市场变化的方向</w:t>
      </w:r>
      <w:r>
        <w:rPr>
          <w:rFonts w:hint="eastAsia"/>
        </w:rPr>
        <w:br/>
      </w:r>
      <w:r>
        <w:rPr>
          <w:rFonts w:hint="eastAsia"/>
        </w:rPr>
        <w:t>　　　　四、中国冰柜行业发展的新思路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五、对中国冰柜行业发展的思考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中国冰柜行业市场供需现状调研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2024-2025年中国冰柜市场现状分析</w:t>
      </w:r>
      <w:r>
        <w:rPr>
          <w:rFonts w:hint="eastAsia"/>
        </w:rPr>
        <w:br/>
      </w:r>
      <w:r>
        <w:rPr>
          <w:rFonts w:hint="eastAsia"/>
        </w:rPr>
        <w:t>　　第二节 中国冰柜行业产量情况分析及预测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一、冰柜总体产能规模</w:t>
      </w:r>
      <w:r>
        <w:rPr>
          <w:rFonts w:hint="eastAsia"/>
        </w:rPr>
        <w:br/>
      </w:r>
      <w:r>
        <w:rPr>
          <w:rFonts w:hint="eastAsia"/>
        </w:rPr>
        <w:t>　　　　二、冰柜生产区域分布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三、2019-2024年中国冰柜产量统计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四、2025-2031年中国冰柜产量预测</w:t>
      </w:r>
      <w:r>
        <w:rPr>
          <w:rFonts w:hint="eastAsia"/>
        </w:rPr>
        <w:br/>
      </w:r>
      <w:r>
        <w:rPr>
          <w:rFonts w:hint="eastAsia"/>
        </w:rPr>
        <w:t>　　第三节 中国冰柜市场需求分析及预测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一、中国冰柜市场需求特点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二、2019-2024年中国冰柜市场需求量统计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三、2025-2031年中国冰柜市场需求量预测</w:t>
      </w:r>
      <w:r>
        <w:rPr>
          <w:rFonts w:hint="eastAsia"/>
        </w:rPr>
        <w:br/>
      </w:r>
      <w:r>
        <w:rPr>
          <w:rFonts w:hint="eastAsia"/>
        </w:rPr>
        <w:t>　　第四节 中国冰柜价格趋势分析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一、2019-2024年中国冰柜市场价格趋势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二、2025-2031年中国冰柜市场价格走势预测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中国冰柜进出口分析</w:t>
      </w:r>
      <w:r>
        <w:rPr>
          <w:rFonts w:hint="eastAsia"/>
        </w:rPr>
        <w:br/>
      </w:r>
      <w:r>
        <w:rPr>
          <w:rFonts w:hint="eastAsia"/>
        </w:rPr>
        <w:t>　　第一节 冰柜进口情况分析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冰柜出口情况分析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影响冰柜进出口因素分析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中国冰柜行业主要指标监测分析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2019-2024年中国冰柜行业规模情况分析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2019-2024年中国冰柜行业财务能力分析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2024-2025年冰柜行业细分产品调研</w:t>
      </w:r>
      <w:r>
        <w:rPr>
          <w:rFonts w:hint="eastAsia"/>
        </w:rPr>
        <w:br/>
      </w:r>
      <w:r>
        <w:rPr>
          <w:rFonts w:hint="eastAsia"/>
        </w:rPr>
        <w:t>　　第一节 冰柜细分产品结构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2024-2025年冰柜行业上下游发展情况分析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冰柜行业上游产业发展分析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冰柜行业下游产业发展分析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中国冰柜行业重点地区发展分析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2024-2025年冰柜行业重点区域市场结构调研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**地区冰柜市场容量分析</w:t>
      </w:r>
      <w:r>
        <w:rPr>
          <w:rFonts w:hint="eastAsia"/>
        </w:rPr>
        <w:br/>
      </w:r>
      <w:r>
        <w:rPr>
          <w:rFonts w:hint="eastAsia"/>
        </w:rPr>
        <w:t>　　第三节 **地区冰柜市场容量分析</w:t>
      </w:r>
      <w:r>
        <w:rPr>
          <w:rFonts w:hint="eastAsia"/>
        </w:rPr>
        <w:br/>
      </w:r>
      <w:r>
        <w:rPr>
          <w:rFonts w:hint="eastAsia"/>
        </w:rPr>
        <w:t>　　第四节 **地区冰柜市场容量分析</w:t>
      </w:r>
      <w:r>
        <w:rPr>
          <w:rFonts w:hint="eastAsia"/>
        </w:rPr>
        <w:br/>
      </w:r>
      <w:r>
        <w:rPr>
          <w:rFonts w:hint="eastAsia"/>
        </w:rPr>
        <w:t>　　第五节 **地区冰柜市场容量分析</w:t>
      </w:r>
      <w:r>
        <w:rPr>
          <w:rFonts w:hint="eastAsia"/>
        </w:rPr>
        <w:br/>
      </w:r>
      <w:r>
        <w:rPr>
          <w:rFonts w:hint="eastAsia"/>
        </w:rPr>
        <w:t>　　第六节 **地区冰柜市场容量分析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冰柜行业重点企业竞争力分析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三、企业冰柜经营状况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三、企业冰柜经营状况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三、企业冰柜经营状况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三、企业冰柜经营状况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三、企业冰柜经营状况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三、企业冰柜经营状况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2024-2025年冰柜行业企业经营策略研究分析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冰柜企业多样化经营策略分析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一、冰柜企业多样化经营情况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二、现行冰柜行业多样化经营的方向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大型冰柜企业集团未来发展策略分析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对中小冰柜企业生产经营的建议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2024-2025年冰柜行业前景及投资风险预警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2025年冰柜市场前景分析</w:t>
      </w:r>
      <w:r>
        <w:rPr>
          <w:rFonts w:hint="eastAsia"/>
        </w:rPr>
        <w:br/>
      </w:r>
      <w:r>
        <w:rPr>
          <w:rFonts w:hint="eastAsia"/>
        </w:rPr>
        <w:t>　　第二节 2025年冰柜行业发展趋势预测</w:t>
      </w:r>
      <w:r>
        <w:rPr>
          <w:rFonts w:hint="eastAsia"/>
        </w:rPr>
        <w:br/>
      </w:r>
      <w:r>
        <w:rPr>
          <w:rFonts w:hint="eastAsia"/>
        </w:rPr>
        <w:t>　　第三节 影响冰柜行业发展的主要因素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一、2025年影响冰柜行业运行的有利因素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二、2025年影响冰柜行业运行的稳定因素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三、2025年影响冰柜行业运行的不利因素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四、2025年中国冰柜行业发展面临的挑战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五、2025年中国冰柜行业发展面临的机遇</w:t>
      </w:r>
      <w:r>
        <w:rPr>
          <w:rFonts w:hint="eastAsia"/>
        </w:rPr>
        <w:br/>
      </w:r>
      <w:r>
        <w:rPr>
          <w:rFonts w:hint="eastAsia"/>
        </w:rPr>
        <w:t>　　第四节 冰柜行业投资风险预警</w:t>
      </w:r>
      <w:r>
        <w:rPr>
          <w:rFonts w:hint="eastAsia"/>
        </w:rPr>
        <w:br/>
      </w:r>
      <w:r>
        <w:rPr>
          <w:rFonts w:hint="eastAsia"/>
        </w:rPr>
        <w:t>　　　　一、冰柜行业市场风险预测</w:t>
      </w:r>
      <w:r>
        <w:rPr>
          <w:rFonts w:hint="eastAsia"/>
        </w:rPr>
        <w:br/>
      </w:r>
      <w:r>
        <w:rPr>
          <w:rFonts w:hint="eastAsia"/>
        </w:rPr>
        <w:t>　　　　二、冰柜行业政策风险预测</w:t>
      </w:r>
      <w:r>
        <w:rPr>
          <w:rFonts w:hint="eastAsia"/>
        </w:rPr>
        <w:br/>
      </w:r>
      <w:r>
        <w:rPr>
          <w:rFonts w:hint="eastAsia"/>
        </w:rPr>
        <w:t>　　　　三、冰柜行业经营风险预测</w:t>
      </w:r>
      <w:r>
        <w:rPr>
          <w:rFonts w:hint="eastAsia"/>
        </w:rPr>
        <w:br/>
      </w:r>
      <w:r>
        <w:rPr>
          <w:rFonts w:hint="eastAsia"/>
        </w:rPr>
        <w:t>　　　　四、冰柜行业技术风险预测</w:t>
      </w:r>
      <w:r>
        <w:rPr>
          <w:rFonts w:hint="eastAsia"/>
        </w:rPr>
        <w:br/>
      </w:r>
      <w:r>
        <w:rPr>
          <w:rFonts w:hint="eastAsia"/>
        </w:rPr>
        <w:t>　　　　五、冰柜行业竞争风险预测</w:t>
      </w:r>
      <w:r>
        <w:rPr>
          <w:rFonts w:hint="eastAsia"/>
        </w:rPr>
        <w:br/>
      </w:r>
      <w:r>
        <w:rPr>
          <w:rFonts w:hint="eastAsia"/>
        </w:rPr>
        <w:t>　　　　六、冰柜行业其他风险预测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2025-2031年冰柜投资建议</w:t>
      </w:r>
      <w:r>
        <w:rPr>
          <w:rFonts w:hint="eastAsia"/>
        </w:rPr>
        <w:br/>
      </w:r>
      <w:r>
        <w:rPr>
          <w:rFonts w:hint="eastAsia"/>
        </w:rPr>
        <w:t>　　第一节 2024-2025年冰柜行业投资环境分析</w:t>
      </w:r>
      <w:r>
        <w:rPr>
          <w:rFonts w:hint="eastAsia"/>
        </w:rPr>
        <w:br/>
      </w:r>
      <w:r>
        <w:rPr>
          <w:rFonts w:hint="eastAsia"/>
        </w:rPr>
        <w:t>　　第二节 冰柜行业投资进入壁垒分析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冰柜行业历程</w:t>
      </w:r>
      <w:r>
        <w:rPr>
          <w:rFonts w:hint="eastAsia"/>
        </w:rPr>
        <w:br/>
      </w:r>
      <w:r>
        <w:rPr>
          <w:rFonts w:hint="eastAsia"/>
        </w:rPr>
        <w:t>　　图表 冰柜行业生命周期</w:t>
      </w:r>
      <w:r>
        <w:rPr>
          <w:rFonts w:hint="eastAsia"/>
        </w:rPr>
        <w:br/>
      </w:r>
      <w:r>
        <w:rPr>
          <w:rFonts w:hint="eastAsia"/>
        </w:rPr>
        <w:t>　　图表 冰柜行业产业链分析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2019-2024年冰柜行业市场容量分析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2019-2024年中国冰柜行业产量及增长趋势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2019-2024年中国冰柜市场需求量及增速统计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2025年中国冰柜行业需求领域分布格局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2019-2024年中国冰柜行业盈利情况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2019-2024年中国冰柜行业利润总额统计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2019-2024年中国冰柜进口金额分析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2019-2024年中国冰柜出口数量分析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2019-2024年中国冰柜出口金额分析</w:t>
      </w:r>
      <w:r>
        <w:rPr>
          <w:rFonts w:hint="eastAsia"/>
        </w:rPr>
        <w:br/>
      </w:r>
      <w:r>
        <w:rPr>
          <w:rFonts w:hint="eastAsia"/>
        </w:rPr>
        <w:t>　　图表 2025年中国冰柜进口国家及地区分析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2025年中国冰柜出口国家及地区分析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2019-2024年中国冰柜行业企业平均规模情况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**地区冰柜市场规模及增长情况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**地区冰柜市场规模及增长情况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**地区冰柜市场规模及增长情况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**地区冰柜市场规模及增长情况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冰柜重点企业（一）基本信息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冰柜重点企业（一）经营情况分析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冰柜重点企业（一）主要经济指标情况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冰柜重点企业（一）盈利能力情况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冰柜重点企业（一）偿债能力情况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冰柜重点企业（一）运营能力情况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冰柜重点企业（一）成长能力情况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冰柜重点企业（二）基本信息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冰柜重点企业（二）经营情况分析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冰柜重点企业（二）主要经济指标情况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冰柜重点企业（二）盈利能力情况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冰柜重点企业（二）偿债能力情况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冰柜重点企业（二）运营能力情况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冰柜重点企业（二）成长能力情况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冰柜重点企业（三）基本信息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冰柜重点企业（三）经营情况分析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冰柜重点企业（三）主要经济指标情况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冰柜重点企业（三）盈利能力情况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冰柜重点企业（三）偿债能力情况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冰柜重点企业（三）运营能力情况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冰柜重点企业（三）成长能力情况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2025-2031年中国冰柜行业产能预测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2025-2031年中国冰柜行业产量预测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2025-2031年中国冰柜市场需求量预测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2025-2031年中国冰柜行业供需平衡预测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2025-2031年中国冰柜行业市场容量预测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2025-2031年中国冰柜行业市场规模预测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2025年中国冰柜市场前景分析</w:t>
      </w:r>
      <w:r>
        <w:rPr>
          <w:rFonts w:hint="eastAsia"/>
        </w:rPr>
        <w:br/>
      </w:r>
      <w:r>
        <w:rPr>
          <w:rFonts w:hint="eastAsia"/>
        </w:rPr>
        <w:t>　　图表 2025年中国冰柜发展趋势预测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2e847e3e32438d" w:history="1">
        <w:r>
          <w:rPr>
            <w:rStyle w:val="Hyperlink"/>
          </w:rPr>
          <w:t>中国冰柜行业现状调研与前景趋势报告（2025-2031年）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2998031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2e847e3e32438d" w:history="1">
        <w:r>
          <w:rPr>
            <w:rStyle w:val="Hyperlink"/>
          </w:rPr>
          <w:t>https://www.20087.com/1/03/BingJuHangYeQianJingQuShi.html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热点：冷藏冰柜价格及图片、冰柜品牌十大排名、冰柜 冰箱、冰柜怎么调温度、冰柜价格、冰柜冬天调到几档合适、全自动冰柜、冰柜图片、冰柜的品牌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6496f738dd4a19" w:history="1">
      <w:r>
        <w:rPr>
          <w:rStyle w:val="Hyperlink"/>
        </w:rPr>
        <w:t>中国冰柜行业现状调研与前景趋势报告（2025-2031年）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BingJuHangYeQianJingQuShi.html" TargetMode="External" Id="Rf22e847e3e3243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BingJuHangYeQianJingQuShi.html" TargetMode="External" Id="R8a6496f738dd4a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2024-07-20T04:57:00Z</dcterms:created>
  <dcterms:modified xsi:type="dcterms:W3CDTF">2024-07-20T05:57:00Z</dcterms:modified>
  <dc:subject>中国冰柜行业现状调研与前景趋势报告（2025-2031年）</dc:subject>
  <dc:title>中国冰柜行业现状调研与前景趋势报告（2025-2031年）</dc:title>
  <cp:keywords>中国冰柜行业现状调研与前景趋势报告（2025-2031年）</cp:keywords>
  <dc:description>中国冰柜行业现状调研与前景趋势报告（2025-2031年）</dc:description>
</cp:coreProperties>
</file>