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0c4b95e2b43cf" w:history="1">
              <w:r>
                <w:rPr>
                  <w:rStyle w:val="Hyperlink"/>
                </w:rPr>
                <w:t>2025-2031年中国分插复用器行业研究分析与发展前景报告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0c4b95e2b43cf" w:history="1">
              <w:r>
                <w:rPr>
                  <w:rStyle w:val="Hyperlink"/>
                </w:rPr>
                <w:t>2025-2031年中国分插复用器行业研究分析与发展前景报告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0c4b95e2b43cf" w:history="1">
                <w:r>
                  <w:rPr>
                    <w:rStyle w:val="Hyperlink"/>
                  </w:rPr>
                  <w:t>https://www.20087.com/1/23/FenChaFuYongQiDeQianJing.html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分插复用器（Add-Drop Multiplexer, ADM）是一种重要的光通信设备，用于将多个低速信号复用成高速信号，并在网络节点处进行分插操作。随着光通信技术的不断进步和宽带网络的需求增长，分插复用器的市场需求持续上升。目前，分插复用器不仅具备较高的信号处理能力，而且在体积、功耗等方面也有所优化。此外，随着SDN/NFV技术的应用，分插复用器的灵活性和智能化程度也在不断提高。</w:t>
      </w:r>
      <w:r>
        <w:rPr>
          <w:rFonts w:hint="eastAsia"/>
        </w:rPr>
        <w:br/>
      </w:r>
      <w:r>
        <w:rPr>
          <w:rFonts w:hint="eastAsia"/>
        </w:rPr>
        <w:t>　　分插复用器的未来发展趋势主要包括：一是技术创新，通过采用更先进的光电子技术和软件定义网络技术，提高设备的灵活性和可编程性；二是小型化与集成化，随着光通信系统的不断发展，对设备的小型化和集成化提出了更高的要求；三是智能化，通过集成AI算法等先进技术，提高网络的自适应能力和故障恢复能力；四是绿色通信，降低设备的功耗和环境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0c4b95e2b43cf" w:history="1">
        <w:r>
          <w:rPr>
            <w:rStyle w:val="Hyperlink"/>
          </w:rPr>
          <w:t>2025-2031年中国分插复用器行业研究分析与发展前景报告</w:t>
        </w:r>
      </w:hyperlink>
      <w:r>
        <w:rPr>
          <w:rFonts w:hint="eastAsia"/>
        </w:rPr>
        <w:t>》是分插复用器项目研究团队依托多年行业监测经验，结合我国分插复用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分插复用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分插复用器行业概述</w:t>
      </w:r>
      <w:r>
        <w:rPr>
          <w:rFonts w:hint="eastAsia"/>
        </w:rPr>
        <w:br/>
      </w:r>
      <w:r>
        <w:rPr>
          <w:rFonts w:hint="eastAsia"/>
        </w:rPr>
        <w:t>　　第一节 分插复用器定义与分类</w:t>
      </w:r>
      <w:r>
        <w:rPr>
          <w:rFonts w:hint="eastAsia"/>
        </w:rPr>
        <w:br/>
      </w:r>
      <w:r>
        <w:rPr>
          <w:rFonts w:hint="eastAsia"/>
        </w:rPr>
        <w:t>　　第二节 分插复用器应用领域</w:t>
      </w:r>
      <w:r>
        <w:rPr>
          <w:rFonts w:hint="eastAsia"/>
        </w:rPr>
        <w:br/>
      </w:r>
      <w:r>
        <w:rPr>
          <w:rFonts w:hint="eastAsia"/>
        </w:rPr>
        <w:t>　　第三节 分插复用器行业经济指标分析</w:t>
      </w:r>
      <w:r>
        <w:rPr>
          <w:rFonts w:hint="eastAsia"/>
        </w:rPr>
        <w:br/>
      </w:r>
      <w:r>
        <w:rPr>
          <w:rFonts w:hint="eastAsia"/>
        </w:rPr>
        <w:t>　　　　一、分插复用器行业赢利性评估</w:t>
      </w:r>
      <w:r>
        <w:rPr>
          <w:rFonts w:hint="eastAsia"/>
        </w:rPr>
        <w:br/>
      </w:r>
      <w:r>
        <w:rPr>
          <w:rFonts w:hint="eastAsia"/>
        </w:rPr>
        <w:t>　　　　二、分插复用器行业成长速度分析</w:t>
      </w:r>
      <w:r>
        <w:rPr>
          <w:rFonts w:hint="eastAsia"/>
        </w:rPr>
        <w:br/>
      </w:r>
      <w:r>
        <w:rPr>
          <w:rFonts w:hint="eastAsia"/>
        </w:rPr>
        <w:t>　　　　三、分插复用器附加值提升空间探讨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四、分插复用器行业进入壁垒分析</w:t>
      </w:r>
      <w:r>
        <w:rPr>
          <w:rFonts w:hint="eastAsia"/>
        </w:rPr>
        <w:br/>
      </w:r>
      <w:r>
        <w:rPr>
          <w:rFonts w:hint="eastAsia"/>
        </w:rPr>
        <w:t>　　　　五、分插复用器行业风险性评估</w:t>
      </w:r>
      <w:r>
        <w:rPr>
          <w:rFonts w:hint="eastAsia"/>
        </w:rPr>
        <w:br/>
      </w:r>
      <w:r>
        <w:rPr>
          <w:rFonts w:hint="eastAsia"/>
        </w:rPr>
        <w:t>　　　　六、分插复用器行业周期性分析</w:t>
      </w:r>
      <w:r>
        <w:rPr>
          <w:rFonts w:hint="eastAsia"/>
        </w:rPr>
        <w:br/>
      </w:r>
      <w:r>
        <w:rPr>
          <w:rFonts w:hint="eastAsia"/>
        </w:rPr>
        <w:t>　　　　七、分插复用器行业竞争程度指标</w:t>
      </w:r>
      <w:r>
        <w:rPr>
          <w:rFonts w:hint="eastAsia"/>
        </w:rPr>
        <w:br/>
      </w:r>
      <w:r>
        <w:rPr>
          <w:rFonts w:hint="eastAsia"/>
        </w:rPr>
        <w:t>　　　　八、分插复用器行业成熟度综合分析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分插复用器产业链及经营模式分析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三、分插复用器销售模式与渠道策略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全球分插复用器市场发展分析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2023-2024年全球分插复用器行业发展分析</w:t>
      </w:r>
      <w:r>
        <w:rPr>
          <w:rFonts w:hint="eastAsia"/>
        </w:rPr>
        <w:br/>
      </w:r>
      <w:r>
        <w:rPr>
          <w:rFonts w:hint="eastAsia"/>
        </w:rPr>
        <w:t>　　　　一、全球分插复用器行业市场规模与趋势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二、全球分插复用器行业发展特点</w:t>
      </w:r>
      <w:r>
        <w:rPr>
          <w:rFonts w:hint="eastAsia"/>
        </w:rPr>
        <w:br/>
      </w:r>
      <w:r>
        <w:rPr>
          <w:rFonts w:hint="eastAsia"/>
        </w:rPr>
        <w:t>　　　　三、全球分插复用器行业竞争格局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主要国家与地区分插复用器市场分析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2025-2031年全球分插复用器行业发展趋势与前景预测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一、分插复用器技术发展趋势</w:t>
      </w:r>
      <w:r>
        <w:rPr>
          <w:rFonts w:hint="eastAsia"/>
        </w:rPr>
        <w:br/>
      </w:r>
      <w:r>
        <w:rPr>
          <w:rFonts w:hint="eastAsia"/>
        </w:rPr>
        <w:t>　　　　二、分插复用器行业发展趋势</w:t>
      </w:r>
      <w:r>
        <w:rPr>
          <w:rFonts w:hint="eastAsia"/>
        </w:rPr>
        <w:br/>
      </w:r>
      <w:r>
        <w:rPr>
          <w:rFonts w:hint="eastAsia"/>
        </w:rPr>
        <w:t>　　　　三、分插复用器行业发展潜力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中国分插复用器行业市场分析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2023-2024年分插复用器产能与投资动态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一、国内分插复用器产能现状与利用效率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二、分插复用器产能扩张与投资动态分析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2025-2031年分插复用器行业产量统计与趋势预测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一、2020-2024年分插复用器行业数据与增长趋势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1、2020-2024年分插复用器产量及增长趋势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2、2020-2024年分插复用器细分产品产量及份额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二、分插复用器产量影响因素分析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三、2025-2031年分插复用器产量预测</w:t>
      </w:r>
      <w:r>
        <w:rPr>
          <w:rFonts w:hint="eastAsia"/>
        </w:rPr>
        <w:br/>
      </w:r>
      <w:r>
        <w:rPr>
          <w:rFonts w:hint="eastAsia"/>
        </w:rPr>
        <w:t>　　第三节 2025-2031年分插复用器市场需求与销售分析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一、2023-2024年分插复用器行业需求现状</w:t>
      </w:r>
      <w:r>
        <w:rPr>
          <w:rFonts w:hint="eastAsia"/>
        </w:rPr>
        <w:br/>
      </w:r>
      <w:r>
        <w:rPr>
          <w:rFonts w:hint="eastAsia"/>
        </w:rPr>
        <w:t>　　　　二、分插复用器客户群体与需求特点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三、2020-2024年分插复用器行业销售规模分析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四、2025-2031年分插复用器市场增长潜力与规模预测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中国分插复用器细分市场分析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一、2023-2024年分插复用器主要细分产品市场现状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2023-2024年中国分插复用器技术发展研究</w:t>
      </w:r>
      <w:r>
        <w:rPr>
          <w:rFonts w:hint="eastAsia"/>
        </w:rPr>
        <w:br/>
      </w:r>
      <w:r>
        <w:rPr>
          <w:rFonts w:hint="eastAsia"/>
        </w:rPr>
        <w:t>　　第一节 当前分插复用器技术发展现状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分插复用器技术未来发展趋势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分插复用器价格机制与竞争策略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一、2020-2024年分插复用器市场价格走势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分插复用器定价策略与方法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2025-2031年分插复用器价格竞争态势与趋势预测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中国分插复用器行业重点区域市场研究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2023-2024年重点区域分插复用器市场发展概况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二、2020-2024年分插复用器市场需求规模情况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三、2025-2031年分插复用器行业发展潜力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二、2020-2024年分插复用器市场需求规模情况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三、2025-2031年分插复用器行业发展潜力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二、2020-2024年分插复用器市场需求规模情况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三、2025-2031年分插复用器行业发展潜力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二、2020-2024年分插复用器市场需求规模情况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三、2025-2031年分插复用器行业发展潜力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二、2020-2024年分插复用器市场需求规模情况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三、2025-2031年分插复用器行业发展潜力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2020-2024年中国分插复用器行业进出口情况分析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分插复用器行业进口规模与来源分析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一、2020-2024年分插复用器进口规模分析</w:t>
      </w:r>
      <w:r>
        <w:rPr>
          <w:rFonts w:hint="eastAsia"/>
        </w:rPr>
        <w:br/>
      </w:r>
      <w:r>
        <w:rPr>
          <w:rFonts w:hint="eastAsia"/>
        </w:rPr>
        <w:t>　　　　二、分插复用器主要进口来源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分插复用器行业出口规模与目的地分析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一、2020-2024年分插复用器出口规模分析</w:t>
      </w:r>
      <w:r>
        <w:rPr>
          <w:rFonts w:hint="eastAsia"/>
        </w:rPr>
        <w:br/>
      </w:r>
      <w:r>
        <w:rPr>
          <w:rFonts w:hint="eastAsia"/>
        </w:rPr>
        <w:t>　　　　二、分插复用器主要出口目的地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2020-2024年中国分插复用器总体规模与财务指标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中国分插复用器行业总体规模分析</w:t>
      </w:r>
      <w:r>
        <w:rPr>
          <w:rFonts w:hint="eastAsia"/>
        </w:rPr>
        <w:br/>
      </w:r>
      <w:r>
        <w:rPr>
          <w:rFonts w:hint="eastAsia"/>
        </w:rPr>
        <w:t>　　　　一、分插复用器企业数量与结构</w:t>
      </w:r>
      <w:r>
        <w:rPr>
          <w:rFonts w:hint="eastAsia"/>
        </w:rPr>
        <w:br/>
      </w:r>
      <w:r>
        <w:rPr>
          <w:rFonts w:hint="eastAsia"/>
        </w:rPr>
        <w:t>　　　　二、分插复用器从业人员规模</w:t>
      </w:r>
      <w:r>
        <w:rPr>
          <w:rFonts w:hint="eastAsia"/>
        </w:rPr>
        <w:br/>
      </w:r>
      <w:r>
        <w:rPr>
          <w:rFonts w:hint="eastAsia"/>
        </w:rPr>
        <w:t>　　　　三、分插复用器行业资产状况</w:t>
      </w:r>
      <w:r>
        <w:rPr>
          <w:rFonts w:hint="eastAsia"/>
        </w:rPr>
        <w:br/>
      </w:r>
      <w:r>
        <w:rPr>
          <w:rFonts w:hint="eastAsia"/>
        </w:rPr>
        <w:t>　　第二节 中国分插复用器行业财务指标总体分析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分插复用器行业重点企业经营状况分析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分插复用器重点企业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分插复用器领先企业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分插复用器标杆企业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分插复用器代表企业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分插复用器龙头企业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分插复用器重点企业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中国分插复用器行业竞争格局分析</w:t>
      </w:r>
      <w:r>
        <w:rPr>
          <w:rFonts w:hint="eastAsia"/>
        </w:rPr>
        <w:br/>
      </w:r>
      <w:r>
        <w:rPr>
          <w:rFonts w:hint="eastAsia"/>
        </w:rPr>
        <w:t>　　第一节 分插复用器行业竞争格局总览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2023-2024年分插复用器行业竞争力分析</w:t>
      </w:r>
      <w:r>
        <w:rPr>
          <w:rFonts w:hint="eastAsia"/>
        </w:rPr>
        <w:br/>
      </w:r>
      <w:r>
        <w:rPr>
          <w:rFonts w:hint="eastAsia"/>
        </w:rPr>
        <w:t>　　　　一、分插复用器供应商议价能力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四、分插复用器替代品威胁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2020-2024年分插复用器行业企业并购活动分析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2023-2024年分插复用器行业会展与招投标活动分析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一、分插复用器行业会展活动及其市场影响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2025年中国分插复用器企业发展策略分析</w:t>
      </w:r>
      <w:r>
        <w:rPr>
          <w:rFonts w:hint="eastAsia"/>
        </w:rPr>
        <w:br/>
      </w:r>
      <w:r>
        <w:rPr>
          <w:rFonts w:hint="eastAsia"/>
        </w:rPr>
        <w:t>　　第一节 分插复用器市场策略分析</w:t>
      </w:r>
      <w:r>
        <w:rPr>
          <w:rFonts w:hint="eastAsia"/>
        </w:rPr>
        <w:br/>
      </w:r>
      <w:r>
        <w:rPr>
          <w:rFonts w:hint="eastAsia"/>
        </w:rPr>
        <w:t>　　　　一、分插复用器市场定位与拓展策略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二、分插复用器市场细分与目标客户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分插复用器销售策略分析</w:t>
      </w:r>
      <w:r>
        <w:rPr>
          <w:rFonts w:hint="eastAsia"/>
        </w:rPr>
        <w:br/>
      </w:r>
      <w:r>
        <w:rPr>
          <w:rFonts w:hint="eastAsia"/>
        </w:rPr>
        <w:t>　　　　一、分插复用器销售渠道与网络建设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提高分插复用器企业竞争力建议</w:t>
      </w:r>
      <w:r>
        <w:rPr>
          <w:rFonts w:hint="eastAsia"/>
        </w:rPr>
        <w:br/>
      </w:r>
      <w:r>
        <w:rPr>
          <w:rFonts w:hint="eastAsia"/>
        </w:rPr>
        <w:t>　　　　一、分插复用器技术创新与管理优化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分插复用器品牌战略思考</w:t>
      </w:r>
      <w:r>
        <w:rPr>
          <w:rFonts w:hint="eastAsia"/>
        </w:rPr>
        <w:br/>
      </w:r>
      <w:r>
        <w:rPr>
          <w:rFonts w:hint="eastAsia"/>
        </w:rPr>
        <w:t>　　　　一、分插复用器品牌建设与维护</w:t>
      </w:r>
      <w:r>
        <w:rPr>
          <w:rFonts w:hint="eastAsia"/>
        </w:rPr>
        <w:br/>
      </w:r>
      <w:r>
        <w:rPr>
          <w:rFonts w:hint="eastAsia"/>
        </w:rPr>
        <w:t>　　　　二、分插复用器品牌影响力与市场竞争力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中国分插复用器行业风险与对策</w:t>
      </w:r>
      <w:r>
        <w:rPr>
          <w:rFonts w:hint="eastAsia"/>
        </w:rPr>
        <w:br/>
      </w:r>
      <w:r>
        <w:rPr>
          <w:rFonts w:hint="eastAsia"/>
        </w:rPr>
        <w:t>　　第一节 分插复用器行业SWOT分析</w:t>
      </w:r>
      <w:r>
        <w:rPr>
          <w:rFonts w:hint="eastAsia"/>
        </w:rPr>
        <w:br/>
      </w:r>
      <w:r>
        <w:rPr>
          <w:rFonts w:hint="eastAsia"/>
        </w:rPr>
        <w:t>　　　　一、分插复用器行业优势分析</w:t>
      </w:r>
      <w:r>
        <w:rPr>
          <w:rFonts w:hint="eastAsia"/>
        </w:rPr>
        <w:br/>
      </w:r>
      <w:r>
        <w:rPr>
          <w:rFonts w:hint="eastAsia"/>
        </w:rPr>
        <w:t>　　　　二、分插复用器行业劣势分析</w:t>
      </w:r>
      <w:r>
        <w:rPr>
          <w:rFonts w:hint="eastAsia"/>
        </w:rPr>
        <w:br/>
      </w:r>
      <w:r>
        <w:rPr>
          <w:rFonts w:hint="eastAsia"/>
        </w:rPr>
        <w:t>　　　　三、分插复用器市场机会探索</w:t>
      </w:r>
      <w:r>
        <w:rPr>
          <w:rFonts w:hint="eastAsia"/>
        </w:rPr>
        <w:br/>
      </w:r>
      <w:r>
        <w:rPr>
          <w:rFonts w:hint="eastAsia"/>
        </w:rPr>
        <w:t>　　　　四、分插复用器市场威胁评估</w:t>
      </w:r>
      <w:r>
        <w:rPr>
          <w:rFonts w:hint="eastAsia"/>
        </w:rPr>
        <w:br/>
      </w:r>
      <w:r>
        <w:rPr>
          <w:rFonts w:hint="eastAsia"/>
        </w:rPr>
        <w:t>　　第二节 分插复用器行业风险及对策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2025-2031年中国分插复用器行业前景与发展趋势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分插复用器行业发展环境分析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2025-2031年分插复用器行业发展趋势与方向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一、分插复用器行业发展方向预测</w:t>
      </w:r>
      <w:r>
        <w:rPr>
          <w:rFonts w:hint="eastAsia"/>
        </w:rPr>
        <w:br/>
      </w:r>
      <w:r>
        <w:rPr>
          <w:rFonts w:hint="eastAsia"/>
        </w:rPr>
        <w:t>　　　　二、分插复用器发展趋势分析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2025-2031年分插复用器行业发展潜力与机遇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一、分插复用器市场发展潜力评估</w:t>
      </w:r>
      <w:r>
        <w:rPr>
          <w:rFonts w:hint="eastAsia"/>
        </w:rPr>
        <w:br/>
      </w:r>
      <w:r>
        <w:rPr>
          <w:rFonts w:hint="eastAsia"/>
        </w:rPr>
        <w:t>　　　　二、分插复用器新兴市场与机遇探索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分插复用器行业研究结论与建议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中:智林:：分插复用器行业发展建议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分插复用器行业历程</w:t>
      </w:r>
      <w:r>
        <w:rPr>
          <w:rFonts w:hint="eastAsia"/>
        </w:rPr>
        <w:br/>
      </w:r>
      <w:r>
        <w:rPr>
          <w:rFonts w:hint="eastAsia"/>
        </w:rPr>
        <w:t>　　图表 分插复用器行业生命周期</w:t>
      </w:r>
      <w:r>
        <w:rPr>
          <w:rFonts w:hint="eastAsia"/>
        </w:rPr>
        <w:br/>
      </w:r>
      <w:r>
        <w:rPr>
          <w:rFonts w:hint="eastAsia"/>
        </w:rPr>
        <w:t>　　图表 分插复用器行业产业链分析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2020-2024年中国分插复用器行业市场规模及增长情况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2020-2024年分插复用器行业市场容量分析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2020-2024年中国分插复用器行业产能统计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2020-2024年中国分插复用器行业产量及增长趋势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2020-2024年中国分插复用器市场需求量及增速统计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2024年中国分插复用器行业需求领域分布格局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2020-2024年中国分插复用器行业销售收入分析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2020-2024年中国分插复用器行业盈利情况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2020-2024年中国分插复用器行业利润总额统计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2020-2024年中国分插复用器进口数量分析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2020-2024年中国分插复用器进口金额分析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2020-2024年中国分插复用器出口数量分析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2020-2024年中国分插复用器出口金额分析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2024年中国分插复用器进口国家及地区分析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2024年中国分插复用器出口国家及地区分析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2020-2024年中国分插复用器行业企业数量情况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2020-2024年中国分插复用器行业企业平均规模情况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**地区分插复用器市场规模及增长情况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**地区分插复用器行业市场需求情况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**地区分插复用器市场规模及增长情况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**地区分插复用器行业市场需求情况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**地区分插复用器市场规模及增长情况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**地区分插复用器行业市场需求情况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**地区分插复用器市场规模及增长情况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**地区分插复用器行业市场需求情况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分插复用器重点企业（三）经营情况分析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分插复用器重点企业（三）主要经济指标情况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分插复用器重点企业（三）成长能力情况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2025-2031年中国分插复用器行业产能预测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2025-2031年中国分插复用器行业产量预测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2025-2031年中国分插复用器市场需求量预测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2025-2031年中国分插复用器行业供需平衡预测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2025-2031年中国分插复用器行业市场容量预测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2025-2031年中国分插复用器行业市场规模预测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2025-2031年中国分插复用器市场前景分析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2025-2031年中国分插复用器行业发展趋势预测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0c4b95e2b43cf" w:history="1">
        <w:r>
          <w:rPr>
            <w:rStyle w:val="Hyperlink"/>
          </w:rPr>
          <w:t>2025-2031年中国分插复用器行业研究分析与发展前景报告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0c4b95e2b43cf" w:history="1">
        <w:r>
          <w:rPr>
            <w:rStyle w:val="Hyperlink"/>
          </w:rPr>
          <w:t>https://www.20087.com/1/23/FenChaFuYongQiDeQianJing.html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63d264e1e4909" w:history="1">
      <w:r>
        <w:rPr>
          <w:rStyle w:val="Hyperlink"/>
        </w:rPr>
        <w:t>2025-2031年中国分插复用器行业研究分析与发展前景报告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enChaFuYongQiDeQianJing.html" TargetMode="External" Id="R3c50c4b95e2b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enChaFuYongQiDeQianJing.html" TargetMode="External" Id="R1a963d264e1e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2024-11-13T07:59:14Z</dcterms:created>
  <dcterms:modified xsi:type="dcterms:W3CDTF">2024-11-13T08:59:14Z</dcterms:modified>
  <dc:subject>2025-2031年中国分插复用器行业研究分析与发展前景报告</dc:subject>
  <dc:title>2025-2031年中国分插复用器行业研究分析与发展前景报告</dc:title>
  <cp:keywords>2025-2031年中国分插复用器行业研究分析与发展前景报告</cp:keywords>
  <dc:description>2025-2031年中国分插复用器行业研究分析与发展前景报告</dc:description>
</cp:coreProperties>
</file>