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676e85f74e95" w:history="1">
              <w:r>
                <w:rPr>
                  <w:rStyle w:val="Hyperlink"/>
                </w:rPr>
                <w:t>2024-2030年分散机叶片市场现状调研及发展趋势预测报告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676e85f74e95" w:history="1">
              <w:r>
                <w:rPr>
                  <w:rStyle w:val="Hyperlink"/>
                </w:rPr>
                <w:t>2024-2030年分散机叶片市场现状调研及发展趋势预测报告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5676e85f74e95" w:history="1">
                <w:r>
                  <w:rPr>
                    <w:rStyle w:val="Hyperlink"/>
                  </w:rPr>
                  <w:t>https://www.20087.com/1/63/FenSanJiYePianShiChangQianJing.html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叶片是分散机的关键部件之一，用于将固体颗粒在液体介质中均匀分散，广泛应用于化工、制药、涂料等行业。近年来，随着工业技术的进步和对产品质量要求的提高，分散机叶片的设计和制造水平不断提升。目前，分散机叶片不仅具备良好的分散效果，还通过采用新型材料和优化结构设计，提高了叶片的耐磨损性和使用寿命。此外，随着智能制造技术的应用，分散机叶片的生产效率和质量控制也得到了显著提高。</w:t>
      </w:r>
      <w:r>
        <w:rPr>
          <w:rFonts w:hint="eastAsia"/>
        </w:rPr>
        <w:br/>
      </w:r>
      <w:r>
        <w:rPr>
          <w:rFonts w:hint="eastAsia"/>
        </w:rPr>
        <w:t>　　未来，分散机叶片的发展将更加注重提高分散效率和降低能耗。一方面，通过优化叶片形状和流体力学性能，提高分散效率，减少分散时间，从而降低生产成本。另一方面，随着节能环保要求的提高，将开发更多采用轻质高强度材料的分散机叶片，以减少设备运行时的能量消耗。此外，随着工业4.0的发展，智能监测和维护系统将与分散机叶片更加紧密地结合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5676e85f74e95" w:history="1">
        <w:r>
          <w:rPr>
            <w:rStyle w:val="Hyperlink"/>
          </w:rPr>
          <w:t>2024-2030年分散机叶片市场现状调研及发展趋势预测报告</w:t>
        </w:r>
      </w:hyperlink>
      <w:r>
        <w:rPr>
          <w:rFonts w:hint="eastAsia"/>
        </w:rPr>
        <w:t>基于科学的市场调研和数据分析，全面剖析了分散机叶片行业现状、市场需求及市场规模。分散机叶片报告探讨了分散机叶片产业链结构，细分市场的特点，并分析了分散机叶片市场前景及发展趋势。通过科学预测，揭示了分散机叶片行业未来的增长潜力。同时，分散机叶片报告还对重点企业进行了研究，评估了各大品牌在市场竞争中的地位，以及行业集中度的变化。分散机叶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分散机叶片概述</w:t>
      </w:r>
      <w:r>
        <w:rPr>
          <w:rFonts w:hint="eastAsia"/>
        </w:rPr>
        <w:br/>
      </w:r>
      <w:r>
        <w:rPr>
          <w:rFonts w:hint="eastAsia"/>
        </w:rPr>
        <w:t>　　第一节 分散机叶片定义</w:t>
      </w:r>
      <w:r>
        <w:rPr>
          <w:rFonts w:hint="eastAsia"/>
        </w:rPr>
        <w:br/>
      </w:r>
      <w:r>
        <w:rPr>
          <w:rFonts w:hint="eastAsia"/>
        </w:rPr>
        <w:t>　　第二节 分散机叶片行业发展历程</w:t>
      </w:r>
      <w:r>
        <w:rPr>
          <w:rFonts w:hint="eastAsia"/>
        </w:rPr>
        <w:br/>
      </w:r>
      <w:r>
        <w:rPr>
          <w:rFonts w:hint="eastAsia"/>
        </w:rPr>
        <w:t>　　第三节 分散机叶片分类情况</w:t>
      </w:r>
      <w:r>
        <w:rPr>
          <w:rFonts w:hint="eastAsia"/>
        </w:rPr>
        <w:br/>
      </w:r>
      <w:r>
        <w:rPr>
          <w:rFonts w:hint="eastAsia"/>
        </w:rPr>
        <w:t>　　第四节 分散机叶片产业链分析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二、分散机叶片产业链模型分析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2023-2024年分散机叶片发展环境及政策分析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中国分散机叶片生产现状分析</w:t>
      </w:r>
      <w:r>
        <w:rPr>
          <w:rFonts w:hint="eastAsia"/>
        </w:rPr>
        <w:br/>
      </w:r>
      <w:r>
        <w:rPr>
          <w:rFonts w:hint="eastAsia"/>
        </w:rPr>
        <w:t>　　第一节 分散机叶片行业总体规模</w:t>
      </w:r>
      <w:r>
        <w:rPr>
          <w:rFonts w:hint="eastAsia"/>
        </w:rPr>
        <w:br/>
      </w:r>
      <w:r>
        <w:rPr>
          <w:rFonts w:hint="eastAsia"/>
        </w:rPr>
        <w:t>　　第一节 分散机叶片产能概况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分散机叶片产量概况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分散机叶片产业的生命周期分析</w:t>
      </w:r>
      <w:r>
        <w:rPr>
          <w:rFonts w:hint="eastAsia"/>
        </w:rPr>
        <w:br/>
      </w:r>
      <w:r>
        <w:rPr>
          <w:rFonts w:hint="eastAsia"/>
        </w:rPr>
        <w:t>　　第五节 分散机叶片产业供需情况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分散机叶片国内产品价格走势及影响因素分析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2019-2024年中国分散机叶片行业总体发展状况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中国分散机叶片行业规模情况分析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中国分散机叶片行业产销情况分析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中国分散机叶片行业财务能力分析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2019-2024年中国分散机叶片行业发展概况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2019-2024年中国分散机叶片行业发展态势分析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2019-2024年中国分散机叶片行业发展特点分析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2019-2024年中国分散机叶片行业市场供需分析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分散机叶片行业市场竞争策略分析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分散机叶片市场竞争策略分析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一、分散机叶片市场增长潜力分析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二、分散机叶片产品竞争策略分析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分散机叶片加工企业竞争策略分析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一、2024-2030年我国分散机叶片市场竞争趋势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二、2024-2030年分散机叶片行业竞争格局展望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三、2024-2030年分散机叶片行业竞争策略分析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分散机叶片行业投资与发展前景分析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2024年分散机叶片行业投资情况分析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分散机叶片行业投资机会分析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一、分散机叶片投资项目分析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二、可以投资的分散机叶片模式</w:t>
      </w:r>
      <w:r>
        <w:rPr>
          <w:rFonts w:hint="eastAsia"/>
        </w:rPr>
        <w:br/>
      </w:r>
      <w:r>
        <w:rPr>
          <w:rFonts w:hint="eastAsia"/>
        </w:rPr>
        <w:t>　　　　三、2024年分散机叶片投资机会</w:t>
      </w:r>
      <w:r>
        <w:rPr>
          <w:rFonts w:hint="eastAsia"/>
        </w:rPr>
        <w:br/>
      </w:r>
      <w:r>
        <w:rPr>
          <w:rFonts w:hint="eastAsia"/>
        </w:rPr>
        <w:t>　　　　四、2024年分散机叶片投资新方向</w:t>
      </w:r>
      <w:r>
        <w:rPr>
          <w:rFonts w:hint="eastAsia"/>
        </w:rPr>
        <w:br/>
      </w:r>
      <w:r>
        <w:rPr>
          <w:rFonts w:hint="eastAsia"/>
        </w:rPr>
        <w:t>　　第三节 分散机叶片行业发展前景分析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一、金融危机下分散机叶片市场的发展前景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二、2024年分散机叶片市场面临的发展商机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分散机叶片行业竞争格局分析</w:t>
      </w:r>
      <w:r>
        <w:rPr>
          <w:rFonts w:hint="eastAsia"/>
        </w:rPr>
        <w:br/>
      </w:r>
      <w:r>
        <w:rPr>
          <w:rFonts w:hint="eastAsia"/>
        </w:rPr>
        <w:t>　　第一节 分散机叶片行业集中度分析</w:t>
      </w:r>
      <w:r>
        <w:rPr>
          <w:rFonts w:hint="eastAsia"/>
        </w:rPr>
        <w:br/>
      </w:r>
      <w:r>
        <w:rPr>
          <w:rFonts w:hint="eastAsia"/>
        </w:rPr>
        <w:t>　　　　一、分散机叶片市场集中度分析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二、分散机叶片企业集中度分析</w:t>
      </w:r>
      <w:r>
        <w:rPr>
          <w:rFonts w:hint="eastAsia"/>
        </w:rPr>
        <w:br/>
      </w:r>
      <w:r>
        <w:rPr>
          <w:rFonts w:hint="eastAsia"/>
        </w:rPr>
        <w:t>　　　　三、分散机叶片区域集中度分析</w:t>
      </w:r>
      <w:r>
        <w:rPr>
          <w:rFonts w:hint="eastAsia"/>
        </w:rPr>
        <w:br/>
      </w:r>
      <w:r>
        <w:rPr>
          <w:rFonts w:hint="eastAsia"/>
        </w:rPr>
        <w:t>　　第二节 分散机叶片行业主要企业竞争力分析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分散机叶片行业竞争格局分析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分散机叶片产业用户度分析</w:t>
      </w:r>
      <w:r>
        <w:rPr>
          <w:rFonts w:hint="eastAsia"/>
        </w:rPr>
        <w:br/>
      </w:r>
      <w:r>
        <w:rPr>
          <w:rFonts w:hint="eastAsia"/>
        </w:rPr>
        <w:t>　　第一节 分散机叶片产业用户认知程度</w:t>
      </w:r>
      <w:r>
        <w:rPr>
          <w:rFonts w:hint="eastAsia"/>
        </w:rPr>
        <w:br/>
      </w:r>
      <w:r>
        <w:rPr>
          <w:rFonts w:hint="eastAsia"/>
        </w:rPr>
        <w:t>　　第二节 分散机叶片产业用户关注因素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分散机叶片行业发展趋势及投资风险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当前分散机叶片存在的问题</w:t>
      </w:r>
      <w:r>
        <w:rPr>
          <w:rFonts w:hint="eastAsia"/>
        </w:rPr>
        <w:br/>
      </w:r>
      <w:r>
        <w:rPr>
          <w:rFonts w:hint="eastAsia"/>
        </w:rPr>
        <w:t>　　第二节 分散机叶片未来发展预测分析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一、中国分散机叶片发展方向分析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二、2024-2030年中国分散机叶片行业发展规模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三、2024-2030年中国分散机叶片行业发展趋势预测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2024-2030年中国分散机叶片行业投资风险分析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分散机叶片国内重点企业竞争力分析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分散机叶片企业（一）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分散机叶片企业（二）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分散机叶片企业（三）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分散机叶片企业（四）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分散机叶片企业（五）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中^智林^：分散机叶片企业（六）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分散机叶片地区销售分析</w:t>
      </w:r>
      <w:r>
        <w:rPr>
          <w:rFonts w:hint="eastAsia"/>
        </w:rPr>
        <w:br/>
      </w:r>
      <w:r>
        <w:rPr>
          <w:rFonts w:hint="eastAsia"/>
        </w:rPr>
        <w:t>　　　　一、分散机叶片各地区对比销售分析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二、分散机叶片"重点地区一"销售分析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三、分散机叶片"重点地区二"销售分析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四、分散机叶片"重点地区三"销售分析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五、分散机叶片"重点地区四"销售分析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分散机叶片产品竞争力优势分析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2019-2023年中国分散机叶片市场规模及增长情况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2019-2023年中国分散机叶片行业产量及增长趋势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2024-2030年中国分散机叶片行业产量预测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2019-2023年中国分散机叶片行业市场需求及增长情况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2024-2030年中国分散机叶片行业市场需求预测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2019-2023年中国分散机叶片行业利润及增长情况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2019-2023年中国分散机叶片行业出口情况分析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2019-2023年中国分散机叶片行业产品市场价格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2024-2030年中国分散机叶片行业产品市场价格走势预测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分散机叶片重点企业经营情况分析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2024-2030年中国分散机叶片市场规模预测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2024-2030年中国分散机叶片行业利润预测</w:t>
      </w:r>
      <w:r>
        <w:rPr>
          <w:rFonts w:hint="eastAsia"/>
        </w:rPr>
        <w:br/>
      </w:r>
      <w:r>
        <w:rPr>
          <w:rFonts w:hint="eastAsia"/>
        </w:rPr>
        <w:t>　　图表 2024年分散机叶片行业壁垒</w:t>
      </w:r>
      <w:r>
        <w:rPr>
          <w:rFonts w:hint="eastAsia"/>
        </w:rPr>
        <w:br/>
      </w:r>
      <w:r>
        <w:rPr>
          <w:rFonts w:hint="eastAsia"/>
        </w:rPr>
        <w:t>　　图表 2024年分散机叶片市场前景分析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2024-2030年中国分散机叶片市场需求预测</w:t>
      </w:r>
      <w:r>
        <w:rPr>
          <w:rFonts w:hint="eastAsia"/>
        </w:rPr>
        <w:br/>
      </w:r>
      <w:r>
        <w:rPr>
          <w:rFonts w:hint="eastAsia"/>
        </w:rPr>
        <w:t>　　图表 2024年分散机叶片发展趋势预测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676e85f74e95" w:history="1">
        <w:r>
          <w:rPr>
            <w:rStyle w:val="Hyperlink"/>
          </w:rPr>
          <w:t>2024-2030年分散机叶片市场现状调研及发展趋势预测报告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5676e85f74e95" w:history="1">
        <w:r>
          <w:rPr>
            <w:rStyle w:val="Hyperlink"/>
          </w:rPr>
          <w:t>https://www.20087.com/1/63/FenSanJiYePianShiChangQianJing.html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e72e7db14f24" w:history="1">
      <w:r>
        <w:rPr>
          <w:rStyle w:val="Hyperlink"/>
        </w:rPr>
        <w:t>2024-2030年分散机叶片市场现状调研及发展趋势预测报告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nSanJiYePianShiChangQianJing.html" TargetMode="External" Id="R95b5676e85f7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nSanJiYePianShiChangQianJing.html" TargetMode="External" Id="R433de72e7db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2024-01-04T05:40:00Z</dcterms:created>
  <dcterms:modified xsi:type="dcterms:W3CDTF">2024-01-04T06:40:00Z</dcterms:modified>
  <dc:subject>2024-2030年分散机叶片市场现状调研及发展趋势预测报告</dc:subject>
  <dc:title>2024-2030年分散机叶片市场现状调研及发展趋势预测报告</dc:title>
  <cp:keywords>2024-2030年分散机叶片市场现状调研及发展趋势预测报告</cp:keywords>
  <dc:description>2024-2030年分散机叶片市场现状调研及发展趋势预测报告</dc:description>
</cp:coreProperties>
</file>