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92442b2a64f6d" w:history="1">
              <w:r>
                <w:rPr>
                  <w:rStyle w:val="Hyperlink"/>
                </w:rPr>
                <w:t>中国切齿刀具市场现状与发展前景报告（2025-2031年）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92442b2a64f6d" w:history="1">
              <w:r>
                <w:rPr>
                  <w:rStyle w:val="Hyperlink"/>
                </w:rPr>
                <w:t>中国切齿刀具市场现状与发展前景报告（2025-2031年）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92442b2a64f6d" w:history="1">
                <w:r>
                  <w:rPr>
                    <w:rStyle w:val="Hyperlink"/>
                  </w:rPr>
                  <w:t>https://www.20087.com/1/23/QieChiDaoJuXianZhuangYuQianJingFenXi.html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齿刀具是用于齿轮加工的关键工具，主要包括滚刀、插齿刀、剃齿刀、珩齿刀等类型，广泛应用于汽车、航空航天、风电、工程机械等高端制造领域。随着制造业对齿轮精度、效率、寿命要求的提升，切齿刀具正从传统高速钢刀具向硬质合金、涂层刀具、CBN/PCD超硬材料方向升级。国内企业在中低端市场已具备较强制造能力，部分企业已在高端滚刀、精密插齿刀等领域实现技术突破。然而，行业仍面临高端产品依赖进口、材料工艺不稳定、涂层技术落后、加工精度控制不足等问题，影响了国产刀具在高端市场的竞争力。</w:t>
      </w:r>
      <w:r>
        <w:rPr>
          <w:rFonts w:hint="eastAsia"/>
        </w:rPr>
        <w:br/>
      </w:r>
      <w:r>
        <w:rPr>
          <w:rFonts w:hint="eastAsia"/>
        </w:rPr>
        <w:t>　　未来，切齿刀具行业将向高精度化、复合化、智能化方向发展。随着智能制造和高精度齿轮传动系统的发展，切齿刀具将更多地采用纳米涂层、微结构优化、多轴联动加工等先进技术，提升切削效率与加工精度。复合刀具将成为发展趋势，实现滚齿、剃齿、精整等多道工序集成，提升加工效率与工艺稳定性。同时，智能制造技术的引入将推动刀具状态监测、寿命预测、参数优化等功能的实现，提升生产过程的可控性与智能化水平。行业将加快构建统一的技术标准与检测体系，提升产品一致性和市场认可度。未来，切齿刀具将在推动高端装备制造、提升齿轮传动系统性能方面发挥更加关键的技术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92442b2a64f6d" w:history="1">
        <w:r>
          <w:rPr>
            <w:rStyle w:val="Hyperlink"/>
          </w:rPr>
          <w:t>中国切齿刀具市场现状与发展前景报告（2025-2031年）</w:t>
        </w:r>
      </w:hyperlink>
      <w:r>
        <w:rPr>
          <w:rFonts w:hint="eastAsia"/>
        </w:rPr>
        <w:t>》基于国家统计局、相关行业协会及科研机构详实资料，系统梳理切齿刀具行业的市场规模、供需格局及产业链特征，客观分析切齿刀具技术发展水平和市场价格趋势。报告从切齿刀具竞争格局、企业战略和品牌影响力等角度，评估主要市场参与者的经营表现，并结合政策环境与技术创新方向，研判切齿刀具行业未来增长空间与潜在风险。通过对切齿刀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切齿刀具行业概述</w:t>
      </w:r>
      <w:r>
        <w:rPr>
          <w:rFonts w:hint="eastAsia"/>
        </w:rPr>
        <w:br/>
      </w:r>
      <w:r>
        <w:rPr>
          <w:rFonts w:hint="eastAsia"/>
        </w:rPr>
        <w:t>　　第一节 切齿刀具定义与分类</w:t>
      </w:r>
      <w:r>
        <w:rPr>
          <w:rFonts w:hint="eastAsia"/>
        </w:rPr>
        <w:br/>
      </w:r>
      <w:r>
        <w:rPr>
          <w:rFonts w:hint="eastAsia"/>
        </w:rPr>
        <w:t>　　第二节 切齿刀具应用领域</w:t>
      </w:r>
      <w:r>
        <w:rPr>
          <w:rFonts w:hint="eastAsia"/>
        </w:rPr>
        <w:br/>
      </w:r>
      <w:r>
        <w:rPr>
          <w:rFonts w:hint="eastAsia"/>
        </w:rPr>
        <w:t>　　第三节 切齿刀具行业经济指标分析</w:t>
      </w:r>
      <w:r>
        <w:rPr>
          <w:rFonts w:hint="eastAsia"/>
        </w:rPr>
        <w:br/>
      </w:r>
      <w:r>
        <w:rPr>
          <w:rFonts w:hint="eastAsia"/>
        </w:rPr>
        <w:t>　　　　一、切齿刀具行业赢利性评估</w:t>
      </w:r>
      <w:r>
        <w:rPr>
          <w:rFonts w:hint="eastAsia"/>
        </w:rPr>
        <w:br/>
      </w:r>
      <w:r>
        <w:rPr>
          <w:rFonts w:hint="eastAsia"/>
        </w:rPr>
        <w:t>　　　　二、切齿刀具行业成长速度分析</w:t>
      </w:r>
      <w:r>
        <w:rPr>
          <w:rFonts w:hint="eastAsia"/>
        </w:rPr>
        <w:br/>
      </w:r>
      <w:r>
        <w:rPr>
          <w:rFonts w:hint="eastAsia"/>
        </w:rPr>
        <w:t>　　　　三、切齿刀具附加值提升空间探讨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四、切齿刀具行业进入壁垒分析</w:t>
      </w:r>
      <w:r>
        <w:rPr>
          <w:rFonts w:hint="eastAsia"/>
        </w:rPr>
        <w:br/>
      </w:r>
      <w:r>
        <w:rPr>
          <w:rFonts w:hint="eastAsia"/>
        </w:rPr>
        <w:t>　　　　五、切齿刀具行业风险性评估</w:t>
      </w:r>
      <w:r>
        <w:rPr>
          <w:rFonts w:hint="eastAsia"/>
        </w:rPr>
        <w:br/>
      </w:r>
      <w:r>
        <w:rPr>
          <w:rFonts w:hint="eastAsia"/>
        </w:rPr>
        <w:t>　　　　六、切齿刀具行业周期性分析</w:t>
      </w:r>
      <w:r>
        <w:rPr>
          <w:rFonts w:hint="eastAsia"/>
        </w:rPr>
        <w:br/>
      </w:r>
      <w:r>
        <w:rPr>
          <w:rFonts w:hint="eastAsia"/>
        </w:rPr>
        <w:t>　　　　七、切齿刀具行业竞争程度指标</w:t>
      </w:r>
      <w:r>
        <w:rPr>
          <w:rFonts w:hint="eastAsia"/>
        </w:rPr>
        <w:br/>
      </w:r>
      <w:r>
        <w:rPr>
          <w:rFonts w:hint="eastAsia"/>
        </w:rPr>
        <w:t>　　　　八、切齿刀具行业成熟度综合分析</w:t>
      </w:r>
      <w:r>
        <w:rPr>
          <w:rFonts w:hint="eastAsia"/>
        </w:rPr>
        <w:br/>
      </w:r>
      <w:r>
        <w:rPr>
          <w:rFonts w:hint="eastAsia"/>
        </w:rPr>
        <w:t>　　第四节 切齿刀具产业链及经营模式分析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三、切齿刀具销售模式与渠道策略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全球切齿刀具市场发展分析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2024-2025年全球切齿刀具行业发展分析</w:t>
      </w:r>
      <w:r>
        <w:rPr>
          <w:rFonts w:hint="eastAsia"/>
        </w:rPr>
        <w:br/>
      </w:r>
      <w:r>
        <w:rPr>
          <w:rFonts w:hint="eastAsia"/>
        </w:rPr>
        <w:t>　　　　一、全球切齿刀具行业市场规模与趋势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二、全球切齿刀具行业发展特点</w:t>
      </w:r>
      <w:r>
        <w:rPr>
          <w:rFonts w:hint="eastAsia"/>
        </w:rPr>
        <w:br/>
      </w:r>
      <w:r>
        <w:rPr>
          <w:rFonts w:hint="eastAsia"/>
        </w:rPr>
        <w:t>　　　　三、全球切齿刀具行业竞争格局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主要国家与地区切齿刀具市场分析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2025-2031年全球切齿刀具行业发展趋势与前景预测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一、切齿刀具行业发展趋势</w:t>
      </w:r>
      <w:r>
        <w:rPr>
          <w:rFonts w:hint="eastAsia"/>
        </w:rPr>
        <w:br/>
      </w:r>
      <w:r>
        <w:rPr>
          <w:rFonts w:hint="eastAsia"/>
        </w:rPr>
        <w:t>　　　　二、切齿刀具行业发展潜力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中国切齿刀具行业市场分析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2024-2025年切齿刀具产能与投资动态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一、国内切齿刀具产能现状与利用效率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二、切齿刀具产能扩张与投资动态分析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2025-2031年切齿刀具行业产量统计与趋势预测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一、2019-2024年切齿刀具行业产量与增长趋势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1、2019-2024年切齿刀具产量及增长趋势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2、2019-2024年切齿刀具细分产品产量及份额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二、切齿刀具产量影响因素分析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三、2025-2031年切齿刀具产量预测</w:t>
      </w:r>
      <w:r>
        <w:rPr>
          <w:rFonts w:hint="eastAsia"/>
        </w:rPr>
        <w:br/>
      </w:r>
      <w:r>
        <w:rPr>
          <w:rFonts w:hint="eastAsia"/>
        </w:rPr>
        <w:t>　　第三节 2025-2031年切齿刀具市场需求与销售分析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一、2024-2025年切齿刀具行业需求现状</w:t>
      </w:r>
      <w:r>
        <w:rPr>
          <w:rFonts w:hint="eastAsia"/>
        </w:rPr>
        <w:br/>
      </w:r>
      <w:r>
        <w:rPr>
          <w:rFonts w:hint="eastAsia"/>
        </w:rPr>
        <w:t>　　　　二、切齿刀具客户群体与需求特点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三、2019-2024年切齿刀具行业销售规模分析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四、2025-2031年切齿刀具市场增长潜力与规模预测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2024-2025年切齿刀具行业技术发展现状及趋势分析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切齿刀具行业技术发展现状分析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国内外切齿刀具行业技术差距分析及差距形成的主要原因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切齿刀具行业技术发展方向、趋势预测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提升切齿刀具行业技术能力策略建议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中国切齿刀具细分市场分析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一、2024-2025年切齿刀具主要细分产品市场现状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切齿刀具价格机制与竞争策略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一、2019-2024年切齿刀具市场价格走势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切齿刀具定价策略与方法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2025-2031年切齿刀具价格竞争态势与趋势预测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中国切齿刀具行业重点区域市场研究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2024-2025年重点区域切齿刀具市场发展概况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二、2019-2024年切齿刀具市场需求规模情况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三、2025-2031年切齿刀具行业发展潜力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二、2019-2024年切齿刀具市场需求规模情况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三、2025-2031年切齿刀具行业发展潜力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二、2019-2024年切齿刀具市场需求规模情况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三、2025-2031年切齿刀具行业发展潜力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二、2019-2024年切齿刀具市场需求规模情况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三、2025-2031年切齿刀具行业发展潜力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二、2019-2024年切齿刀具市场需求规模情况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三、2025-2031年切齿刀具行业发展潜力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2019-2024年中国切齿刀具行业进出口情况分析</w:t>
      </w:r>
      <w:r>
        <w:rPr>
          <w:rFonts w:hint="eastAsia"/>
        </w:rPr>
        <w:br/>
      </w:r>
      <w:r>
        <w:rPr>
          <w:rFonts w:hint="eastAsia"/>
        </w:rPr>
        <w:t>　　第一节 切齿刀具行业进口规模与来源分析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一、2019-2024年切齿刀具进口规模分析</w:t>
      </w:r>
      <w:r>
        <w:rPr>
          <w:rFonts w:hint="eastAsia"/>
        </w:rPr>
        <w:br/>
      </w:r>
      <w:r>
        <w:rPr>
          <w:rFonts w:hint="eastAsia"/>
        </w:rPr>
        <w:t>　　　　二、切齿刀具主要进口来源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切齿刀具行业出口规模与目的地分析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一、2019-2024年切齿刀具出口规模分析</w:t>
      </w:r>
      <w:r>
        <w:rPr>
          <w:rFonts w:hint="eastAsia"/>
        </w:rPr>
        <w:br/>
      </w:r>
      <w:r>
        <w:rPr>
          <w:rFonts w:hint="eastAsia"/>
        </w:rPr>
        <w:t>　　　　二、切齿刀具主要出口目的地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2019-2024年中国切齿刀具总体规模与财务指标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中国切齿刀具行业总体规模分析</w:t>
      </w:r>
      <w:r>
        <w:rPr>
          <w:rFonts w:hint="eastAsia"/>
        </w:rPr>
        <w:br/>
      </w:r>
      <w:r>
        <w:rPr>
          <w:rFonts w:hint="eastAsia"/>
        </w:rPr>
        <w:t>　　　　一、切齿刀具企业数量与结构</w:t>
      </w:r>
      <w:r>
        <w:rPr>
          <w:rFonts w:hint="eastAsia"/>
        </w:rPr>
        <w:br/>
      </w:r>
      <w:r>
        <w:rPr>
          <w:rFonts w:hint="eastAsia"/>
        </w:rPr>
        <w:t>　　　　二、切齿刀具从业人员规模</w:t>
      </w:r>
      <w:r>
        <w:rPr>
          <w:rFonts w:hint="eastAsia"/>
        </w:rPr>
        <w:br/>
      </w:r>
      <w:r>
        <w:rPr>
          <w:rFonts w:hint="eastAsia"/>
        </w:rPr>
        <w:t>　　　　三、切齿刀具行业资产状况</w:t>
      </w:r>
      <w:r>
        <w:rPr>
          <w:rFonts w:hint="eastAsia"/>
        </w:rPr>
        <w:br/>
      </w:r>
      <w:r>
        <w:rPr>
          <w:rFonts w:hint="eastAsia"/>
        </w:rPr>
        <w:t>　　第二节 中国切齿刀具行业财务指标总体分析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切齿刀具行业重点企业经营状况分析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切齿刀具重点企业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切齿刀具领先企业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切齿刀具标杆企业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切齿刀具代表企业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切齿刀具龙头企业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切齿刀具重点企业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中国切齿刀具行业竞争格局分析</w:t>
      </w:r>
      <w:r>
        <w:rPr>
          <w:rFonts w:hint="eastAsia"/>
        </w:rPr>
        <w:br/>
      </w:r>
      <w:r>
        <w:rPr>
          <w:rFonts w:hint="eastAsia"/>
        </w:rPr>
        <w:t>　　第一节 切齿刀具行业竞争格局总览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2024-2025年切齿刀具行业竞争力分析</w:t>
      </w:r>
      <w:r>
        <w:rPr>
          <w:rFonts w:hint="eastAsia"/>
        </w:rPr>
        <w:br/>
      </w:r>
      <w:r>
        <w:rPr>
          <w:rFonts w:hint="eastAsia"/>
        </w:rPr>
        <w:t>　　　　一、切齿刀具供应商议价能力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四、切齿刀具替代品威胁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2019-2024年切齿刀具行业企业并购活动分析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2024-2025年切齿刀具行业会展与招投标活动分析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一、切齿刀具行业会展活动及其市场影响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2025年中国切齿刀具企业发展策略分析</w:t>
      </w:r>
      <w:r>
        <w:rPr>
          <w:rFonts w:hint="eastAsia"/>
        </w:rPr>
        <w:br/>
      </w:r>
      <w:r>
        <w:rPr>
          <w:rFonts w:hint="eastAsia"/>
        </w:rPr>
        <w:t>　　第一节 切齿刀具市场策略分析</w:t>
      </w:r>
      <w:r>
        <w:rPr>
          <w:rFonts w:hint="eastAsia"/>
        </w:rPr>
        <w:br/>
      </w:r>
      <w:r>
        <w:rPr>
          <w:rFonts w:hint="eastAsia"/>
        </w:rPr>
        <w:t>　　　　一、切齿刀具市场定位与拓展策略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二、切齿刀具市场细分与目标客户</w:t>
      </w:r>
      <w:r>
        <w:rPr>
          <w:rFonts w:hint="eastAsia"/>
        </w:rPr>
        <w:br/>
      </w:r>
      <w:r>
        <w:rPr>
          <w:rFonts w:hint="eastAsia"/>
        </w:rPr>
        <w:t>　　第二节 切齿刀具销售策略分析</w:t>
      </w:r>
      <w:r>
        <w:rPr>
          <w:rFonts w:hint="eastAsia"/>
        </w:rPr>
        <w:br/>
      </w:r>
      <w:r>
        <w:rPr>
          <w:rFonts w:hint="eastAsia"/>
        </w:rPr>
        <w:t>　　　　一、切齿刀具销售渠道与网络建设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提高切齿刀具企业竞争力建议</w:t>
      </w:r>
      <w:r>
        <w:rPr>
          <w:rFonts w:hint="eastAsia"/>
        </w:rPr>
        <w:br/>
      </w:r>
      <w:r>
        <w:rPr>
          <w:rFonts w:hint="eastAsia"/>
        </w:rPr>
        <w:t>　　　　一、切齿刀具技术创新与管理优化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切齿刀具品牌战略思考</w:t>
      </w:r>
      <w:r>
        <w:rPr>
          <w:rFonts w:hint="eastAsia"/>
        </w:rPr>
        <w:br/>
      </w:r>
      <w:r>
        <w:rPr>
          <w:rFonts w:hint="eastAsia"/>
        </w:rPr>
        <w:t>　　　　一、切齿刀具品牌建设与维护</w:t>
      </w:r>
      <w:r>
        <w:rPr>
          <w:rFonts w:hint="eastAsia"/>
        </w:rPr>
        <w:br/>
      </w:r>
      <w:r>
        <w:rPr>
          <w:rFonts w:hint="eastAsia"/>
        </w:rPr>
        <w:t>　　　　二、切齿刀具品牌影响力与市场竞争力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中国切齿刀具行业风险与对策</w:t>
      </w:r>
      <w:r>
        <w:rPr>
          <w:rFonts w:hint="eastAsia"/>
        </w:rPr>
        <w:br/>
      </w:r>
      <w:r>
        <w:rPr>
          <w:rFonts w:hint="eastAsia"/>
        </w:rPr>
        <w:t>　　第一节 切齿刀具行业SWOT分析</w:t>
      </w:r>
      <w:r>
        <w:rPr>
          <w:rFonts w:hint="eastAsia"/>
        </w:rPr>
        <w:br/>
      </w:r>
      <w:r>
        <w:rPr>
          <w:rFonts w:hint="eastAsia"/>
        </w:rPr>
        <w:t>　　　　一、切齿刀具行业优势分析</w:t>
      </w:r>
      <w:r>
        <w:rPr>
          <w:rFonts w:hint="eastAsia"/>
        </w:rPr>
        <w:br/>
      </w:r>
      <w:r>
        <w:rPr>
          <w:rFonts w:hint="eastAsia"/>
        </w:rPr>
        <w:t>　　　　二、切齿刀具行业劣势分析</w:t>
      </w:r>
      <w:r>
        <w:rPr>
          <w:rFonts w:hint="eastAsia"/>
        </w:rPr>
        <w:br/>
      </w:r>
      <w:r>
        <w:rPr>
          <w:rFonts w:hint="eastAsia"/>
        </w:rPr>
        <w:t>　　　　三、切齿刀具市场机会探索</w:t>
      </w:r>
      <w:r>
        <w:rPr>
          <w:rFonts w:hint="eastAsia"/>
        </w:rPr>
        <w:br/>
      </w:r>
      <w:r>
        <w:rPr>
          <w:rFonts w:hint="eastAsia"/>
        </w:rPr>
        <w:t>　　　　四、切齿刀具市场威胁评估</w:t>
      </w:r>
      <w:r>
        <w:rPr>
          <w:rFonts w:hint="eastAsia"/>
        </w:rPr>
        <w:br/>
      </w:r>
      <w:r>
        <w:rPr>
          <w:rFonts w:hint="eastAsia"/>
        </w:rPr>
        <w:t>　　第二节 切齿刀具行业风险及对策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2025-2031年中国切齿刀具行业前景与发展趋势</w:t>
      </w:r>
      <w:r>
        <w:rPr>
          <w:rFonts w:hint="eastAsia"/>
        </w:rPr>
        <w:br/>
      </w:r>
      <w:r>
        <w:rPr>
          <w:rFonts w:hint="eastAsia"/>
        </w:rPr>
        <w:t>　　第一节 切齿刀具行业发展环境分析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2025-2031年切齿刀具行业发展趋势与方向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一、切齿刀具行业发展方向预测</w:t>
      </w:r>
      <w:r>
        <w:rPr>
          <w:rFonts w:hint="eastAsia"/>
        </w:rPr>
        <w:br/>
      </w:r>
      <w:r>
        <w:rPr>
          <w:rFonts w:hint="eastAsia"/>
        </w:rPr>
        <w:t>　　　　二、切齿刀具发展趋势分析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2025-2031年切齿刀具行业发展潜力与机遇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一、切齿刀具市场发展潜力评估</w:t>
      </w:r>
      <w:r>
        <w:rPr>
          <w:rFonts w:hint="eastAsia"/>
        </w:rPr>
        <w:br/>
      </w:r>
      <w:r>
        <w:rPr>
          <w:rFonts w:hint="eastAsia"/>
        </w:rPr>
        <w:t>　　　　二、切齿刀具新兴市场与机遇探索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切齿刀具行业研究结论与建议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中.智林.：切齿刀具行业发展建议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切齿刀具行业历程</w:t>
      </w:r>
      <w:r>
        <w:rPr>
          <w:rFonts w:hint="eastAsia"/>
        </w:rPr>
        <w:br/>
      </w:r>
      <w:r>
        <w:rPr>
          <w:rFonts w:hint="eastAsia"/>
        </w:rPr>
        <w:t>　　图表 切齿刀具行业生命周期</w:t>
      </w:r>
      <w:r>
        <w:rPr>
          <w:rFonts w:hint="eastAsia"/>
        </w:rPr>
        <w:br/>
      </w:r>
      <w:r>
        <w:rPr>
          <w:rFonts w:hint="eastAsia"/>
        </w:rPr>
        <w:t>　　图表 切齿刀具行业产业链分析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2019-2024年中国切齿刀具行业市场规模及增长情况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2019-2024年切齿刀具行业市场容量分析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2019-2024年中国切齿刀具行业产能统计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2019-2024年中国切齿刀具行业产量及增长趋势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2019-2024年中国切齿刀具市场需求量及增速统计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2024年中国切齿刀具行业需求领域分布格局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2019-2024年中国切齿刀具行业销售收入分析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2019-2024年中国切齿刀具行业盈利情况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2019-2024年中国切齿刀具行业利润总额统计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2019-2024年中国切齿刀具进口数量分析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2019-2024年中国切齿刀具进口金额分析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2019-2024年中国切齿刀具出口数量分析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2019-2024年中国切齿刀具出口金额分析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2024年中国切齿刀具进口国家及地区分析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2024年中国切齿刀具出口国家及地区分析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2019-2024年中国切齿刀具行业企业数量情况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2019-2024年中国切齿刀具行业企业平均规模情况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**地区切齿刀具市场规模及增长情况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**地区切齿刀具行业市场需求情况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**地区切齿刀具市场规模及增长情况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**地区切齿刀具行业市场需求情况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**地区切齿刀具市场规模及增长情况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**地区切齿刀具行业市场需求情况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**地区切齿刀具市场规模及增长情况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**地区切齿刀具行业市场需求情况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切齿刀具重点企业（一）基本信息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切齿刀具重点企业（一）经营情况分析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切齿刀具重点企业（一）主要经济指标情况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切齿刀具重点企业（一）盈利能力情况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切齿刀具重点企业（一）偿债能力情况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切齿刀具重点企业（一）运营能力情况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切齿刀具重点企业（一）成长能力情况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切齿刀具重点企业（二）基本信息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切齿刀具重点企业（二）经营情况分析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切齿刀具重点企业（二）主要经济指标情况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切齿刀具重点企业（二）盈利能力情况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切齿刀具重点企业（二）偿债能力情况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切齿刀具重点企业（二）运营能力情况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切齿刀具重点企业（二）成长能力情况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切齿刀具企业信息</w:t>
      </w:r>
      <w:r>
        <w:rPr>
          <w:rFonts w:hint="eastAsia"/>
        </w:rPr>
        <w:br/>
      </w:r>
      <w:r>
        <w:rPr>
          <w:rFonts w:hint="eastAsia"/>
        </w:rPr>
        <w:t>　　图表 切齿刀具企业经营情况分析</w:t>
      </w:r>
      <w:r>
        <w:rPr>
          <w:rFonts w:hint="eastAsia"/>
        </w:rPr>
        <w:br/>
      </w:r>
      <w:r>
        <w:rPr>
          <w:rFonts w:hint="eastAsia"/>
        </w:rPr>
        <w:t>　　图表 切齿刀具重点企业（三）主要经济指标情况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切齿刀具重点企业（三）盈利能力情况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切齿刀具重点企业（三）偿债能力情况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切齿刀具重点企业（三）运营能力情况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切齿刀具重点企业（三）成长能力情况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2025-2031年中国切齿刀具行业产能预测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2025-2031年中国切齿刀具行业产量预测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2025-2031年中国切齿刀具市场需求量预测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2025-2031年中国切齿刀具行业供需平衡预测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2025-2031年中国切齿刀具行业市场容量预测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2025-2031年中国切齿刀具行业市场规模预测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2025-2031年中国切齿刀具市场前景分析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2025-2031年中国切齿刀具发展趋势预测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92442b2a64f6d" w:history="1">
        <w:r>
          <w:rPr>
            <w:rStyle w:val="Hyperlink"/>
          </w:rPr>
          <w:t>中国切齿刀具市场现状与发展前景报告（2025-2031年）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92442b2a64f6d" w:history="1">
        <w:r>
          <w:rPr>
            <w:rStyle w:val="Hyperlink"/>
          </w:rPr>
          <w:t>https://www.20087.com/1/23/QieChiDaoJuXianZhuangYuQianJingFenXi.html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7d4db3f574cf0" w:history="1">
      <w:r>
        <w:rPr>
          <w:rStyle w:val="Hyperlink"/>
        </w:rPr>
        <w:t>中国切齿刀具市场现状与发展前景报告（2025-2031年）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QieChiDaoJuXianZhuangYuQianJingFenXi.html" TargetMode="External" Id="R2d592442b2a6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QieChiDaoJuXianZhuangYuQianJingFenXi.html" TargetMode="External" Id="R9e37d4db3f57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2025-07-20T04:36:23Z</dcterms:created>
  <dcterms:modified xsi:type="dcterms:W3CDTF">2025-07-20T05:36:23Z</dcterms:modified>
  <dc:subject>中国切齿刀具市场现状与发展前景报告（2025-2031年）</dc:subject>
  <dc:title>中国切齿刀具市场现状与发展前景报告（2025-2031年）</dc:title>
  <cp:keywords>中国切齿刀具市场现状与发展前景报告（2025-2031年）</cp:keywords>
  <dc:description>中国切齿刀具市场现状与发展前景报告（2025-2031年）</dc:description>
</cp:coreProperties>
</file>