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e5fab68294dc5" w:history="1">
              <w:r>
                <w:rPr>
                  <w:rStyle w:val="Hyperlink"/>
                </w:rPr>
                <w:t>中国刹车灯开关市场调研及发展前景预测报告（2025-2031年）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e5fab68294dc5" w:history="1">
              <w:r>
                <w:rPr>
                  <w:rStyle w:val="Hyperlink"/>
                </w:rPr>
                <w:t>中国刹车灯开关市场调研及发展前景预测报告（2025-2031年）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e5fab68294dc5" w:history="1">
                <w:r>
                  <w:rPr>
                    <w:rStyle w:val="Hyperlink"/>
                  </w:rPr>
                  <w:t>https://www.20087.com/1/93/ChaCheDengKaiGuanHangYeDiaoYanBaoGao.html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灯开关是汽车制动系统的重要部件，用于控制刹车灯的开启和关闭，确保行车安全。随着汽车电子技术的发展，刹车灯开关从传统的机械式向电子式转变，提高了可靠性和响应速度。同时，智能刹车系统，如电子稳定程序（ESP）、自动紧急刹车（AEB）等，对刹车灯开关提出了更高的性能要求，促使开关设计的不断创新。</w:t>
      </w:r>
      <w:r>
        <w:rPr>
          <w:rFonts w:hint="eastAsia"/>
        </w:rPr>
        <w:br/>
      </w:r>
      <w:r>
        <w:rPr>
          <w:rFonts w:hint="eastAsia"/>
        </w:rPr>
        <w:t>　　未来，刹车灯开关将更加注重智能化和安全性。智能化方面，将集成传感器和处理器，实现刹车状态的实时监测和数据传输，为车辆的主动安全系统提供支持。安全性方面，将采用冗余设计和故障诊断功能，即使在恶劣环境条件下也能保证刹车灯的正常工作，提高驾驶安全系数。同时，随着自动驾驶技术的发展，刹车灯开关将与车辆的其他电子系统更加紧密地集成，形成完整的智能制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e5fab68294dc5" w:history="1">
        <w:r>
          <w:rPr>
            <w:rStyle w:val="Hyperlink"/>
          </w:rPr>
          <w:t>中国刹车灯开关市场调研及发展前景预测报告（2025-2031年）</w:t>
        </w:r>
      </w:hyperlink>
      <w:r>
        <w:rPr>
          <w:rFonts w:hint="eastAsia"/>
        </w:rPr>
        <w:t>》结合刹车灯开关行业市场的发展现状，依托行业权威数据资源和长期市场监测数据库，系统分析了刹车灯开关行业的市场规模、供需状况、竞争格局及主要企业经营情况，并对刹车灯开关行业未来发展进行了科学预测。报告旨在帮助投资者准确把握刹车灯开关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中国刹车灯开关行业发展状况综述</w:t>
      </w:r>
      <w:r>
        <w:rPr>
          <w:rFonts w:hint="eastAsia"/>
        </w:rPr>
        <w:br/>
      </w:r>
      <w:r>
        <w:rPr>
          <w:rFonts w:hint="eastAsia"/>
        </w:rPr>
        <w:t>　　第一节 中国刹车灯开关行业界定</w:t>
      </w:r>
      <w:r>
        <w:rPr>
          <w:rFonts w:hint="eastAsia"/>
        </w:rPr>
        <w:br/>
      </w:r>
      <w:r>
        <w:rPr>
          <w:rFonts w:hint="eastAsia"/>
        </w:rPr>
        <w:t>　　　　一、刹车灯开关行业的界定及分类</w:t>
      </w:r>
      <w:r>
        <w:rPr>
          <w:rFonts w:hint="eastAsia"/>
        </w:rPr>
        <w:br/>
      </w:r>
      <w:r>
        <w:rPr>
          <w:rFonts w:hint="eastAsia"/>
        </w:rPr>
        <w:t>　　　　二、刹车灯开关行业的特征</w:t>
      </w:r>
      <w:r>
        <w:rPr>
          <w:rFonts w:hint="eastAsia"/>
        </w:rPr>
        <w:br/>
      </w:r>
      <w:r>
        <w:rPr>
          <w:rFonts w:hint="eastAsia"/>
        </w:rPr>
        <w:t>　　　　三、刹车灯开关的主要用途</w:t>
      </w:r>
      <w:r>
        <w:rPr>
          <w:rFonts w:hint="eastAsia"/>
        </w:rPr>
        <w:br/>
      </w:r>
      <w:r>
        <w:rPr>
          <w:rFonts w:hint="eastAsia"/>
        </w:rPr>
        <w:t>　　第二节 2024-2025年刹车灯开关行业相关政策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2024-2025年刹车灯开关政策发展环境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中国刹车灯开关行业发展状况</w:t>
      </w:r>
      <w:r>
        <w:rPr>
          <w:rFonts w:hint="eastAsia"/>
        </w:rPr>
        <w:br/>
      </w:r>
      <w:r>
        <w:rPr>
          <w:rFonts w:hint="eastAsia"/>
        </w:rPr>
        <w:t>　　　　一、中国刹车灯开关行业发展历程</w:t>
      </w:r>
      <w:r>
        <w:rPr>
          <w:rFonts w:hint="eastAsia"/>
        </w:rPr>
        <w:br/>
      </w:r>
      <w:r>
        <w:rPr>
          <w:rFonts w:hint="eastAsia"/>
        </w:rPr>
        <w:t>　　　　二、中国刹车灯开关行业发展面临的问题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2024-2025年刹车灯开关行业技术发展现状及趋势分析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刹车灯开关行业技术发展现状分析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国内外刹车灯开关行业技术差异与原因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刹车灯开关行业技术发展方向、趋势预测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提升刹车灯开关行业技术能力策略建议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中国刹车灯开关行业供给与需求情况分析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2019-2024年中国刹车灯开关行业总体规模</w:t>
      </w:r>
      <w:r>
        <w:rPr>
          <w:rFonts w:hint="eastAsia"/>
        </w:rPr>
        <w:br/>
      </w:r>
      <w:r>
        <w:rPr>
          <w:rFonts w:hint="eastAsia"/>
        </w:rPr>
        <w:t>　　第二节 中国刹车灯开关行业产量情况分析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一、2019-2024年中国刹车灯开关行业产量统计分析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二、刹车灯开关行业区域产量分析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三、2025-2031年中国刹车灯开关行业产量预测分析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中国刹车灯开关行业需求概况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一、2019-2024年中国刹车灯开关行业需求情况分析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二、2024-2025年中国刹车灯开关行业市场需求特点分析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三、2025-2031年中国刹车灯开关行业市场需求预测</w:t>
      </w:r>
      <w:r>
        <w:rPr>
          <w:rFonts w:hint="eastAsia"/>
        </w:rPr>
        <w:br/>
      </w:r>
      <w:r>
        <w:rPr>
          <w:rFonts w:hint="eastAsia"/>
        </w:rPr>
        <w:t>　　第四节 刹车灯开关产业供需平衡状况分析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2019-2024年中国刹车灯开关行业总体发展状况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中国刹车灯开关行业规模情况分析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一、刹车灯开关行业单位规模情况分析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二、刹车灯开关行业人员规模状况分析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三、刹车灯开关行业资产规模状况分析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四、刹车灯开关行业市场规模状况分析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五、刹车灯开关行业敏感性分析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中国刹车灯开关行业财务能力分析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一、刹车灯开关行业盈利能力分析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二、刹车灯开关行业偿债能力分析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三、刹车灯开关行业营运能力分析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四、刹车灯开关行业发展能力分析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国内刹车灯开关产品价格走势及影响因素分析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2019-2024年国内刹车灯开关市场价格回顾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当前国内刹车灯开关市场价格及评述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国内刹车灯开关价格影响因素分析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2025-2031年国内刹车灯开关市场价格走势预测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刹车灯开关细分市场深度分析</w:t>
      </w:r>
      <w:r>
        <w:rPr>
          <w:rFonts w:hint="eastAsia"/>
        </w:rPr>
        <w:br/>
      </w:r>
      <w:r>
        <w:rPr>
          <w:rFonts w:hint="eastAsia"/>
        </w:rPr>
        <w:t>　　第一节 刹车灯开关细分市场（一）发展研究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刹车灯开关细分市场（二）发展研究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刹车灯开关产业投资策略</w:t>
      </w:r>
      <w:r>
        <w:rPr>
          <w:rFonts w:hint="eastAsia"/>
        </w:rPr>
        <w:br/>
      </w:r>
      <w:r>
        <w:rPr>
          <w:rFonts w:hint="eastAsia"/>
        </w:rPr>
        <w:t>　　第一节 刹车灯开关产品定位策略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刹车灯开关产品开发策略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刹车灯开关渠道销售策略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刹车灯开关品牌经营策略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刹车灯开关服务策略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刹车灯开关行业竞争格局分析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中国刹车灯开关行业不同地区竞争格局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中国刹车灯开关行业的不同企业竞争格局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三、国内刹车灯开关企业竞争格局分析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2025-2031年中国刹车灯开关行业竞争格局变化趋势分析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2024-2025年中国刹车灯开关产业投资分析</w:t>
      </w:r>
      <w:r>
        <w:rPr>
          <w:rFonts w:hint="eastAsia"/>
        </w:rPr>
        <w:br/>
      </w:r>
      <w:r>
        <w:rPr>
          <w:rFonts w:hint="eastAsia"/>
        </w:rPr>
        <w:t>　　第一节 刹车灯开关产业投资环境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刹车灯开关产业投资机会分析</w:t>
      </w:r>
      <w:r>
        <w:rPr>
          <w:rFonts w:hint="eastAsia"/>
        </w:rPr>
        <w:br/>
      </w:r>
      <w:r>
        <w:rPr>
          <w:rFonts w:hint="eastAsia"/>
        </w:rPr>
        <w:t>　　第三节 刹车灯开关产业投资风险及对策分析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刹车灯开关产业投资发展前景</w:t>
      </w:r>
      <w:r>
        <w:rPr>
          <w:rFonts w:hint="eastAsia"/>
        </w:rPr>
        <w:br/>
      </w:r>
      <w:r>
        <w:rPr>
          <w:rFonts w:hint="eastAsia"/>
        </w:rPr>
        <w:t>　　　　一、刹车灯开关市场供需发展趋势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二、未来刹车灯开关产业发展展望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刹车灯开关行业重点企业竞争力分析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二、企业刹车灯开关业务分析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二、企业刹车灯开关业务分析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二、企业刹车灯开关业务分析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二、企业刹车灯开关业务分析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二、企业刹车灯开关业务分析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二、企业刹车灯开关业务分析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刹车灯开关企业发展战略与竞争力提升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刹车灯开关市场营销策略分析</w:t>
      </w:r>
      <w:r>
        <w:rPr>
          <w:rFonts w:hint="eastAsia"/>
        </w:rPr>
        <w:br/>
      </w:r>
      <w:r>
        <w:rPr>
          <w:rFonts w:hint="eastAsia"/>
        </w:rPr>
        <w:t>　　　　一、刹车灯开关定价策略与市场定位</w:t>
      </w:r>
      <w:r>
        <w:rPr>
          <w:rFonts w:hint="eastAsia"/>
        </w:rPr>
        <w:br/>
      </w:r>
      <w:r>
        <w:rPr>
          <w:rFonts w:hint="eastAsia"/>
        </w:rPr>
        <w:t>　　　　二、刹车灯开关渠道布局与分销策略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刹车灯开关品牌建设与推广策略</w:t>
      </w:r>
      <w:r>
        <w:rPr>
          <w:rFonts w:hint="eastAsia"/>
        </w:rPr>
        <w:br/>
      </w:r>
      <w:r>
        <w:rPr>
          <w:rFonts w:hint="eastAsia"/>
        </w:rPr>
        <w:t>　　　　一、刹车灯开关品牌定位与价值主张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刹车灯开关企业竞争力提升路径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二、刹车灯开关技术创新与研发投入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刹车灯开关企业战略规划与实施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二、刹车灯开关行业品牌竞争格局分析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中国刹车灯开关产业市场竞争策略建议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中国刹车灯开关市场竞争策略建议</w:t>
      </w:r>
      <w:r>
        <w:rPr>
          <w:rFonts w:hint="eastAsia"/>
        </w:rPr>
        <w:br/>
      </w:r>
      <w:r>
        <w:rPr>
          <w:rFonts w:hint="eastAsia"/>
        </w:rPr>
        <w:t>　　第二节 中国刹车灯开关产业竞争战略建议</w:t>
      </w:r>
      <w:r>
        <w:rPr>
          <w:rFonts w:hint="eastAsia"/>
        </w:rPr>
        <w:br/>
      </w:r>
      <w:r>
        <w:rPr>
          <w:rFonts w:hint="eastAsia"/>
        </w:rPr>
        <w:t>　　　　一、刹车灯开关 竞争战略选择建议</w:t>
      </w:r>
      <w:r>
        <w:rPr>
          <w:rFonts w:hint="eastAsia"/>
        </w:rPr>
        <w:br/>
      </w:r>
      <w:r>
        <w:rPr>
          <w:rFonts w:hint="eastAsia"/>
        </w:rPr>
        <w:t>　　　　二、刹车灯开关产业升级策略建议</w:t>
      </w:r>
      <w:r>
        <w:rPr>
          <w:rFonts w:hint="eastAsia"/>
        </w:rPr>
        <w:br/>
      </w:r>
      <w:r>
        <w:rPr>
          <w:rFonts w:hint="eastAsia"/>
        </w:rPr>
        <w:t>　　　　三、刹车灯开关产业转移策略建议</w:t>
      </w:r>
      <w:r>
        <w:rPr>
          <w:rFonts w:hint="eastAsia"/>
        </w:rPr>
        <w:br/>
      </w:r>
      <w:r>
        <w:rPr>
          <w:rFonts w:hint="eastAsia"/>
        </w:rPr>
        <w:t>　　　　四、刹车灯开关价值链定位建议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刹车灯开关行业风险趋势分析与对策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刹车灯开关行业风险分析</w:t>
      </w:r>
      <w:r>
        <w:rPr>
          <w:rFonts w:hint="eastAsia"/>
        </w:rPr>
        <w:br/>
      </w:r>
      <w:r>
        <w:rPr>
          <w:rFonts w:hint="eastAsia"/>
        </w:rPr>
        <w:t>　　　　一、刹车灯开关市场竞争风险</w:t>
      </w:r>
      <w:r>
        <w:rPr>
          <w:rFonts w:hint="eastAsia"/>
        </w:rPr>
        <w:br/>
      </w:r>
      <w:r>
        <w:rPr>
          <w:rFonts w:hint="eastAsia"/>
        </w:rPr>
        <w:t>　　　　二、刹车灯开关原材料压力风险分析</w:t>
      </w:r>
      <w:r>
        <w:rPr>
          <w:rFonts w:hint="eastAsia"/>
        </w:rPr>
        <w:br/>
      </w:r>
      <w:r>
        <w:rPr>
          <w:rFonts w:hint="eastAsia"/>
        </w:rPr>
        <w:t>　　　　三、刹车灯开关技术风险分析</w:t>
      </w:r>
      <w:r>
        <w:rPr>
          <w:rFonts w:hint="eastAsia"/>
        </w:rPr>
        <w:br/>
      </w:r>
      <w:r>
        <w:rPr>
          <w:rFonts w:hint="eastAsia"/>
        </w:rPr>
        <w:t>　　　　四、刹车灯开关政策和体制风险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刹车灯开关行业投资风险及控制策略分析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一、2025-2031年刹车灯开关行业市场风险及控制策略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二、2025-2031年刹车灯开关行业政策风险及控制策略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三、2025-2031年刹车灯开关行业经营风险及控制策略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四、2025-2031年刹车灯开关同业竞争风险及控制策略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五、2025-2031年刹车灯开关行业其他风险及控制策略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2025-2031年刹车灯开关行业盈利模式与投资策略探讨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国外刹车灯开关行业投资现状及经营模式分析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一、境外刹车灯开关行业成长情况调查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我国刹车灯开关行业商业模式探讨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我国刹车灯开关行业投资国际化发展战略分析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我国刹车灯开关行业投资策略分析</w:t>
      </w:r>
      <w:r>
        <w:rPr>
          <w:rFonts w:hint="eastAsia"/>
        </w:rPr>
        <w:br/>
      </w:r>
      <w:r>
        <w:rPr>
          <w:rFonts w:hint="eastAsia"/>
        </w:rPr>
        <w:t>　　第五节 刹车灯开关行业最优投资路径设计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刹车灯开关行业投资机会与项目建议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刹车灯开关行业投资机会分析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刹车灯开关行业投资趋势分析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中:智林:－刹车灯开关项目投资建议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1、刹车灯开关行业投资环境分析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2、刹车灯开关行业风险识别与应对策略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二、刹车灯开关行业投资方向与策略建议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三、刹车灯开关项目实施关键要点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2019-2024年中国刹车灯开关市场规模及增长情况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2025-2031年中国刹车灯开关行业市场需求预测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**地区刹车灯开关市场规模及增长情况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2019-2024年中国刹车灯开关行业出口量及增速统计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刹车灯开关重点企业经营情况分析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2025年刹车灯开关市场前景分析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2025-2031年中国刹车灯开关市场需求预测</w:t>
      </w:r>
      <w:r>
        <w:rPr>
          <w:rFonts w:hint="eastAsia"/>
        </w:rPr>
        <w:br/>
      </w:r>
      <w:r>
        <w:rPr>
          <w:rFonts w:hint="eastAsia"/>
        </w:rPr>
        <w:t>　　图表 2025年刹车灯开关发展趋势预测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e5fab68294dc5" w:history="1">
        <w:r>
          <w:rPr>
            <w:rStyle w:val="Hyperlink"/>
          </w:rPr>
          <w:t>中国刹车灯开关市场调研及发展前景预测报告（2025-2031年）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e5fab68294dc5" w:history="1">
        <w:r>
          <w:rPr>
            <w:rStyle w:val="Hyperlink"/>
          </w:rPr>
          <w:t>https://www.20087.com/1/93/ChaCheDengKaiGuanHangYeDiaoYanBaoGao.html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开关坏了什么症状、刹车灯开关多少钱一个、刹车灯开关换一个多少钱、刹车灯开关怎么更换视频教程、刹车指示灯图标是哪个、刹车灯开关坏了的表现、汽车尾灯一直亮怎么办、刹车灯开关怎么更换、一踩刹车就烧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8b5c9cb094b43" w:history="1">
      <w:r>
        <w:rPr>
          <w:rStyle w:val="Hyperlink"/>
        </w:rPr>
        <w:t>中国刹车灯开关市场调研及发展前景预测报告（2025-2031年）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haCheDengKaiGuanHangYeDiaoYanBaoGao.html" TargetMode="External" Id="R2d2e5fab682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haCheDengKaiGuanHangYeDiaoYanBaoGao.html" TargetMode="External" Id="Rc248b5c9cb09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2024-12-05T04:16:00Z</dcterms:created>
  <dcterms:modified xsi:type="dcterms:W3CDTF">2024-12-05T05:16:00Z</dcterms:modified>
  <dc:subject>中国刹车灯开关市场调研及发展前景预测报告（2025-2031年）</dc:subject>
  <dc:title>中国刹车灯开关市场调研及发展前景预测报告（2025-2031年）</dc:title>
  <cp:keywords>中国刹车灯开关市场调研及发展前景预测报告（2025-2031年）</cp:keywords>
  <dc:description>中国刹车灯开关市场调研及发展前景预测报告（2025-2031年）</dc:description>
</cp:coreProperties>
</file>