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b28bd20624894" w:history="1">
              <w:r>
                <w:rPr>
                  <w:rStyle w:val="Hyperlink"/>
                </w:rPr>
                <w:t>2024-2030年中国加油枪行业调研与市场前景分析报告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b28bd20624894" w:history="1">
              <w:r>
                <w:rPr>
                  <w:rStyle w:val="Hyperlink"/>
                </w:rPr>
                <w:t>2024-2030年中国加油枪行业调研与市场前景分析报告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b28bd20624894" w:history="1">
                <w:r>
                  <w:rPr>
                    <w:rStyle w:val="Hyperlink"/>
                  </w:rPr>
                  <w:t>https://www.20087.com/1/83/JiaYouQiangFaZhanXianZhuangQianJing.html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枪是加油站的核心设备，其设计和功能直接影响加油效率和安全性。目前，随着电动汽车的普及和环保法规的趋严，加油枪市场正经历着从传统燃油向新能源转型的过程。新型加油枪不仅具备防爆、防静电等安全特性，还支持快速充电和氢燃料加注，以适应多样化的能源需求。同时，智能加油枪的出现，通过RFID或二维码识别，实现了无接触支付和自动结算，提高了客户体验。</w:t>
      </w:r>
      <w:r>
        <w:rPr>
          <w:rFonts w:hint="eastAsia"/>
        </w:rPr>
        <w:br/>
      </w:r>
      <w:r>
        <w:rPr>
          <w:rFonts w:hint="eastAsia"/>
        </w:rPr>
        <w:t>　　未来，加油枪的发展将更加侧重于多元化和智能化。一方面，随着新能源汽车市场的增长，加油枪将不断扩展其功能，如支持不同类型的电动汽车充电接口和氢燃料电池汽车加氢，满足不同能源车辆的加注需求。另一方面，通过集成传感器和物联网技术，加油枪将能够实时监测油品质量和流量，提供数据支持和故障预警，优化加油站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b28bd20624894" w:history="1">
        <w:r>
          <w:rPr>
            <w:rStyle w:val="Hyperlink"/>
          </w:rPr>
          <w:t>2024-2030年中国加油枪行业调研与市场前景分析报告</w:t>
        </w:r>
      </w:hyperlink>
      <w:r>
        <w:rPr>
          <w:rFonts w:hint="eastAsia"/>
        </w:rPr>
        <w:t>》全面剖析了加油枪行业的现状、市场规模与需求，深入探讨了加油枪产业链结构、价格动态及竞争格局。加油枪报告基于详实数据，科学预测了加油枪行业的发展趋势和市场前景，同时重点关注了加油枪重点企业，深入分析了加油枪市场竞争、集中度及品牌影响力。此外，加油枪报告还进一步细分了市场，揭示了加油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加油枪行业概述</w:t>
      </w:r>
      <w:r>
        <w:rPr>
          <w:rFonts w:hint="eastAsia"/>
        </w:rPr>
        <w:br/>
      </w:r>
      <w:r>
        <w:rPr>
          <w:rFonts w:hint="eastAsia"/>
        </w:rPr>
        <w:t>　　第一节 加油枪定义与分类</w:t>
      </w:r>
      <w:r>
        <w:rPr>
          <w:rFonts w:hint="eastAsia"/>
        </w:rPr>
        <w:br/>
      </w:r>
      <w:r>
        <w:rPr>
          <w:rFonts w:hint="eastAsia"/>
        </w:rPr>
        <w:t>　　第二节 加油枪应用领域</w:t>
      </w:r>
      <w:r>
        <w:rPr>
          <w:rFonts w:hint="eastAsia"/>
        </w:rPr>
        <w:br/>
      </w:r>
      <w:r>
        <w:rPr>
          <w:rFonts w:hint="eastAsia"/>
        </w:rPr>
        <w:t>　　第三节 加油枪行业经济指标分析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加油枪产业链及经营模式分析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三、加油枪销售模式及销售渠道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全球加油枪市场发展综述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2019-2023年全球加油枪市场规模与趋势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主要国家与地区加油枪市场分析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2024-2030年全球加油枪行业发展趋势与前景预测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2023-2024年加油枪产能与投资动态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一、国内加油枪产能及利用情况</w:t>
      </w:r>
      <w:r>
        <w:rPr>
          <w:rFonts w:hint="eastAsia"/>
        </w:rPr>
        <w:br/>
      </w:r>
      <w:r>
        <w:rPr>
          <w:rFonts w:hint="eastAsia"/>
        </w:rPr>
        <w:t>　　　　二、加油枪产能扩张与投资动态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2024-2030年加油枪行业产量统计与趋势预测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一、2019-2023年加油枪行业产量数据统计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1、2019-2023年加油枪产量及增长趋势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2、2019-2023年加油枪细分产品产量及份额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二、影响加油枪产量的关键因素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三、2024-2030年加油枪产量预测</w:t>
      </w:r>
      <w:r>
        <w:rPr>
          <w:rFonts w:hint="eastAsia"/>
        </w:rPr>
        <w:br/>
      </w:r>
      <w:r>
        <w:rPr>
          <w:rFonts w:hint="eastAsia"/>
        </w:rPr>
        <w:t>　　第三节 2024-2030年加油枪市场需求与销售分析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一、2023-2024年加油枪行业需求现状</w:t>
      </w:r>
      <w:r>
        <w:rPr>
          <w:rFonts w:hint="eastAsia"/>
        </w:rPr>
        <w:br/>
      </w:r>
      <w:r>
        <w:rPr>
          <w:rFonts w:hint="eastAsia"/>
        </w:rPr>
        <w:t>　　　　二、加油枪客户群体与需求特点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三、2019-2023年加油枪行业销售规模分析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四、2024-2030年加油枪市场增长潜力与规模预测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加油枪细分市场分析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一、2023-2024年加油枪主要细分产品市场现状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加油枪下游应用与客户群体分析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一、2023-2024年加油枪各应用领域市场现状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2023-2024年中国加油枪技术发展研究</w:t>
      </w:r>
      <w:r>
        <w:rPr>
          <w:rFonts w:hint="eastAsia"/>
        </w:rPr>
        <w:br/>
      </w:r>
      <w:r>
        <w:rPr>
          <w:rFonts w:hint="eastAsia"/>
        </w:rPr>
        <w:t>　　第一节 当前加油枪技术发展现状</w:t>
      </w:r>
      <w:r>
        <w:rPr>
          <w:rFonts w:hint="eastAsia"/>
        </w:rPr>
        <w:br/>
      </w:r>
      <w:r>
        <w:rPr>
          <w:rFonts w:hint="eastAsia"/>
        </w:rPr>
        <w:t>　　第二节 国内外加油枪技术差异与原因</w:t>
      </w:r>
      <w:r>
        <w:rPr>
          <w:rFonts w:hint="eastAsia"/>
        </w:rPr>
        <w:br/>
      </w:r>
      <w:r>
        <w:rPr>
          <w:rFonts w:hint="eastAsia"/>
        </w:rPr>
        <w:t>　　第三节 加油枪技术创新与发展趋势预测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技术进步对加油枪行业的影响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加油枪价格机制与竞争策略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一、2019-2023年加油枪市场价格走势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加油枪定价策略与方法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2024-2030年加油枪价格竞争态势与趋势预测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2023-2024年重点区域加油枪市场发展概况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三、2024-2030年加油枪行业发展潜力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三、2024-2030年加油枪行业发展潜力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三、2024-2030年加油枪行业发展潜力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三、2024-2030年加油枪行业发展潜力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三、2024-2030年加油枪行业发展潜力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2019-2023年中国加油枪行业进出口情况分析</w:t>
      </w:r>
      <w:r>
        <w:rPr>
          <w:rFonts w:hint="eastAsia"/>
        </w:rPr>
        <w:br/>
      </w:r>
      <w:r>
        <w:rPr>
          <w:rFonts w:hint="eastAsia"/>
        </w:rPr>
        <w:t>　　第一节 加油枪行业进口情况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一、2019-2023年加油枪进口规模及增长情况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二、加油枪主要进口来源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加油枪行业出口情况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一、2019-2023年加油枪出口规模及增长情况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二、加油枪主要出口目的地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2019-2023年中国加油枪行业总体发展与财务状况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2019-2023年中国加油枪行业规模情况</w:t>
      </w:r>
      <w:r>
        <w:rPr>
          <w:rFonts w:hint="eastAsia"/>
        </w:rPr>
        <w:br/>
      </w:r>
      <w:r>
        <w:rPr>
          <w:rFonts w:hint="eastAsia"/>
        </w:rPr>
        <w:t>　　　　一、加油枪行业企业数量规模</w:t>
      </w:r>
      <w:r>
        <w:rPr>
          <w:rFonts w:hint="eastAsia"/>
        </w:rPr>
        <w:br/>
      </w:r>
      <w:r>
        <w:rPr>
          <w:rFonts w:hint="eastAsia"/>
        </w:rPr>
        <w:t>　　　　二、加油枪行业从业人员规模</w:t>
      </w:r>
      <w:r>
        <w:rPr>
          <w:rFonts w:hint="eastAsia"/>
        </w:rPr>
        <w:br/>
      </w:r>
      <w:r>
        <w:rPr>
          <w:rFonts w:hint="eastAsia"/>
        </w:rPr>
        <w:t>　　　　三、加油枪行业市场敏感性分析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2019-2023年中国加油枪行业财务能力分析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一、加油枪行业盈利能力</w:t>
      </w:r>
      <w:r>
        <w:rPr>
          <w:rFonts w:hint="eastAsia"/>
        </w:rPr>
        <w:br/>
      </w:r>
      <w:r>
        <w:rPr>
          <w:rFonts w:hint="eastAsia"/>
        </w:rPr>
        <w:t>　　　　二、加油枪行业偿债能力</w:t>
      </w:r>
      <w:r>
        <w:rPr>
          <w:rFonts w:hint="eastAsia"/>
        </w:rPr>
        <w:br/>
      </w:r>
      <w:r>
        <w:rPr>
          <w:rFonts w:hint="eastAsia"/>
        </w:rPr>
        <w:t>　　　　三、加油枪行业营运能力</w:t>
      </w:r>
      <w:r>
        <w:rPr>
          <w:rFonts w:hint="eastAsia"/>
        </w:rPr>
        <w:br/>
      </w:r>
      <w:r>
        <w:rPr>
          <w:rFonts w:hint="eastAsia"/>
        </w:rPr>
        <w:t>　　　　四、加油枪行业发展能力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中国加油枪行业竞争格局分析</w:t>
      </w:r>
      <w:r>
        <w:rPr>
          <w:rFonts w:hint="eastAsia"/>
        </w:rPr>
        <w:br/>
      </w:r>
      <w:r>
        <w:rPr>
          <w:rFonts w:hint="eastAsia"/>
        </w:rPr>
        <w:t>　　第一节 加油枪行业竞争格局总览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2023-2024年加油枪行业竞争力分析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2019-2023年加油枪行业企业并购活动分析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2023-2024年加油枪行业会展与招投标活动分析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一、加油枪行业会展活动及其市场影响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2024年中国加油枪企业发展企业发展策略与建议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加油枪销售模式与渠道策略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加油枪品牌与市场推广策略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加油枪研发投入与技术创新能力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加油枪合作联盟与资源整合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中国加油枪行业风险与对策</w:t>
      </w:r>
      <w:r>
        <w:rPr>
          <w:rFonts w:hint="eastAsia"/>
        </w:rPr>
        <w:br/>
      </w:r>
      <w:r>
        <w:rPr>
          <w:rFonts w:hint="eastAsia"/>
        </w:rPr>
        <w:t>　　第一节 加油枪行业SWOT分析</w:t>
      </w:r>
      <w:r>
        <w:rPr>
          <w:rFonts w:hint="eastAsia"/>
        </w:rPr>
        <w:br/>
      </w:r>
      <w:r>
        <w:rPr>
          <w:rFonts w:hint="eastAsia"/>
        </w:rPr>
        <w:t>　　　　一、加油枪行业优势</w:t>
      </w:r>
      <w:r>
        <w:rPr>
          <w:rFonts w:hint="eastAsia"/>
        </w:rPr>
        <w:br/>
      </w:r>
      <w:r>
        <w:rPr>
          <w:rFonts w:hint="eastAsia"/>
        </w:rPr>
        <w:t>　　　　二、加油枪行业劣势</w:t>
      </w:r>
      <w:r>
        <w:rPr>
          <w:rFonts w:hint="eastAsia"/>
        </w:rPr>
        <w:br/>
      </w:r>
      <w:r>
        <w:rPr>
          <w:rFonts w:hint="eastAsia"/>
        </w:rPr>
        <w:t>　　　　三、加油枪市场机会</w:t>
      </w:r>
      <w:r>
        <w:rPr>
          <w:rFonts w:hint="eastAsia"/>
        </w:rPr>
        <w:br/>
      </w:r>
      <w:r>
        <w:rPr>
          <w:rFonts w:hint="eastAsia"/>
        </w:rPr>
        <w:t>　　　　四、加油枪市场威胁</w:t>
      </w:r>
      <w:r>
        <w:rPr>
          <w:rFonts w:hint="eastAsia"/>
        </w:rPr>
        <w:br/>
      </w:r>
      <w:r>
        <w:rPr>
          <w:rFonts w:hint="eastAsia"/>
        </w:rPr>
        <w:t>　　第二节 加油枪行业风险及对策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2024-2030年中国加油枪行业前景与发展趋势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2023-2024年加油枪行业发展环境分析</w:t>
      </w:r>
      <w:r>
        <w:rPr>
          <w:rFonts w:hint="eastAsia"/>
        </w:rPr>
        <w:br/>
      </w:r>
      <w:r>
        <w:rPr>
          <w:rFonts w:hint="eastAsia"/>
        </w:rPr>
        <w:t>　　　　一、加油枪行业主管部门与监管体制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二、加油枪行业主要法律法规及政策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三、加油枪行业标准与质量监管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2024-2030年加油枪行业发展趋势与方向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2024-2030年加油枪行业发展潜力与机遇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[:中:智:林]加油枪行业发展建议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2019-2023年中国加油枪行业产量及增长趋势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2024-2030年中国加油枪行业产量预测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2019-2023年中国加油枪行业市场需求及增长情况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2024-2030年中国加油枪行业市场需求预测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2019-2023年中国加油枪行业出口情况分析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2024年加油枪行业壁垒</w:t>
      </w:r>
      <w:r>
        <w:rPr>
          <w:rFonts w:hint="eastAsia"/>
        </w:rPr>
        <w:br/>
      </w:r>
      <w:r>
        <w:rPr>
          <w:rFonts w:hint="eastAsia"/>
        </w:rPr>
        <w:t>　　图表 2024年加油枪市场前景分析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2024-2030年中国加油枪市场规模预测</w:t>
      </w:r>
      <w:r>
        <w:rPr>
          <w:rFonts w:hint="eastAsia"/>
        </w:rPr>
        <w:br/>
      </w:r>
      <w:r>
        <w:rPr>
          <w:rFonts w:hint="eastAsia"/>
        </w:rPr>
        <w:t>　　图表 2024年加油枪发展趋势预测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b28bd20624894" w:history="1">
        <w:r>
          <w:rPr>
            <w:rStyle w:val="Hyperlink"/>
          </w:rPr>
          <w:t>2024-2030年中国加油枪行业调研与市场前景分析报告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b28bd20624894" w:history="1">
        <w:r>
          <w:rPr>
            <w:rStyle w:val="Hyperlink"/>
          </w:rPr>
          <w:t>https://www.20087.com/1/83/JiaYouQiangFaZhanXianZhuangQianJing.html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3e15b55814f9d" w:history="1">
      <w:r>
        <w:rPr>
          <w:rStyle w:val="Hyperlink"/>
        </w:rPr>
        <w:t>2024-2030年中国加油枪行业调研与市场前景分析报告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YouQiangFaZhanXianZhuangQianJing.html" TargetMode="External" Id="R255b28bd2062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YouQiangFaZhanXianZhuangQianJing.html" TargetMode="External" Id="R51d3e15b5581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2024-10-21T03:37:39Z</dcterms:created>
  <dcterms:modified xsi:type="dcterms:W3CDTF">2024-10-21T04:37:39Z</dcterms:modified>
  <dc:subject>2024-2030年中国加油枪行业调研与市场前景分析报告</dc:subject>
  <dc:title>2024-2030年中国加油枪行业调研与市场前景分析报告</dc:title>
  <cp:keywords>2024-2030年中国加油枪行业调研与市场前景分析报告</cp:keywords>
  <dc:description>2024-2030年中国加油枪行业调研与市场前景分析报告</dc:description>
</cp:coreProperties>
</file>