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0ec24d2f24d1e" w:history="1">
              <w:r>
                <w:rPr>
                  <w:rStyle w:val="Hyperlink"/>
                </w:rPr>
                <w:t>全球与中国化学加药装置市场调研及发展趋势预测报告（2025-2031年）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0ec24d2f24d1e" w:history="1">
              <w:r>
                <w:rPr>
                  <w:rStyle w:val="Hyperlink"/>
                </w:rPr>
                <w:t>全球与中国化学加药装置市场调研及发展趋势预测报告（2025-2031年）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0ec24d2f24d1e" w:history="1">
                <w:r>
                  <w:rPr>
                    <w:rStyle w:val="Hyperlink"/>
                  </w:rPr>
                  <w:t>https://www.20087.com/1/33/HuaXueJiaYaoZhuangZhiHangYeFaZhanQuShi.html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加药装置广泛应用于水处理、化工生产等领域，用于精确计量和添加各种化学品。随着环保法规的日趋严格和工业自动化水平的提高，化学加药装置的重要性日益凸显。目前，这些装置不仅能够精确控制化学品的投加量，还能够根据水质变化自动调节，以保证处理效果的同时降低化学品消耗。此外，随着物联网技术的应用，化学加药装置还可以通过远程监控系统进行实时监测和控制，提高运行效率。</w:t>
      </w:r>
      <w:r>
        <w:rPr>
          <w:rFonts w:hint="eastAsia"/>
        </w:rPr>
        <w:br/>
      </w:r>
      <w:r>
        <w:rPr>
          <w:rFonts w:hint="eastAsia"/>
        </w:rPr>
        <w:t>　　未来，化学加药装置将更加注重智能化和节能环保。一方面，随着传感器技术和大数据分析的应用，化学加药装置将能够实现更加精细化的控制，减少化学品的浪费，提高水处理的效果。另一方面，随着可持续发展理念的推广，这些装置将采用更加环保的设计，例如采用可再生能源供电、减少废弃物排放等。此外，随着模块化设计理念的应用，化学加药装置将变得更加灵活，便于根据不同应用场景进行快速配置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0ec24d2f24d1e" w:history="1">
        <w:r>
          <w:rPr>
            <w:rStyle w:val="Hyperlink"/>
          </w:rPr>
          <w:t>全球与中国化学加药装置市场调研及发展趋势预测报告（2025-2031年）</w:t>
        </w:r>
      </w:hyperlink>
      <w:r>
        <w:rPr>
          <w:rFonts w:hint="eastAsia"/>
        </w:rPr>
        <w:t>》从产业链视角出发，系统分析了化学加药装置行业的市场现状与需求动态，详细解读了化学加药装置市场规模、价格波动及上下游影响因素。报告深入剖析了化学加药装置细分领域的发展特点，基于权威数据对市场前景及未来趋势进行了科学预测，同时揭示了化学加药装置重点企业的竞争格局与市场集中度变化。报告客观翔实地指出了化学加药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按产品类型细分，全球化学加药装置市场规模2020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按应用细分，全球化学加药装置市场规模2020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污水处理</w:t>
      </w:r>
      <w:r>
        <w:rPr>
          <w:rFonts w:hint="eastAsia"/>
        </w:rPr>
        <w:br/>
      </w:r>
      <w:r>
        <w:rPr>
          <w:rFonts w:hint="eastAsia"/>
        </w:rPr>
        <w:t>　　　　1.4.3 化学加工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化学加药装置行业发展总体概况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化学加药装置行业发展主要特点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化学加药装置行业发展影响因素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全球市场，近三年化学加药装置主要企业占有率及排名（按销量）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近三年化学加药装置主要企业在国际市场占有率（按销量，2020-2025）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2025年化学加药装置主要企业在国际市场排名（按销量）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近三年全球市场主要企业化学加药装置销量（2020-2025）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全球市场，近三年化学加药装置主要企业占有率及排名（按收入）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近三年化学加药装置主要企业在国际市场占有率（按收入，2020-2025）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2025年化学加药装置主要企业在国际市场排名（按收入）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近三年全球市场主要企业化学加药装置销售收入（2020-2025）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全球市场，近三年主要企业化学加药装置销售价格（2020-2025）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中国市场，近三年化学加药装置主要企业占有率及排名（按销量）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近三年化学加药装置主要企业在中国市场占有率（按销量，2020-2025）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2025年化学加药装置主要企业在中国市场排名（按销量）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近三年中国市场主要企业化学加药装置销量（2020-2025）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中国市场，近三年化学加药装置主要企业占有率及排名（按收入）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近三年化学加药装置主要企业在中国市场占有率（按收入，2020-2025）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2025年化学加药装置主要企业在中国市场排名（按收入）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近三年中国市场主要企业化学加药装置销售收入（2020-2025）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全球主要厂商化学加药装置总部及产地分布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全球主要厂商成立时间及化学加药装置商业化日期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全球主要厂商化学加药装置产品类型及应用</w:t>
      </w:r>
      <w:r>
        <w:rPr>
          <w:rFonts w:hint="eastAsia"/>
        </w:rPr>
        <w:br/>
      </w:r>
      <w:r>
        <w:rPr>
          <w:rFonts w:hint="eastAsia"/>
        </w:rPr>
        <w:t>　　2.9 化学加药装置行业集中度、竞争程度分析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化学加药装置行业集中度分析：2025年全球Top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全球化学加药装置第一梯队、第二梯队和第三梯队生产商（品牌）及市场份额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全球化学加药装置总体规模分析</w:t>
      </w:r>
      <w:r>
        <w:rPr>
          <w:rFonts w:hint="eastAsia"/>
        </w:rPr>
        <w:br/>
      </w:r>
      <w:r>
        <w:rPr>
          <w:rFonts w:hint="eastAsia"/>
        </w:rPr>
        <w:t>　　3.1 全球化学加药装置供需现状及预测（2020-2031）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全球化学加药装置产能、产量、产能利用率及发展趋势（2020-2031）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全球化学加药装置产量、需求量及发展趋势（2020-2031）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全球主要地区化学加药装置产量及发展趋势（2020-2031）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全球主要地区化学加药装置产量（2020-2025）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全球主要地区化学加药装置产量（2025-2031）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全球主要地区化学加药装置产量市场份额（2020-2031）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中国化学加药装置供需现状及预测（2020-2031）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中国化学加药装置产能、产量、产能利用率及发展趋势（2020-2031）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中国化学加药装置产量、市场需求量及发展趋势（2020-2031）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全球化学加药装置销量及销售额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全球市场化学加药装置销售额（2020-2031）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全球市场化学加药装置销量（2020-2031）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全球市场化学加药装置价格趋势（2020-2031）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全球化学加药装置主要地区分析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全球主要地区化学加药装置市场规模分析：2020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全球主要地区化学加药装置销售收入及市场份额（2020-2025年）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全球主要地区化学加药装置销售收入预测（2025-2031年）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全球主要地区化学加药装置销量分析：2020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全球主要地区化学加药装置销量及市场份额（2020-2025年）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全球主要地区化学加药装置销量及市场份额预测（2025-2031年）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北美市场化学加药装置销量、收入及增长率（2020-2031）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欧洲市场化学加药装置销量、收入及增长率（2020-2031）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中国市场化学加药装置销量、收入及增长率（2020-2031）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日本市场化学加药装置销量、收入及增长率（2020-2031）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东南亚市场化学加药装置销量、收入及增长率（2020-2031）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印度市场化学加药装置销量、收入及增长率（2020-2031）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化学加药装置销量、收入、价格及毛利率（2020-2025）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不同产品类型化学加药装置分析</w:t>
      </w:r>
      <w:r>
        <w:rPr>
          <w:rFonts w:hint="eastAsia"/>
        </w:rPr>
        <w:br/>
      </w:r>
      <w:r>
        <w:rPr>
          <w:rFonts w:hint="eastAsia"/>
        </w:rPr>
        <w:t>　　6.1 全球不同产品类型化学加药装置销量（2020-2031）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全球不同产品类型化学加药装置销量及市场份额（2020-2025）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全球不同产品类型化学加药装置销量预测（2025-2031）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全球不同产品类型化学加药装置收入（2020-2031）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全球不同产品类型化学加药装置收入及市场份额（2020-2025）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全球不同产品类型化学加药装置收入预测（2025-2031）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全球不同产品类型化学加药装置价格走势（2020-2031）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不同应用化学加药装置分析</w:t>
      </w:r>
      <w:r>
        <w:rPr>
          <w:rFonts w:hint="eastAsia"/>
        </w:rPr>
        <w:br/>
      </w:r>
      <w:r>
        <w:rPr>
          <w:rFonts w:hint="eastAsia"/>
        </w:rPr>
        <w:t>　　7.1 全球不同应用化学加药装置销量（2020-2031）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全球不同应用化学加药装置销量及市场份额（2020-2025）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全球不同应用化学加药装置销量预测（2025-2031）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全球不同应用化学加药装置收入（2020-2031）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全球不同应用化学加药装置收入及市场份额（2020-2025）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全球不同应用化学加药装置收入预测（2025-2031）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全球不同应用化学加药装置价格走势（2020-2031）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化学加药装置行业发展趋势</w:t>
      </w:r>
      <w:r>
        <w:rPr>
          <w:rFonts w:hint="eastAsia"/>
        </w:rPr>
        <w:br/>
      </w:r>
      <w:r>
        <w:rPr>
          <w:rFonts w:hint="eastAsia"/>
        </w:rPr>
        <w:t>　　8.2 化学加药装置行业主要驱动因素</w:t>
      </w:r>
      <w:r>
        <w:rPr>
          <w:rFonts w:hint="eastAsia"/>
        </w:rPr>
        <w:br/>
      </w:r>
      <w:r>
        <w:rPr>
          <w:rFonts w:hint="eastAsia"/>
        </w:rPr>
        <w:t>　　8.3 化学加药装置中国企业SWOT分析</w:t>
      </w:r>
      <w:r>
        <w:rPr>
          <w:rFonts w:hint="eastAsia"/>
        </w:rPr>
        <w:br/>
      </w:r>
      <w:r>
        <w:rPr>
          <w:rFonts w:hint="eastAsia"/>
        </w:rPr>
        <w:t>　　8.4 中国化学加药装置行业政策环境分析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化学加药装置行业产业链简介</w:t>
      </w:r>
      <w:r>
        <w:rPr>
          <w:rFonts w:hint="eastAsia"/>
        </w:rPr>
        <w:br/>
      </w:r>
      <w:r>
        <w:rPr>
          <w:rFonts w:hint="eastAsia"/>
        </w:rPr>
        <w:t>　　　　9.1.1 化学加药装置行业供应链分析</w:t>
      </w:r>
      <w:r>
        <w:rPr>
          <w:rFonts w:hint="eastAsia"/>
        </w:rPr>
        <w:br/>
      </w:r>
      <w:r>
        <w:rPr>
          <w:rFonts w:hint="eastAsia"/>
        </w:rPr>
        <w:t>　　　　9.1.2 化学加药装置主要原料及供应情况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化学加药装置行业主要下游客户</w:t>
      </w:r>
      <w:r>
        <w:rPr>
          <w:rFonts w:hint="eastAsia"/>
        </w:rPr>
        <w:br/>
      </w:r>
      <w:r>
        <w:rPr>
          <w:rFonts w:hint="eastAsia"/>
        </w:rPr>
        <w:t>　　9.2 化学加药装置行业采购模式</w:t>
      </w:r>
      <w:r>
        <w:rPr>
          <w:rFonts w:hint="eastAsia"/>
        </w:rPr>
        <w:br/>
      </w:r>
      <w:r>
        <w:rPr>
          <w:rFonts w:hint="eastAsia"/>
        </w:rPr>
        <w:t>　　9.3 化学加药装置行业生产模式</w:t>
      </w:r>
      <w:r>
        <w:rPr>
          <w:rFonts w:hint="eastAsia"/>
        </w:rPr>
        <w:br/>
      </w:r>
      <w:r>
        <w:rPr>
          <w:rFonts w:hint="eastAsia"/>
        </w:rPr>
        <w:t>　　9.4 化学加药装置行业销售模式及销售渠道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按产品类型细分，全球化学加药装置市场规模2020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按应用细分，全球化学加药装置市场规模2020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化学加药装置行业发展主要特点</w:t>
      </w:r>
      <w:r>
        <w:rPr>
          <w:rFonts w:hint="eastAsia"/>
        </w:rPr>
        <w:br/>
      </w:r>
      <w:r>
        <w:rPr>
          <w:rFonts w:hint="eastAsia"/>
        </w:rPr>
        <w:t>　　表4 化学加药装置行业发展有利因素分析</w:t>
      </w:r>
      <w:r>
        <w:rPr>
          <w:rFonts w:hint="eastAsia"/>
        </w:rPr>
        <w:br/>
      </w:r>
      <w:r>
        <w:rPr>
          <w:rFonts w:hint="eastAsia"/>
        </w:rPr>
        <w:t>　　表5 化学加药装置行业发展不利因素分析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进入化学加药装置行业壁垒</w:t>
      </w:r>
      <w:r>
        <w:rPr>
          <w:rFonts w:hint="eastAsia"/>
        </w:rPr>
        <w:br/>
      </w:r>
      <w:r>
        <w:rPr>
          <w:rFonts w:hint="eastAsia"/>
        </w:rPr>
        <w:t>　　表7 近三年化学加药装置主要企业在国际市场占有率（按销量，2020-2025）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2025年化学加药装置主要企业在国际市场排名（按销量）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近三年全球市场主要企业化学加药装置销量（2020-2025）&amp;（台）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近三年化学加药装置主要企业在国际市场占有率（按收入，2020-2025）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2025年化学加药装置主要企业在国际市场排名（按收入）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近三年全球市场主要企业化学加药装置销售收入（2020-2025）&amp;（万元）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近三年全球市场主要企业化学加药装置销售价格（2020-2025）&amp;（元/台）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近三年化学加药装置主要企业在中国市场占有率（按销量，2020-2025）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2025年化学加药装置主要企业在中国市场排名（按销量）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近三年中国市场主要企业化学加药装置销量（2020-2025）&amp;（台）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近三年化学加药装置主要企业在中国市场占有率（按收入，2020-2025）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2025年化学加药装置主要企业在中国市场排名（按收入）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近三年中国市场主要企业化学加药装置销售收入（2020-2025）&amp;（万元）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全球主要厂商化学加药装置总部及产地分布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全球主要厂商成立时间及化学加药装置商业化日期</w:t>
      </w:r>
      <w:r>
        <w:rPr>
          <w:rFonts w:hint="eastAsia"/>
        </w:rPr>
        <w:br/>
      </w:r>
      <w:r>
        <w:rPr>
          <w:rFonts w:hint="eastAsia"/>
        </w:rPr>
        <w:t>　　表22 全球主要厂商化学加药装置产品类型及应用</w:t>
      </w:r>
      <w:r>
        <w:rPr>
          <w:rFonts w:hint="eastAsia"/>
        </w:rPr>
        <w:br/>
      </w:r>
      <w:r>
        <w:rPr>
          <w:rFonts w:hint="eastAsia"/>
        </w:rPr>
        <w:t>　　表23 2025年全球化学加药装置主要厂商市场地位（第一梯队、第二梯队和第三梯队）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全球化学加药装置市场投资、并购等现状分析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全球主要地区化学加药装置产量增速（CAGR）：（2020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全球主要地区化学加药装置产量（2020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全球主要地区化学加药装置产量（2020-2025）&amp;（台）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全球主要地区化学加药装置产量（2025-2031）&amp;（台）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全球主要地区化学加药装置产量市场份额（2020-2025）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全球主要地区化学加药装置产量（2025-2031）&amp;（台）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全球主要地区化学加药装置销售收入增速：（2020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全球主要地区化学加药装置销售收入（2020-2025）&amp;（万元）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全球主要地区化学加药装置销售收入市场份额（2020-2025）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全球主要地区化学加药装置收入（2025-2031）&amp;（万元）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全球主要地区化学加药装置收入市场份额（2025-2031）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全球主要地区化学加药装置销量（台）：2020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全球主要地区化学加药装置销量（2020-2025）&amp;（台）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全球主要地区化学加药装置销量市场份额（2020-2025）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全球主要地区化学加药装置销量（2025-2031）&amp;（台）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全球主要地区化学加药装置销量份额（2025-2031）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化学加药装置生产基地、销售区域、竞争对手及市场地位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化学加药装置产品规格、参数及市场应用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化学加药装置销量（台）、收入（万元）、价格（元/台）及毛利率（2020-2025）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全球不同产品类型化学加药装置销量（2020-2025年）&amp;（台）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全球不同产品类型化学加药装置销量市场份额（2020-2025）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全球不同产品类型化学加药装置销量预测（2025-2031）&amp;（台）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全球市场不同产品类型化学加药装置销量市场份额预测（2025-2031）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全球不同产品类型化学加药装置收入（2020-2025年）&amp;（万元）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全球不同产品类型化学加药装置收入市场份额（2020-2025）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全球不同产品类型化学加药装置收入预测（2025-2031）&amp;（万元）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全球不同产品类型化学加药装置收入市场份额预测（2025-2031）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全球不同应用化学加药装置销量（2020-2025年）&amp;（台）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表120 全球不同应用化学加药装置销量市场份额（2020-2025）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全球不同应用化学加药装置销量预测（2025-2031）&amp;（台）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表122 全球市场不同应用化学加药装置销量市场份额预测（2025-2031）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全球不同应用化学加药装置收入（2020-2025年）&amp;（万元）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全球不同应用化学加药装置收入市场份额（2020-2025）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全球不同应用化学加药装置收入预测（2025-2031）&amp;（万元）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全球不同应用化学加药装置收入市场份额预测（2025-2031）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化学加药装置行业发展趋势</w:t>
      </w:r>
      <w:r>
        <w:rPr>
          <w:rFonts w:hint="eastAsia"/>
        </w:rPr>
        <w:br/>
      </w:r>
      <w:r>
        <w:rPr>
          <w:rFonts w:hint="eastAsia"/>
        </w:rPr>
        <w:t>　　表128 化学加药装置行业主要驱动因素</w:t>
      </w:r>
      <w:r>
        <w:rPr>
          <w:rFonts w:hint="eastAsia"/>
        </w:rPr>
        <w:br/>
      </w:r>
      <w:r>
        <w:rPr>
          <w:rFonts w:hint="eastAsia"/>
        </w:rPr>
        <w:t>　　表129 化学加药装置行业供应链分析</w:t>
      </w:r>
      <w:r>
        <w:rPr>
          <w:rFonts w:hint="eastAsia"/>
        </w:rPr>
        <w:br/>
      </w:r>
      <w:r>
        <w:rPr>
          <w:rFonts w:hint="eastAsia"/>
        </w:rPr>
        <w:t>　　表130 化学加药装置上游原料供应商</w:t>
      </w:r>
      <w:r>
        <w:rPr>
          <w:rFonts w:hint="eastAsia"/>
        </w:rPr>
        <w:br/>
      </w:r>
      <w:r>
        <w:rPr>
          <w:rFonts w:hint="eastAsia"/>
        </w:rPr>
        <w:t>　　表131 化学加药装置行业主要下游客户</w:t>
      </w:r>
      <w:r>
        <w:rPr>
          <w:rFonts w:hint="eastAsia"/>
        </w:rPr>
        <w:br/>
      </w:r>
      <w:r>
        <w:rPr>
          <w:rFonts w:hint="eastAsia"/>
        </w:rPr>
        <w:t>　　表132 化学加药装置行业典型经销商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化学加药装置产品图片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全球不同产品类型化学加药装置销售额2020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全球不同产品类型化学加药装置市场份额2024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全球不同应用化学加药装置销售额2020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全球不同应用化学加药装置市场份额2024 VS 2025</w:t>
      </w:r>
      <w:r>
        <w:rPr>
          <w:rFonts w:hint="eastAsia"/>
        </w:rPr>
        <w:br/>
      </w:r>
      <w:r>
        <w:rPr>
          <w:rFonts w:hint="eastAsia"/>
        </w:rPr>
        <w:t>　　图8 污水处理</w:t>
      </w:r>
      <w:r>
        <w:rPr>
          <w:rFonts w:hint="eastAsia"/>
        </w:rPr>
        <w:br/>
      </w:r>
      <w:r>
        <w:rPr>
          <w:rFonts w:hint="eastAsia"/>
        </w:rPr>
        <w:t>　　图9 化学加工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2025年全球前五大生产商化学加药装置市场份额</w:t>
      </w:r>
      <w:r>
        <w:rPr>
          <w:rFonts w:hint="eastAsia"/>
        </w:rPr>
        <w:br/>
      </w:r>
      <w:r>
        <w:rPr>
          <w:rFonts w:hint="eastAsia"/>
        </w:rPr>
        <w:t>　　图13 2025年全球化学加药装置第一梯队、第二梯队和第三梯队厂商及市场份额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全球化学加药装置产能、产量、产能利用率及发展趋势（2020-2031）&amp;（台）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全球化学加药装置产量、需求量及发展趋势（2020-2031）&amp;（台）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全球主要地区化学加药装置产量市场份额（2020-2031）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中国化学加药装置产能、产量、产能利用率及发展趋势（2020-2031）&amp;（台）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中国化学加药装置产量、市场需求量及发展趋势（2020-2031）&amp;（台）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全球化学加药装置市场销售额及增长率：（2020-2031）&amp;（万元）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全球市场化学加药装置市场规模：2020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全球市场化学加药装置销量及增长率（2020-2031）&amp;（台）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全球市场化学加药装置价格趋势（2020-2031）&amp;（元/台）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全球主要地区化学加药装置销售收入（2020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全球主要地区化学加药装置销售收入市场份额（2024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北美市场化学加药装置销量及增长率（2020-2031）&amp;（台）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北美市场化学加药装置收入及增长率（2020-2031）&amp;（万元）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欧洲市场化学加药装置销量及增长率（2020-2031）&amp;（台）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欧洲市场化学加药装置收入及增长率（2020-2031）&amp;（万元）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中国市场化学加药装置销量及增长率（2020-2031）&amp;（台）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中国市场化学加药装置收入及增长率（2020-2031）&amp;（万元）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日本市场化学加药装置销量及增长率（2020-2031）&amp;（台）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日本市场化学加药装置收入及增长率（2020-2031）&amp;（万元）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东南亚市场化学加药装置销量及增长率（2020-2031）&amp;（台）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东南亚市场化学加药装置收入及增长率（2020-2031）&amp;（万元）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印度市场化学加药装置销量及增长率（2020-2031）&amp;（台）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印度市场化学加药装置收入及增长率（2020-2031）&amp;（万元）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全球不同产品类型化学加药装置价格走势（2020-2031）&amp;（元/台）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全球不同应用化学加药装置价格走势（2020-2031）&amp;（元/台）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化学加药装置中国企业SWOT分析</w:t>
      </w:r>
      <w:r>
        <w:rPr>
          <w:rFonts w:hint="eastAsia"/>
        </w:rPr>
        <w:br/>
      </w:r>
      <w:r>
        <w:rPr>
          <w:rFonts w:hint="eastAsia"/>
        </w:rPr>
        <w:t>　　图40 化学加药装置产业链</w:t>
      </w:r>
      <w:r>
        <w:rPr>
          <w:rFonts w:hint="eastAsia"/>
        </w:rPr>
        <w:br/>
      </w:r>
      <w:r>
        <w:rPr>
          <w:rFonts w:hint="eastAsia"/>
        </w:rPr>
        <w:t>　　图41 化学加药装置行业采购模式分析</w:t>
      </w:r>
      <w:r>
        <w:rPr>
          <w:rFonts w:hint="eastAsia"/>
        </w:rPr>
        <w:br/>
      </w:r>
      <w:r>
        <w:rPr>
          <w:rFonts w:hint="eastAsia"/>
        </w:rPr>
        <w:t>　　图42 化学加药装置行业生产模式分析</w:t>
      </w:r>
      <w:r>
        <w:rPr>
          <w:rFonts w:hint="eastAsia"/>
        </w:rPr>
        <w:br/>
      </w:r>
      <w:r>
        <w:rPr>
          <w:rFonts w:hint="eastAsia"/>
        </w:rPr>
        <w:t>　　图43 化学加药装置行业销售模式分析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0ec24d2f24d1e" w:history="1">
        <w:r>
          <w:rPr>
            <w:rStyle w:val="Hyperlink"/>
          </w:rPr>
          <w:t>全球与中国化学加药装置市场调研及发展趋势预测报告（2025-2031年）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0ec24d2f24d1e" w:history="1">
        <w:r>
          <w:rPr>
            <w:rStyle w:val="Hyperlink"/>
          </w:rPr>
          <w:t>https://www.20087.com/1/33/HuaXueJiaYaoZhuangZhiHangYeFaZhanQuShi.html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热点：冷却水加药装置、化学加药装置说明书、一体化加药装置工作原理、化学加药装置F1-DOS-101、化学仪器、化学加药装置与水泵连接图、不锈钢加药装置、化学加药装置停机后操作、自动加药装置原理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bbbfb50dd4704" w:history="1">
      <w:r>
        <w:rPr>
          <w:rStyle w:val="Hyperlink"/>
        </w:rPr>
        <w:t>全球与中国化学加药装置市场调研及发展趋势预测报告（2025-2031年）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uaXueJiaYaoZhuangZhiHangYeFaZhanQuShi.html" TargetMode="External" Id="R60a0ec24d2f2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uaXueJiaYaoZhuangZhiHangYeFaZhanQuShi.html" TargetMode="External" Id="R0efbbbfb50dd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2025-04-19T06:18:00Z</dcterms:created>
  <dcterms:modified xsi:type="dcterms:W3CDTF">2025-04-19T07:18:00Z</dcterms:modified>
  <dc:subject>全球与中国化学加药装置市场调研及发展趋势预测报告（2025-2031年）</dc:subject>
  <dc:title>全球与中国化学加药装置市场调研及发展趋势预测报告（2025-2031年）</dc:title>
  <cp:keywords>全球与中国化学加药装置市场调研及发展趋势预测报告（2025-2031年）</cp:keywords>
  <dc:description>全球与中国化学加药装置市场调研及发展趋势预测报告（2025-2031年）</dc:description>
</cp:coreProperties>
</file>