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68a37174e48a1" w:history="1">
              <w:r>
                <w:rPr>
                  <w:rStyle w:val="Hyperlink"/>
                </w:rPr>
                <w:t>2025-2031年全球与中国单级旋涡泵市场研究及趋势分析报告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68a37174e48a1" w:history="1">
              <w:r>
                <w:rPr>
                  <w:rStyle w:val="Hyperlink"/>
                </w:rPr>
                <w:t>2025-2031年全球与中国单级旋涡泵市场研究及趋势分析报告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68a37174e48a1" w:history="1">
                <w:r>
                  <w:rPr>
                    <w:rStyle w:val="Hyperlink"/>
                  </w:rPr>
                  <w:t>https://www.20087.com/1/63/DanJiXuanWoBengXianZhuangJiFaZhanQuShi.html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旋涡泵因其结构简单、维护方便且能够处理含有微小颗粒的液体而广泛应用于化工、制药、食品加工等行业。这种泵利用旋转叶轮产生的离心力来推动液体流动，同时由于其内部设计减少了对流体中固体颗粒的敏感性，因此特别适合于需要处理含固态杂质的场合。近年来，随着工业自动化程度的提升和环保要求的加强，单级旋涡泵在设计上更加注重能效比和环境保护。例如，一些新型号采用了高效电机和优化后的流道设计，不仅提高了能量转换效率，还降低了噪音和振动。此外，为了满足不同行业的需求单级旋涡泵企业还推出了多种材质（如不锈钢、铸铁）和配置选项，以适应各种腐蚀性和温度条件。</w:t>
      </w:r>
      <w:r>
        <w:rPr>
          <w:rFonts w:hint="eastAsia"/>
        </w:rPr>
        <w:br/>
      </w:r>
      <w:r>
        <w:rPr>
          <w:rFonts w:hint="eastAsia"/>
        </w:rPr>
        <w:t>　　未来，随着智能制造概念的普及和技术进步，单级旋涡泵将继续朝着智能化、绿色化方向发展。一方面，通过集成物联网(IoT)技术和大数据分析，单级旋涡泵可以实现远程监控和故障预警，帮助用户及时发现潜在问题并采取预防措施，从而提高设备运行的安全性和可靠性。另一方面，考虑到全球对于节能减排的关注度不断提高，开发更加节能高效的单级旋涡泵将成为重要趋势之一。例如，采用变频调速技术可以根据实际工况自动调整转速，降低能耗；或者使用新材料制造泵体，以减少摩擦损失和提高耐久性。此外，随着新兴市场对基础设施建设需求的增长，特别是在发展中国家，单级旋涡泵将在促进当地经济发展的同时，为环境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68a37174e48a1" w:history="1">
        <w:r>
          <w:rPr>
            <w:rStyle w:val="Hyperlink"/>
          </w:rPr>
          <w:t>2025-2031年全球与中国单级旋涡泵市场研究及趋势分析报告</w:t>
        </w:r>
      </w:hyperlink>
      <w:r>
        <w:rPr>
          <w:rFonts w:hint="eastAsia"/>
        </w:rPr>
        <w:t>》基于国家统计局及相关行业协会的权威数据，系统分析了单级旋涡泵行业的市场规模、产业链结构及技术现状，并对单级旋涡泵发展趋势与市场前景进行了科学预测。报告重点解读了行业重点企业的竞争策略与品牌影响力，全面评估了单级旋涡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单级旋涡泵市场概述</w:t>
      </w:r>
      <w:r>
        <w:rPr>
          <w:rFonts w:hint="eastAsia"/>
        </w:rPr>
        <w:br/>
      </w:r>
      <w:r>
        <w:rPr>
          <w:rFonts w:hint="eastAsia"/>
        </w:rPr>
        <w:t>　　1.1 单级旋涡泵行业概述及统计范围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按照不同产品类型，单级旋涡泵主要可以分为如下几个类别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全球不同产品类型单级旋涡泵规模增长趋势2020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小于1.5米</w:t>
      </w:r>
      <w:r>
        <w:rPr>
          <w:rFonts w:hint="eastAsia"/>
        </w:rPr>
        <w:br/>
      </w:r>
      <w:r>
        <w:rPr>
          <w:rFonts w:hint="eastAsia"/>
        </w:rPr>
        <w:t>　　　　1.2.3 1.5 - 2.5米</w:t>
      </w:r>
      <w:r>
        <w:rPr>
          <w:rFonts w:hint="eastAsia"/>
        </w:rPr>
        <w:br/>
      </w:r>
      <w:r>
        <w:rPr>
          <w:rFonts w:hint="eastAsia"/>
        </w:rPr>
        <w:t>　　　　1.2.4 大于2.5米</w:t>
      </w:r>
      <w:r>
        <w:rPr>
          <w:rFonts w:hint="eastAsia"/>
        </w:rPr>
        <w:br/>
      </w:r>
      <w:r>
        <w:rPr>
          <w:rFonts w:hint="eastAsia"/>
        </w:rPr>
        <w:t>　　1.3 从不同应用，单级旋涡泵主要包括如下几个方面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全球不同应用单级旋涡泵规模增长趋势2020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单级旋涡泵行业发展总体概况</w:t>
      </w:r>
      <w:r>
        <w:rPr>
          <w:rFonts w:hint="eastAsia"/>
        </w:rPr>
        <w:br/>
      </w:r>
      <w:r>
        <w:rPr>
          <w:rFonts w:hint="eastAsia"/>
        </w:rPr>
        <w:t>　　　　1.4.2 单级旋涡泵行业发展主要特点</w:t>
      </w:r>
      <w:r>
        <w:rPr>
          <w:rFonts w:hint="eastAsia"/>
        </w:rPr>
        <w:br/>
      </w:r>
      <w:r>
        <w:rPr>
          <w:rFonts w:hint="eastAsia"/>
        </w:rPr>
        <w:t>　　　　1.4.3 单级旋涡泵行业发展影响因素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单级旋涡泵有利因素</w:t>
      </w:r>
      <w:r>
        <w:rPr>
          <w:rFonts w:hint="eastAsia"/>
        </w:rPr>
        <w:br/>
      </w:r>
      <w:r>
        <w:rPr>
          <w:rFonts w:hint="eastAsia"/>
        </w:rPr>
        <w:t>　　　　1.4.3 .2 单级旋涡泵不利因素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全球单级旋涡泵供需现状及预测（2020-2031）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全球单级旋涡泵产能、产量、产能利用率及发展趋势（2020-2031）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全球单级旋涡泵产量、需求量及发展趋势（2020-2031）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全球主要地区单级旋涡泵产量及发展趋势（2020-2031）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中国单级旋涡泵供需现状及预测（2020-2031）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中国单级旋涡泵产能、产量、产能利用率及发展趋势（2020-2031）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中国单级旋涡泵产量、市场需求量及发展趋势（2020-2031）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中国单级旋涡泵产能和产量占全球的比重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全球单级旋涡泵销量及收入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全球市场单级旋涡泵收入（2020-2031）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全球市场单级旋涡泵价格趋势（2020-2031）</w:t>
      </w:r>
      <w:r>
        <w:rPr>
          <w:rFonts w:hint="eastAsia"/>
        </w:rPr>
        <w:br/>
      </w:r>
      <w:r>
        <w:rPr>
          <w:rFonts w:hint="eastAsia"/>
        </w:rPr>
        <w:t>　　2.4 中国单级旋涡泵销量及收入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中国市场单级旋涡泵收入（2020-2031）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中国市场单级旋涡泵销量和收入占全球的比重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全球单级旋涡泵主要地区分析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全球主要地区单级旋涡泵市场规模分析：2020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全球主要地区单级旋涡泵销售收入及市场份额（2020-2025年）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全球主要地区单级旋涡泵销售收入预测（2026-2031）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全球主要地区单级旋涡泵销量分析：2020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全球主要地区单级旋涡泵销量及市场份额（2020-2025年）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全球主要地区单级旋涡泵销量及市场份额预测（2026-2031）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北美（美国和加拿大）单级旋涡泵收入（2020-2031）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欧洲（德国、英国、法国和意大利等国家）单级旋涡泵收入（2020-2031）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亚太（中国、日本、韩国、中国台湾、印度和东南亚等）单级旋涡泵收入（2020-2031）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拉美地区（墨西哥、巴西等国家）单级旋涡泵收入（2020-2031）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中东及非洲（土耳其、沙特等国家）单级旋涡泵收入（2020-2031）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全球市场主要厂商单级旋涡泵产能市场份额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全球市场主要厂商单级旋涡泵销量（2020-2025）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全球市场主要厂商单级旋涡泵销售收入（2020-2025）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全球市场主要厂商单级旋涡泵销售价格（2020-2025）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2024年全球主要生产商单级旋涡泵收入排名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中国市场主要厂商单级旋涡泵销量（2020-2025）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中国市场主要厂商单级旋涡泵销售收入（2020-2025）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中国市场主要厂商单级旋涡泵销售价格（2020-2025）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2024年中国主要生产商单级旋涡泵收入排名</w:t>
      </w:r>
      <w:r>
        <w:rPr>
          <w:rFonts w:hint="eastAsia"/>
        </w:rPr>
        <w:br/>
      </w:r>
      <w:r>
        <w:rPr>
          <w:rFonts w:hint="eastAsia"/>
        </w:rPr>
        <w:t>　　4.3 全球主要厂商单级旋涡泵总部及产地分布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全球主要厂商单级旋涡泵商业化日期</w:t>
      </w:r>
      <w:r>
        <w:rPr>
          <w:rFonts w:hint="eastAsia"/>
        </w:rPr>
        <w:br/>
      </w:r>
      <w:r>
        <w:rPr>
          <w:rFonts w:hint="eastAsia"/>
        </w:rPr>
        <w:t>　　4.5 全球主要厂商单级旋涡泵产品类型及应用</w:t>
      </w:r>
      <w:r>
        <w:rPr>
          <w:rFonts w:hint="eastAsia"/>
        </w:rPr>
        <w:br/>
      </w:r>
      <w:r>
        <w:rPr>
          <w:rFonts w:hint="eastAsia"/>
        </w:rPr>
        <w:t>　　4.6 单级旋涡泵行业集中度、竞争程度分析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单级旋涡泵行业集中度分析：全球头部厂商份额（Top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全球单级旋涡泵第一梯队、第二梯队和第三梯队生产商（品牌）及市场份额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不同产品类型单级旋涡泵分析</w:t>
      </w:r>
      <w:r>
        <w:rPr>
          <w:rFonts w:hint="eastAsia"/>
        </w:rPr>
        <w:br/>
      </w:r>
      <w:r>
        <w:rPr>
          <w:rFonts w:hint="eastAsia"/>
        </w:rPr>
        <w:t>　　5.1 全球不同产品类型单级旋涡泵销量（2020-2031）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全球不同产品类型单级旋涡泵销量及市场份额（2020-2025）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全球不同产品类型单级旋涡泵销量预测（2026-2031）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全球不同产品类型单级旋涡泵收入（2020-2031）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全球不同产品类型单级旋涡泵收入及市场份额（2020-2025）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全球不同产品类型单级旋涡泵收入预测（2026-2031）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全球不同产品类型单级旋涡泵价格走势（2020-2031）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中国不同产品类型单级旋涡泵销量及市场份额（2020-2025）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中国不同产品类型单级旋涡泵销量预测（2026-2031）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中国不同产品类型单级旋涡泵收入（2020-2031）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中国不同产品类型单级旋涡泵收入及市场份额（2020-2025）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中国不同产品类型单级旋涡泵收入预测（2026-2031）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不同应用单级旋涡泵分析</w:t>
      </w:r>
      <w:r>
        <w:rPr>
          <w:rFonts w:hint="eastAsia"/>
        </w:rPr>
        <w:br/>
      </w:r>
      <w:r>
        <w:rPr>
          <w:rFonts w:hint="eastAsia"/>
        </w:rPr>
        <w:t>　　6.1 全球不同应用单级旋涡泵销量（2020-2031）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全球不同应用单级旋涡泵销量及市场份额（2020-2025）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全球不同应用单级旋涡泵销量预测（2026-2031）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全球不同应用单级旋涡泵收入（2020-2031）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全球不同应用单级旋涡泵收入及市场份额（2020-2025）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全球不同应用单级旋涡泵收入预测（2026-2031）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全球不同应用单级旋涡泵价格走势（2020-2031）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中国不同应用单级旋涡泵销量（2020-2031）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中国不同应用单级旋涡泵销量及市场份额（2020-2025）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中国不同应用单级旋涡泵销量预测（2026-2031）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中国不同应用单级旋涡泵收入（2020-2031）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中国不同应用单级旋涡泵收入及市场份额（2020-2025）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中国不同应用单级旋涡泵收入预测（2026-2031）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单级旋涡泵行业发展趋势</w:t>
      </w:r>
      <w:r>
        <w:rPr>
          <w:rFonts w:hint="eastAsia"/>
        </w:rPr>
        <w:br/>
      </w:r>
      <w:r>
        <w:rPr>
          <w:rFonts w:hint="eastAsia"/>
        </w:rPr>
        <w:t>　　7.2 单级旋涡泵行业主要驱动因素</w:t>
      </w:r>
      <w:r>
        <w:rPr>
          <w:rFonts w:hint="eastAsia"/>
        </w:rPr>
        <w:br/>
      </w:r>
      <w:r>
        <w:rPr>
          <w:rFonts w:hint="eastAsia"/>
        </w:rPr>
        <w:t>　　7.3 单级旋涡泵中国企业SWOT分析</w:t>
      </w:r>
      <w:r>
        <w:rPr>
          <w:rFonts w:hint="eastAsia"/>
        </w:rPr>
        <w:br/>
      </w:r>
      <w:r>
        <w:rPr>
          <w:rFonts w:hint="eastAsia"/>
        </w:rPr>
        <w:t>　　7.4 中国单级旋涡泵行业政策环境分析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单级旋涡泵行业产业链简介</w:t>
      </w:r>
      <w:r>
        <w:rPr>
          <w:rFonts w:hint="eastAsia"/>
        </w:rPr>
        <w:br/>
      </w:r>
      <w:r>
        <w:rPr>
          <w:rFonts w:hint="eastAsia"/>
        </w:rPr>
        <w:t>　　　　8.1.1 单级旋涡泵行业供应链分析</w:t>
      </w:r>
      <w:r>
        <w:rPr>
          <w:rFonts w:hint="eastAsia"/>
        </w:rPr>
        <w:br/>
      </w:r>
      <w:r>
        <w:rPr>
          <w:rFonts w:hint="eastAsia"/>
        </w:rPr>
        <w:t>　　　　8.1.2 单级旋涡泵主要原料及供应情况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单级旋涡泵行业主要下游客户</w:t>
      </w:r>
      <w:r>
        <w:rPr>
          <w:rFonts w:hint="eastAsia"/>
        </w:rPr>
        <w:br/>
      </w:r>
      <w:r>
        <w:rPr>
          <w:rFonts w:hint="eastAsia"/>
        </w:rPr>
        <w:t>　　8.2 单级旋涡泵行业采购模式</w:t>
      </w:r>
      <w:r>
        <w:rPr>
          <w:rFonts w:hint="eastAsia"/>
        </w:rPr>
        <w:br/>
      </w:r>
      <w:r>
        <w:rPr>
          <w:rFonts w:hint="eastAsia"/>
        </w:rPr>
        <w:t>　　8.3 单级旋涡泵行业生产模式</w:t>
      </w:r>
      <w:r>
        <w:rPr>
          <w:rFonts w:hint="eastAsia"/>
        </w:rPr>
        <w:br/>
      </w:r>
      <w:r>
        <w:rPr>
          <w:rFonts w:hint="eastAsia"/>
        </w:rPr>
        <w:t>　　8.4 单级旋涡泵行业销售模式及销售渠道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全球市场主要单级旋涡泵厂商简介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单级旋涡泵销量、收入、价格及毛利率（2020-2025）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中国市场单级旋涡泵产量、销量、进出口分析及未来趋势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中国市场单级旋涡泵产量、销量、进出口分析及未来趋势（2020-2031）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中国市场单级旋涡泵进出口贸易趋势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中国市场单级旋涡泵主要进口来源</w:t>
      </w:r>
      <w:r>
        <w:rPr>
          <w:rFonts w:hint="eastAsia"/>
        </w:rPr>
        <w:br/>
      </w:r>
      <w:r>
        <w:rPr>
          <w:rFonts w:hint="eastAsia"/>
        </w:rPr>
        <w:t>　　10.4 中国市场单级旋涡泵主要出口目的地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中国市场单级旋涡泵主要地区分布</w:t>
      </w:r>
      <w:r>
        <w:rPr>
          <w:rFonts w:hint="eastAsia"/>
        </w:rPr>
        <w:br/>
      </w:r>
      <w:r>
        <w:rPr>
          <w:rFonts w:hint="eastAsia"/>
        </w:rPr>
        <w:t>　　11.1 中国单级旋涡泵生产地区分布</w:t>
      </w:r>
      <w:r>
        <w:rPr>
          <w:rFonts w:hint="eastAsia"/>
        </w:rPr>
        <w:br/>
      </w:r>
      <w:r>
        <w:rPr>
          <w:rFonts w:hint="eastAsia"/>
        </w:rPr>
        <w:t>　　11.2 中国单级旋涡泵消费地区分布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全球不同产品类型单级旋涡泵规模规模增长趋势2020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单级旋涡泵行业发展主要特点</w:t>
      </w:r>
      <w:r>
        <w:rPr>
          <w:rFonts w:hint="eastAsia"/>
        </w:rPr>
        <w:br/>
      </w:r>
      <w:r>
        <w:rPr>
          <w:rFonts w:hint="eastAsia"/>
        </w:rPr>
        <w:t>　　表 4： 单级旋涡泵行业发展有利因素分析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单级旋涡泵行业发展不利因素分析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进入单级旋涡泵行业壁垒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全球主要地区单级旋涡泵产量（千台）：2020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全球主要地区单级旋涡泵产量（2020-2025）&amp;（千台）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全球主要地区单级旋涡泵产量（2026-2031）&amp;（千台）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全球主要地区单级旋涡泵销售收入（百万美元）：2020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全球主要地区单级旋涡泵销售收入（2020-2025）&amp;（百万美元）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全球主要地区单级旋涡泵销售收入市场份额（2020-2025）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全球主要地区单级旋涡泵收入（2026-2031）&amp;（百万美元）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全球主要地区单级旋涡泵收入市场份额（2026-2031）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全球主要地区单级旋涡泵销量（千台）：2020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全球主要地区单级旋涡泵销量（2020-2025）&amp;（千台）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全球主要地区单级旋涡泵销量市场份额（2020-2025）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全球主要地区单级旋涡泵销量（2026-2031）&amp;（千台）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全球主要地区单级旋涡泵销量份额（2026-2031）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北美单级旋涡泵基本情况分析</w:t>
      </w:r>
      <w:r>
        <w:rPr>
          <w:rFonts w:hint="eastAsia"/>
        </w:rPr>
        <w:br/>
      </w:r>
      <w:r>
        <w:rPr>
          <w:rFonts w:hint="eastAsia"/>
        </w:rPr>
        <w:t>　　表 21： 欧洲单级旋涡泵基本情况分析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亚太地区单级旋涡泵基本情况分析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拉美地区单级旋涡泵基本情况分析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中东及非洲单级旋涡泵基本情况分析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全球市场主要厂商单级旋涡泵产能（2024-2025）&amp;（千台）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全球市场主要厂商单级旋涡泵销量（2020-2025）&amp;（千台）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全球市场主要厂商单级旋涡泵销量市场份额（2020-2025）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全球市场主要厂商单级旋涡泵销售收入（2020-2025）&amp;（百万美元）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全球市场主要厂商单级旋涡泵销售收入市场份额（2020-2025）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全球市场主要厂商单级旋涡泵销售价格（2020-2025）&amp;（美元/台）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2024年全球主要生产商单级旋涡泵收入排名（百万美元）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中国市场主要厂商单级旋涡泵销量（2020-2025）&amp;（千台）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中国市场主要厂商单级旋涡泵销量市场份额（2020-2025）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中国市场主要厂商单级旋涡泵销售收入（2020-2025）&amp;（百万美元）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中国市场主要厂商单级旋涡泵销售收入市场份额（2020-2025）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中国市场主要厂商单级旋涡泵销售价格（2020-2025）&amp;（美元/台）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2024年中国主要生产商单级旋涡泵收入排名（百万美元）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全球主要厂商单级旋涡泵总部及产地分布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全球主要厂商单级旋涡泵商业化日期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全球主要厂商单级旋涡泵产品类型及应用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2024年全球单级旋涡泵主要厂商市场地位（第一梯队、第二梯队和第三梯队）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全球不同产品类型单级旋涡泵销量（2020-2025年）&amp;（千台）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全球不同产品类型单级旋涡泵销量市场份额（2020-2025）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全球不同产品类型单级旋涡泵销量预测（2026-2031）&amp;（千台）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全球市场不同产品类型单级旋涡泵销量市场份额预测（2026-2031）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全球不同产品类型单级旋涡泵收入（2020-2025年）&amp;（百万美元）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全球不同产品类型单级旋涡泵收入市场份额（2020-2025）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全球不同产品类型单级旋涡泵收入预测（2026-2031）&amp;（百万美元）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全球不同产品类型单级旋涡泵收入市场份额预测（2026-2031）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中国不同产品类型单级旋涡泵销量（2020-2025年）&amp;（千台）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中国不同产品类型单级旋涡泵销量市场份额（2020-2025）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中国不同产品类型单级旋涡泵销量预测（2026-2031）&amp;（千台）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中国不同产品类型单级旋涡泵销量市场份额预测（2026-2031）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中国不同产品类型单级旋涡泵收入（2020-2025年）&amp;（百万美元）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中国不同产品类型单级旋涡泵收入市场份额（2020-2025）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中国不同产品类型单级旋涡泵收入预测（2026-2031）&amp;（百万美元）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中国不同产品类型单级旋涡泵收入市场份额预测（2026-2031）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全球不同应用单级旋涡泵销量（2020-2025年）&amp;（千台）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全球不同应用单级旋涡泵销量市场份额（2020-2025）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全球不同应用单级旋涡泵销量预测（2026-2031）&amp;（千台）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全球市场不同应用单级旋涡泵销量市场份额预测（2026-2031）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全球不同应用单级旋涡泵收入（2020-2025年）&amp;（百万美元）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全球不同应用单级旋涡泵收入市场份额（2020-2025）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全球不同应用单级旋涡泵收入预测（2026-2031）&amp;（百万美元）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全球不同应用单级旋涡泵收入市场份额预测（2026-2031）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中国不同应用单级旋涡泵销量（2020-2025年）&amp;（千台）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中国不同应用单级旋涡泵销量市场份额（2020-2025）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中国不同应用单级旋涡泵销量预测（2026-2031）&amp;（千台）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中国不同应用单级旋涡泵销量市场份额预测（2026-2031）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中国不同应用单级旋涡泵收入（2020-2025年）&amp;（百万美元）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中国不同应用单级旋涡泵收入市场份额（2020-2025）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中国不同应用单级旋涡泵收入预测（2026-2031）&amp;（百万美元）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中国不同应用单级旋涡泵收入市场份额预测（2026-2031）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单级旋涡泵行业发展趋势</w:t>
      </w:r>
      <w:r>
        <w:rPr>
          <w:rFonts w:hint="eastAsia"/>
        </w:rPr>
        <w:br/>
      </w:r>
      <w:r>
        <w:rPr>
          <w:rFonts w:hint="eastAsia"/>
        </w:rPr>
        <w:t>　　表 75： 单级旋涡泵行业主要驱动因素</w:t>
      </w:r>
      <w:r>
        <w:rPr>
          <w:rFonts w:hint="eastAsia"/>
        </w:rPr>
        <w:br/>
      </w:r>
      <w:r>
        <w:rPr>
          <w:rFonts w:hint="eastAsia"/>
        </w:rPr>
        <w:t>　　表 76： 单级旋涡泵行业供应链分析</w:t>
      </w:r>
      <w:r>
        <w:rPr>
          <w:rFonts w:hint="eastAsia"/>
        </w:rPr>
        <w:br/>
      </w:r>
      <w:r>
        <w:rPr>
          <w:rFonts w:hint="eastAsia"/>
        </w:rPr>
        <w:t>　　表 77： 单级旋涡泵上游原料供应商</w:t>
      </w:r>
      <w:r>
        <w:rPr>
          <w:rFonts w:hint="eastAsia"/>
        </w:rPr>
        <w:br/>
      </w:r>
      <w:r>
        <w:rPr>
          <w:rFonts w:hint="eastAsia"/>
        </w:rPr>
        <w:t>　　表 78： 单级旋涡泵行业主要下游客户</w:t>
      </w:r>
      <w:r>
        <w:rPr>
          <w:rFonts w:hint="eastAsia"/>
        </w:rPr>
        <w:br/>
      </w:r>
      <w:r>
        <w:rPr>
          <w:rFonts w:hint="eastAsia"/>
        </w:rPr>
        <w:t>　　表 79： 单级旋涡泵典型经销商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单级旋涡泵生产基地、销售区域、竞争对手及市场地位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单级旋涡泵产品规格、参数及市场应用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单级旋涡泵销量（千台）、收入（百万美元）、价格（美元/台）及毛利率（2020-2025）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中国市场单级旋涡泵产量、销量、进出口（2020-2025年）&amp;（千台）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中国市场单级旋涡泵产量、销量、进出口预测（2026-2031）&amp;（千台）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中国市场单级旋涡泵进出口贸易趋势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中国市场单级旋涡泵主要进口来源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中国市场单级旋涡泵主要出口目的地</w:t>
      </w:r>
      <w:r>
        <w:rPr>
          <w:rFonts w:hint="eastAsia"/>
        </w:rPr>
        <w:br/>
      </w:r>
      <w:r>
        <w:rPr>
          <w:rFonts w:hint="eastAsia"/>
        </w:rPr>
        <w:t>　　表 150： 中国单级旋涡泵生产地区分布</w:t>
      </w:r>
      <w:r>
        <w:rPr>
          <w:rFonts w:hint="eastAsia"/>
        </w:rPr>
        <w:br/>
      </w:r>
      <w:r>
        <w:rPr>
          <w:rFonts w:hint="eastAsia"/>
        </w:rPr>
        <w:t>　　表 151： 中国单级旋涡泵消费地区分布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单级旋涡泵产品图片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全球不同产品类型单级旋涡泵规模2020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全球不同产品类型单级旋涡泵市场份额2024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小于1.5米产品图片</w:t>
      </w:r>
      <w:r>
        <w:rPr>
          <w:rFonts w:hint="eastAsia"/>
        </w:rPr>
        <w:br/>
      </w:r>
      <w:r>
        <w:rPr>
          <w:rFonts w:hint="eastAsia"/>
        </w:rPr>
        <w:t>　　图 5： 1.5 - 2.5米产品图片</w:t>
      </w:r>
      <w:r>
        <w:rPr>
          <w:rFonts w:hint="eastAsia"/>
        </w:rPr>
        <w:br/>
      </w:r>
      <w:r>
        <w:rPr>
          <w:rFonts w:hint="eastAsia"/>
        </w:rPr>
        <w:t>　　图 6： 大于2.5米产品图片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全球不同应用单级旋涡泵市场份额2024 VS 2031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全球单级旋涡泵产能、产量、产能利用率及发展趋势（2020-2031）&amp;（千台）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全球单级旋涡泵产量、需求量及发展趋势（2020-2031）&amp;（千台）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全球主要地区单级旋涡泵产量规模：2020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全球主要地区单级旋涡泵产量市场份额（2020-2031）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中国单级旋涡泵产能、产量、产能利用率及发展趋势（2020-2031）&amp;（千台）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中国单级旋涡泵产量、市场需求量及发展趋势（2020-2031）&amp;（千台）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中国单级旋涡泵总产能占全球比重（2020-2031）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中国单级旋涡泵总产量占全球比重（2020-2031）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全球单级旋涡泵市场收入及增长率：（2020-2031）&amp;（百万美元）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全球市场单级旋涡泵市场规模：2020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全球市场单级旋涡泵销量及增长率（2020-2031）&amp;（千台）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全球市场单级旋涡泵价格趋势（2020-2031）&amp;（美元/台）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中国单级旋涡泵市场收入及增长率：（2020-2031）&amp;（百万美元）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中国市场单级旋涡泵市场规模：2020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中国市场单级旋涡泵销量及增长率（2020-2031）&amp;（千台）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中国市场单级旋涡泵销量占全球比重（2020-2031）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中国单级旋涡泵收入占全球比重（2020-2031）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全球主要地区单级旋涡泵销售收入规模：2020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全球主要地区单级旋涡泵销售收入市场份额（2020-2025）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全球主要地区单级旋涡泵销售收入市场份额（2020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全球主要地区单级旋涡泵收入市场份额（2026-2031）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北美（美国和加拿大）单级旋涡泵销量（2020-2031）&amp;（千台）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北美（美国和加拿大）单级旋涡泵销量份额（2020-2031）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北美（美国和加拿大）单级旋涡泵收入（2020-2031）&amp;（百万美元）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北美（美国和加拿大）单级旋涡泵收入份额（2020-2031）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欧洲（德国、英国、法国和意大利等国家）单级旋涡泵销量（2020-2031）&amp;（千台）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欧洲（德国、英国、法国和意大利等国家）单级旋涡泵销量份额（2020-2031）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欧洲（德国、英国、法国和意大利等国家）单级旋涡泵收入（2020-2031）&amp;（百万美元）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欧洲（德国、英国、法国和意大利等国家）单级旋涡泵收入份额（2020-2031）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亚太（中国、日本、韩国、中国台湾、印度和东南亚等）单级旋涡泵销量（2020-2031）&amp;（千台）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亚太（中国、日本、韩国、中国台湾、印度和东南亚等）单级旋涡泵销量份额（2020-2031）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亚太（中国、日本、韩国、中国台湾、印度和东南亚等）单级旋涡泵收入（2020-2031）&amp;（百万美元）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亚太（中国、日本、韩国、中国台湾、印度和东南亚等）单级旋涡泵收入份额（2020-2031）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拉美地区（墨西哥、巴西等国家）单级旋涡泵销量（2020-2031）&amp;（千台）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拉美地区（墨西哥、巴西等国家）单级旋涡泵销量份额（2020-2031）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拉美地区（墨西哥、巴西等国家）单级旋涡泵收入（2020-2031）&amp;（百万美元）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拉美地区（墨西哥、巴西等国家）单级旋涡泵收入份额（2020-2031）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中东及非洲（土耳其、沙特等国家）单级旋涡泵销量（2020-2031）&amp;（千台）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中东及非洲（土耳其、沙特等国家）单级旋涡泵销量份额（2020-2031）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中东及非洲（土耳其、沙特等国家）单级旋涡泵收入（2020-2031）&amp;（百万美元）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中东及非洲（土耳其、沙特等国家）单级旋涡泵收入份额（2020-2031）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2023年全球市场主要厂商单级旋涡泵销量市场份额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2023年全球市场主要厂商单级旋涡泵收入市场份额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2024年中国市场主要厂商单级旋涡泵销量市场份额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2024年中国市场主要厂商单级旋涡泵收入市场份额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2024年全球前五大生产商单级旋涡泵市场份额</w:t>
      </w:r>
      <w:r>
        <w:rPr>
          <w:rFonts w:hint="eastAsia"/>
        </w:rPr>
        <w:br/>
      </w:r>
      <w:r>
        <w:rPr>
          <w:rFonts w:hint="eastAsia"/>
        </w:rPr>
        <w:t>　　图 60： 全球单级旋涡泵第一梯队、第二梯队和第三梯队生产商（品牌）及市场份额（2024）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全球不同产品类型单级旋涡泵价格走势（2020-2031）&amp;（美元/台）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全球不同应用单级旋涡泵价格走势（2020-2031）&amp;（美元/台）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单级旋涡泵中国企业SWOT分析</w:t>
      </w:r>
      <w:r>
        <w:rPr>
          <w:rFonts w:hint="eastAsia"/>
        </w:rPr>
        <w:br/>
      </w:r>
      <w:r>
        <w:rPr>
          <w:rFonts w:hint="eastAsia"/>
        </w:rPr>
        <w:t>　　图 64： 单级旋涡泵产业链</w:t>
      </w:r>
      <w:r>
        <w:rPr>
          <w:rFonts w:hint="eastAsia"/>
        </w:rPr>
        <w:br/>
      </w:r>
      <w:r>
        <w:rPr>
          <w:rFonts w:hint="eastAsia"/>
        </w:rPr>
        <w:t>　　图 65： 单级旋涡泵行业采购模式分析</w:t>
      </w:r>
      <w:r>
        <w:rPr>
          <w:rFonts w:hint="eastAsia"/>
        </w:rPr>
        <w:br/>
      </w:r>
      <w:r>
        <w:rPr>
          <w:rFonts w:hint="eastAsia"/>
        </w:rPr>
        <w:t>　　图 66： 单级旋涡泵行业生产模式</w:t>
      </w:r>
      <w:r>
        <w:rPr>
          <w:rFonts w:hint="eastAsia"/>
        </w:rPr>
        <w:br/>
      </w:r>
      <w:r>
        <w:rPr>
          <w:rFonts w:hint="eastAsia"/>
        </w:rPr>
        <w:t>　　图 67： 单级旋涡泵行业销售模式分析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68a37174e48a1" w:history="1">
        <w:r>
          <w:rPr>
            <w:rStyle w:val="Hyperlink"/>
          </w:rPr>
          <w:t>2025-2031年全球与中国单级旋涡泵市场研究及趋势分析报告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68a37174e48a1" w:history="1">
        <w:r>
          <w:rPr>
            <w:rStyle w:val="Hyperlink"/>
          </w:rPr>
          <w:t>https://www.20087.com/1/63/DanJiXuanWoBengXianZhuangJiFaZhanQuShi.html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9c918c4524a4f" w:history="1">
      <w:r>
        <w:rPr>
          <w:rStyle w:val="Hyperlink"/>
        </w:rPr>
        <w:t>2025-2031年全球与中国单级旋涡泵市场研究及趋势分析报告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anJiXuanWoBengXianZhuangJiFaZhanQuShi.html" TargetMode="External" Id="R69368a37174e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anJiXuanWoBengXianZhuangJiFaZhanQuShi.html" TargetMode="External" Id="Rf589c918c452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2025-03-05T08:01:29Z</dcterms:created>
  <dcterms:modified xsi:type="dcterms:W3CDTF">2025-03-05T09:01:29Z</dcterms:modified>
  <dc:subject>2025-2031年全球与中国单级旋涡泵市场研究及趋势分析报告</dc:subject>
  <dc:title>2025-2031年全球与中国单级旋涡泵市场研究及趋势分析报告</dc:title>
  <cp:keywords>2025-2031年全球与中国单级旋涡泵市场研究及趋势分析报告</cp:keywords>
  <dc:description>2025-2031年全球与中国单级旋涡泵市场研究及趋势分析报告</dc:description>
</cp:coreProperties>
</file>