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2ddbeea8ef4cd5" w:history="1">
              <w:r>
                <w:rPr>
                  <w:rStyle w:val="Hyperlink"/>
                </w:rPr>
                <w:t>2025-2031年中国卡车架市场研究分析与前景趋势报告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2ddbeea8ef4cd5" w:history="1">
              <w:r>
                <w:rPr>
                  <w:rStyle w:val="Hyperlink"/>
                </w:rPr>
                <w:t>2025-2031年中国卡车架市场研究分析与前景趋势报告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3388831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2ddbeea8ef4cd5" w:history="1">
                <w:r>
                  <w:rPr>
                    <w:rStyle w:val="Hyperlink"/>
                  </w:rPr>
                  <w:t>https://www.20087.com/1/83/KaCheJiaFaZhanQuShiFenXi.html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车架作为重型运输车辆的核心部件之一，承担着承重、支撑车身及保证行驶安全的重要职责。随着物流行业的蓬勃发展，对于高效、可靠的运输工具需求日益增加，卡车架的设计与制造技术也在不断进步。现代卡车架采用了高强度钢材和先进的焊接技术，不仅提升了承载能力，还增强了结构的稳定性和耐用性。此外，随着环保法规的趋严，卡车架的设计也开始注重轻量化，通过使用铝合金等轻质材料，降低整车重量，从而减少燃油消耗和排放。然而，卡车架的生产成本较高，尤其是在使用新材料的情况下，如何平衡成本与性能成为企业面临的主要挑战之一。</w:t>
      </w:r>
      <w:r>
        <w:rPr>
          <w:rFonts w:hint="eastAsia"/>
        </w:rPr>
        <w:br/>
      </w:r>
      <w:r>
        <w:rPr>
          <w:rFonts w:hint="eastAsia"/>
        </w:rPr>
        <w:t>　　未来，卡车架的发展将更加注重智能化和可持续性。随着智能驾驶技术的应用，卡车架将集成更多的传感器和控制系统，以支持自动驾驶功能，提高运输效率和安全性。同时，随着新能源汽车的普及，卡车架的设计将更加适配电动化需求，如预留电池安装位置、优化电气线路布局等。此外，为了减少对环境的影响，卡车架的生产将更加注重材料的可回收性和生产过程的节能减排，通过循环利用材料和采用清洁生产技术，实现绿色制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2ddbeea8ef4cd5" w:history="1">
        <w:r>
          <w:rPr>
            <w:rStyle w:val="Hyperlink"/>
          </w:rPr>
          <w:t>2025-2031年中国卡车架市场研究分析与前景趋势报告</w:t>
        </w:r>
      </w:hyperlink>
      <w:r>
        <w:rPr>
          <w:rFonts w:hint="eastAsia"/>
        </w:rPr>
        <w:t>》基于国家统计局及卡车架行业协会的权威数据，全面调研了卡车架行业的市场规模、市场需求、产业链结构及价格变动，并对卡车架细分市场进行了深入分析。报告详细剖析了卡车架市场竞争格局，重点关注品牌影响力及重点企业的运营表现，同时科学预测了卡车架市场前景与发展趋势，识别了行业潜在的风险与机遇。通过专业、科学的研究方法，报告为卡车架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卡车架市场概述</w:t>
      </w:r>
      <w:r>
        <w:rPr>
          <w:rFonts w:hint="eastAsia"/>
        </w:rPr>
        <w:br/>
      </w:r>
      <w:r>
        <w:rPr>
          <w:rFonts w:hint="eastAsia"/>
        </w:rPr>
        <w:t>　　第一节 卡车架产品定义及统计范围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按照不同产品类型，卡车架主要可以分为如下几个类别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一、不同产品类型卡车架增长趋势2024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从不同应用，卡车架主要包括如下几个方面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全球与中国卡车架发展现状对比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一、2020-2031年全球卡车架发展现状及未来趋势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二、2020-2031年中国卡车架生产发展现状及未来趋势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2020-2031年全球卡车架供需现状及预测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一、2020-2031年全球卡车架产能、产量、产能利用率及发展趋势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二、2020-2031年全球卡车架产量、表观消费量及发展趋势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2020-2031年中国卡车架供需现状及预测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一、2020-2031年中国卡车架产能、产量、产能利用率及发展趋势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二、2020-2031年中国卡车架产量、表观消费量及发展趋势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三、2020-2031年中国卡车架产量、市场需求量及发展趋势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全球与中国主要卡车架厂商发展分析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2020-2025年全球卡车架主要厂商列表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一、2020-2025年全球卡车架主要厂商产量列表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二、2020-2025年全球卡车架主要厂商产值列表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三、2025年全球主要生产商卡车架收入排名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四、2020-2025年全球卡车架主要厂商产品价格列表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中国市场卡车架主要厂商发展分析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一、2020-2025年中国卡车架主要厂商产量列表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二、2020-2025年中国卡车架主要厂商产值列表</w:t>
      </w:r>
      <w:r>
        <w:rPr>
          <w:rFonts w:hint="eastAsia"/>
        </w:rPr>
        <w:br/>
      </w:r>
      <w:r>
        <w:rPr>
          <w:rFonts w:hint="eastAsia"/>
        </w:rPr>
        <w:t>　　第三节 卡车架厂商产地分布及商业化日期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卡车架行业集中度、竞争程度分析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一、卡车架行业集中度分析：全球Top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二、全球卡车架第一梯队、第二梯队和第三梯队生产商（品牌）及市场份额（2024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卡车架全球领先企业SWOT分析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全球主要卡车架企业采访及观点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全球卡车架主要生产地区发展分析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全球主要地区卡车架市场规模分析：2020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一、2020-2031年全球主要地区卡车架产量及市场份额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二、2020-2031年全球主要地区卡车架产量及市场份额预测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三、2020-2031年全球主要地区卡车架产值及市场份额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四、2020-2031年全球主要地区卡车架产值及市场份额预测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2020-2031年北美市场卡车架产量、产值及增长率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2020-2031年欧洲市场卡车架产量、产值及增长率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2020-2031年中国市场卡车架产量、产值及增长率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2020-2031年日本市场卡车架产量、产值及增长率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2020-2031年东南亚市场卡车架产量、产值及增长率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2020-2031年印度市场卡车架产量、产值及增长率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全球卡车架消费主要地区发展分析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全球主要地区卡车架消费展望2020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2020-2025年全球主要地区卡车架消费量及增长率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2025-2031年全球主要地区卡车架消费量预测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2020-2031年中国市场卡车架消费量、增长率及发展预测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2020-2031年北美市场卡车架消费量、增长率及发展预测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2020-2031年欧洲市场卡车架消费量、增长率及发展预测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2020-2031年日本市场卡车架消费量、增长率及发展预测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2020-2031年东南亚市场卡车架消费量、增长率及发展预测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2020-2031年印度市场卡车架消费量、增长率及发展预测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全球卡车架重点厂商概况分析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一、重点企业（一）基本信息、卡车架生产基地、销售区域、竞争对手及市场地位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二、重点企业（一）卡车架产品规格、参数及市场应用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三、2020-2025年重点企业（一）卡车架产能、产量、产值、价格及毛利率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一、重点企业（二）基本信息、卡车架生产基地、销售区域、竞争对手及市场地位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二、重点企业（二）卡车架产品规格、参数及市场应用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三、2020-2025年重点企业（二）卡车架产能、产量、产值、价格及毛利率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一、重点企业（三）基本信息、卡车架生产基地、销售区域、竞争对手及市场地位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二、重点企业（三）卡车架产品规格、参数及市场应用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三、2020-2025年重点企业（三）卡车架产能、产量、产值、价格及毛利率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一、重点企业（四）基本信息、卡车架生产基地、销售区域、竞争对手及市场地位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二、重点企业（四）卡车架产品规格、参数及市场应用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三、2020-2025年重点企业（四）卡车架产能、产量、产值、价格及毛利率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一、重点企业（五）基本信息、卡车架生产基地、销售区域、竞争对手及市场地位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二、重点企业（五）卡车架产品规格、参数及市场应用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三、2020-2025年重点企业（五）卡车架产能、产量、产值、价格及毛利率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一、重点企业（六）基本信息、卡车架生产基地、销售区域、竞争对手及市场地位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二、重点企业（六）卡车架产品规格、参数及市场应用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三、2020-2025年重点企业（六）卡车架产能、产量、产值、价格及毛利率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一、重点企业（七）基本信息、卡车架生产基地、销售区域、竞争对手及市场地位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二、重点企业（七）卡车架产品规格、参数及市场应用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三、2020-2025年重点企业（七）卡车架产能、产量、产值、价格及毛利率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一、重点企业（八）基本信息、卡车架生产基地、销售区域、竞争对手及市场地位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二、重点企业（八）卡车架产品规格、参数及市场应用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三、2020-2025年重点企业（八）卡车架产能、产量、产值、价格及毛利率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不同类型卡车架产品发展分析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2020-2031年全球不同类型卡车架产量</w:t>
      </w:r>
      <w:r>
        <w:rPr>
          <w:rFonts w:hint="eastAsia"/>
        </w:rPr>
        <w:br/>
      </w:r>
      <w:r>
        <w:rPr>
          <w:rFonts w:hint="eastAsia"/>
        </w:rPr>
        <w:t>　　　　一、2020-2025年全球卡车架不同类型卡车架产量及市场份额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二、2025-2031年全球不同类型卡车架产量预测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2020-2031年全球不同类型卡车架产值</w:t>
      </w:r>
      <w:r>
        <w:rPr>
          <w:rFonts w:hint="eastAsia"/>
        </w:rPr>
        <w:br/>
      </w:r>
      <w:r>
        <w:rPr>
          <w:rFonts w:hint="eastAsia"/>
        </w:rPr>
        <w:t>　　　　一、2020-2025年全球卡车架不同类型卡车架产值及市场份额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二、2025-2031年全球不同类型卡车架产值预测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2020-2031年全球不同类型卡车架价格走势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2020-2025年不同价格区间卡车架市场份额对比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2020-2031年中国不同类型卡车架产量</w:t>
      </w:r>
      <w:r>
        <w:rPr>
          <w:rFonts w:hint="eastAsia"/>
        </w:rPr>
        <w:br/>
      </w:r>
      <w:r>
        <w:rPr>
          <w:rFonts w:hint="eastAsia"/>
        </w:rPr>
        <w:t>　　　　一、2020-2025年中国卡车架不同类型卡车架产量及市场份额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二、2025-2031年中国不同类型卡车架产量预测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2020-2031年中国不同类型卡车架产值</w:t>
      </w:r>
      <w:r>
        <w:rPr>
          <w:rFonts w:hint="eastAsia"/>
        </w:rPr>
        <w:br/>
      </w:r>
      <w:r>
        <w:rPr>
          <w:rFonts w:hint="eastAsia"/>
        </w:rPr>
        <w:t>　　　　一、2020-2025年中国卡车架不同类型卡车架产值及市场份额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二、2025-2031年中国不同类型卡车架产值预测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卡车架上游原料及下游主要应用发展分析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卡车架产业链分析</w:t>
      </w:r>
      <w:r>
        <w:rPr>
          <w:rFonts w:hint="eastAsia"/>
        </w:rPr>
        <w:br/>
      </w:r>
      <w:r>
        <w:rPr>
          <w:rFonts w:hint="eastAsia"/>
        </w:rPr>
        <w:t>　　第二节 卡车架产业上游供应分析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2020-2031年全球不同应用卡车架消费量、市场份额及增长率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一、2020-2025年全球不同应用卡车架消费量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二、2025-2031年全球不同应用卡车架消费量预测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2020-2031年中国不同应用卡车架消费量、市场份额及增长率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一、2020-2025年中国不同应用卡车架消费量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二、2025-2031年中国不同应用卡车架消费量预测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中国卡车架产量、消费量、进出口分析及未来趋势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2020-2031年中国卡车架产量、消费量、进出口分析及未来趋势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中国卡车架进出口贸易趋势</w:t>
      </w:r>
      <w:r>
        <w:rPr>
          <w:rFonts w:hint="eastAsia"/>
        </w:rPr>
        <w:br/>
      </w:r>
      <w:r>
        <w:rPr>
          <w:rFonts w:hint="eastAsia"/>
        </w:rPr>
        <w:t>　　第三节 中国卡车架主要进口来源</w:t>
      </w:r>
      <w:r>
        <w:rPr>
          <w:rFonts w:hint="eastAsia"/>
        </w:rPr>
        <w:br/>
      </w:r>
      <w:r>
        <w:rPr>
          <w:rFonts w:hint="eastAsia"/>
        </w:rPr>
        <w:t>　　第四节 中国卡车架主要出口目的地</w:t>
      </w:r>
      <w:r>
        <w:rPr>
          <w:rFonts w:hint="eastAsia"/>
        </w:rPr>
        <w:br/>
      </w:r>
      <w:r>
        <w:rPr>
          <w:rFonts w:hint="eastAsia"/>
        </w:rPr>
        <w:t>　　第五节 中国卡车架行业未来发展的有利因素、不利因素分析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中国卡车架主要地区分布</w:t>
      </w:r>
      <w:r>
        <w:rPr>
          <w:rFonts w:hint="eastAsia"/>
        </w:rPr>
        <w:br/>
      </w:r>
      <w:r>
        <w:rPr>
          <w:rFonts w:hint="eastAsia"/>
        </w:rPr>
        <w:t>　　第一节 中国卡车架生产地区分布</w:t>
      </w:r>
      <w:r>
        <w:rPr>
          <w:rFonts w:hint="eastAsia"/>
        </w:rPr>
        <w:br/>
      </w:r>
      <w:r>
        <w:rPr>
          <w:rFonts w:hint="eastAsia"/>
        </w:rPr>
        <w:t>　　第二节 中国卡车架消费地区分布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卡车架技术及相关行业技术发展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未来卡车架行业、产品及技术发展趋势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卡车架行业及市场环境发展趋势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卡车架产品及技术发展趋势</w:t>
      </w:r>
      <w:r>
        <w:rPr>
          <w:rFonts w:hint="eastAsia"/>
        </w:rPr>
        <w:br/>
      </w:r>
      <w:r>
        <w:rPr>
          <w:rFonts w:hint="eastAsia"/>
        </w:rPr>
        <w:t>　　第三节 卡车架产品价格走势</w:t>
      </w:r>
      <w:r>
        <w:rPr>
          <w:rFonts w:hint="eastAsia"/>
        </w:rPr>
        <w:br/>
      </w:r>
      <w:r>
        <w:rPr>
          <w:rFonts w:hint="eastAsia"/>
        </w:rPr>
        <w:t>　　第四节 未来卡车架市场消费形态、消费者偏好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卡车架销售渠道分析及建议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国内市场卡车架销售渠道</w:t>
      </w:r>
      <w:r>
        <w:rPr>
          <w:rFonts w:hint="eastAsia"/>
        </w:rPr>
        <w:br/>
      </w:r>
      <w:r>
        <w:rPr>
          <w:rFonts w:hint="eastAsia"/>
        </w:rPr>
        <w:t>　　第二节 企业海外卡车架销售渠道</w:t>
      </w:r>
      <w:r>
        <w:rPr>
          <w:rFonts w:hint="eastAsia"/>
        </w:rPr>
        <w:br/>
      </w:r>
      <w:r>
        <w:rPr>
          <w:rFonts w:hint="eastAsia"/>
        </w:rPr>
        <w:t>　　第三节 卡车架销售/营销策略建议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卡车架行业研究成果及结论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[:中智林]数据交互验证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按照不同产品类型，卡车架主要可以分为如下几个类别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不同种类卡车架增长趋势2024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从不同应用，卡车架主要包括如下几个方面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不同应用卡车架消费量增长趋势2024 VS 2025</w:t>
      </w:r>
      <w:r>
        <w:rPr>
          <w:rFonts w:hint="eastAsia"/>
        </w:rPr>
        <w:br/>
      </w:r>
      <w:r>
        <w:rPr>
          <w:rFonts w:hint="eastAsia"/>
        </w:rPr>
        <w:t>　　表 卡车架中国及欧美日等地区政策分析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卡车架潜在市场机会、挑战及风险分析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2020-2025年全球卡车架主要厂商产量列表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2020-2025年全球卡车架主要厂商产量市场份额列表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2020-2025年全球卡车架主要厂商产值列表</w:t>
      </w:r>
      <w:r>
        <w:rPr>
          <w:rFonts w:hint="eastAsia"/>
        </w:rPr>
        <w:br/>
      </w:r>
      <w:r>
        <w:rPr>
          <w:rFonts w:hint="eastAsia"/>
        </w:rPr>
        <w:t>　　表 全球卡车架主要厂商产值市场份额列表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2025年全球主要生产商卡车架收入排名</w:t>
      </w:r>
      <w:r>
        <w:rPr>
          <w:rFonts w:hint="eastAsia"/>
        </w:rPr>
        <w:br/>
      </w:r>
      <w:r>
        <w:rPr>
          <w:rFonts w:hint="eastAsia"/>
        </w:rPr>
        <w:t>　　表 2020-2025年全球卡车架主要厂商产品价格列表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2020-2025年中国市场卡车架主要厂商产品产量列表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2020-2025年中国卡车架主要厂商产量市场份额列表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2020-2025年中国卡车架主要厂商产值列表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2020-2025年中国卡车架主要厂商产值市场份额列表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全球主要厂商卡车架厂商产地分布及商业化日期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全球主要卡车架企业采访及观点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全球主要地区卡车架产值：2020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2020-2025年全球主要地区卡车架产量市场份额列表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2025-2031年全球主要地区卡车架产量列表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2025-2031年全球主要地区卡车架产量份额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2020-2025年全球主要地区卡车架产值列表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2020-2025年全球主要地区卡车架产值份额列表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2020-2025年全球主要地区卡车架消费量列表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2020-2025年全球主要地区卡车架消费量市场份额列表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重点企业（一）卡车架产品规格、参数及市场应用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2020-2025年重点企业（一）卡车架产能、产量、产值、价格及毛利率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重点企业（一）卡车架产品规格及价格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重点企业（二）卡车架产品规格、参数及市场应用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2020-2025年重点企业（二）卡车架产能、产量、产值、价格及毛利率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重点企业（二）卡车架产品规格及价格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重点企业（三）卡车架产品规格、参数及市场应用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2020-2025年重点企业（三）卡车架产能、产量、产值、价格及毛利率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重点企业（三）卡车架产品规格及价格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重点企业（四）卡车架产品规格、参数及市场应用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2020-2025年重点企业（四）卡车架产能、产量、产值、价格及毛利率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重点企业（四）卡车架产品规格及价格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重点企业（五）卡车架产品规格、参数及市场应用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2020-2025年重点企业（五）卡车架产能、产量、产值、价格及毛利率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重点企业（五）卡车架产品规格及价格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重点企业（六）卡车架产品规格、参数及市场应用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2020-2025年重点企业（六）卡车架产能、产量、产值、价格及毛利率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重点企业（六）卡车架产品规格及价格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重点企业（七）卡车架产品规格、参数及市场应用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2020-2025年重点企业（七）卡车架产能、产量、产值、价格及毛利率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重点企业（七）卡车架产品规格及价格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重点企业（八）卡车架产品规格、参数及市场应用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2020-2025年重点企业（八）卡车架产能、产量、产值、价格及毛利率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重点企业（八）卡车架产品规格及价格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2020-2025年全球不同产品类型卡车架产量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2020-2025年全球不同产品类型卡车架产量市场份额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全球不同产品类型卡车架产量预测（2025-2031）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2020-2025年全球不同产品类型卡车架产量市场份额预测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2020-2025年全球不同类型卡车架产值</w:t>
      </w:r>
      <w:r>
        <w:rPr>
          <w:rFonts w:hint="eastAsia"/>
        </w:rPr>
        <w:br/>
      </w:r>
      <w:r>
        <w:rPr>
          <w:rFonts w:hint="eastAsia"/>
        </w:rPr>
        <w:t>　　表 2020-2025年全球不同类型卡车架产值市场份额</w:t>
      </w:r>
      <w:r>
        <w:rPr>
          <w:rFonts w:hint="eastAsia"/>
        </w:rPr>
        <w:br/>
      </w:r>
      <w:r>
        <w:rPr>
          <w:rFonts w:hint="eastAsia"/>
        </w:rPr>
        <w:t>　　表 全球不同类型卡车架产值预测（2025-2031）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全球不同类型卡车架产值市场预测份额（2025-2031）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2020-2025年全球不同价格区间卡车架市场份额对比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2020-2025年中国不同产品类型卡车架产量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2020-2025年中国不同产品类型卡车架产量市场份额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中国不同产品类型卡车架产量预测（2025-2031）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中国不同产品类型卡车架产量市场份额预测（2025-2031）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2020-2025年中国不同产品类型卡车架产值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2020-2025年中国不同产品类型卡车架产值市场份额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中国不同产品类型卡车架产值预测（2025-2031）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中国不同产品类型卡车架产值市场份额预测（2025-2031）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卡车架上游原料供应商及联系方式列表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2020-2025年全球不同应用卡车架消费量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2020-2025年全球不同应用卡车架消费量市场份额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全球不同应用卡车架消费量预测（2025-2031）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全球不同应用卡车架消费量市场份额预测（2025-2031）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2020-2025年中国不同应用卡车架消费量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2020-2025年中国不同应用卡车架消费量市场份额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中国不同应用卡车架消费量预测（2025-2031）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中国不同应用卡车架消费量市场份额预测（2025-2031）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2020-2025年中国卡车架产量、消费量、进出口</w:t>
      </w:r>
      <w:r>
        <w:rPr>
          <w:rFonts w:hint="eastAsia"/>
        </w:rPr>
        <w:br/>
      </w:r>
      <w:r>
        <w:rPr>
          <w:rFonts w:hint="eastAsia"/>
        </w:rPr>
        <w:t>　　表 中国卡车架产量、消费量、进出口预测（2025-2031）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中国市场卡车架进出口贸易趋势</w:t>
      </w:r>
      <w:r>
        <w:rPr>
          <w:rFonts w:hint="eastAsia"/>
        </w:rPr>
        <w:br/>
      </w:r>
      <w:r>
        <w:rPr>
          <w:rFonts w:hint="eastAsia"/>
        </w:rPr>
        <w:t>　　表 中国市场卡车架主要进口来源</w:t>
      </w:r>
      <w:r>
        <w:rPr>
          <w:rFonts w:hint="eastAsia"/>
        </w:rPr>
        <w:br/>
      </w:r>
      <w:r>
        <w:rPr>
          <w:rFonts w:hint="eastAsia"/>
        </w:rPr>
        <w:t>　　表 中国市场卡车架主要出口目的地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中国卡车架生产地区分布</w:t>
      </w:r>
      <w:r>
        <w:rPr>
          <w:rFonts w:hint="eastAsia"/>
        </w:rPr>
        <w:br/>
      </w:r>
      <w:r>
        <w:rPr>
          <w:rFonts w:hint="eastAsia"/>
        </w:rPr>
        <w:t>　　表 中国卡车架消费地区分布</w:t>
      </w:r>
      <w:r>
        <w:rPr>
          <w:rFonts w:hint="eastAsia"/>
        </w:rPr>
        <w:br/>
      </w:r>
      <w:r>
        <w:rPr>
          <w:rFonts w:hint="eastAsia"/>
        </w:rPr>
        <w:t>　　表 卡车架行业及市场环境发展趋势</w:t>
      </w:r>
      <w:r>
        <w:rPr>
          <w:rFonts w:hint="eastAsia"/>
        </w:rPr>
        <w:br/>
      </w:r>
      <w:r>
        <w:rPr>
          <w:rFonts w:hint="eastAsia"/>
        </w:rPr>
        <w:t>　　表 卡车架产品及技术发展趋势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国内当前及未来卡车架主要销售模式及销售渠道趋势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欧美日等地区当前及未来卡车架主要销售模式及销售渠道趋势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卡车架产品市场定位及目标消费者分析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卡车架产品图片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2025年全球不同产品类型卡车架产量市场份额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全球产品类型卡车架消费量市场份额2024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2020-2031年全球卡车架产量及增长率</w:t>
      </w:r>
      <w:r>
        <w:rPr>
          <w:rFonts w:hint="eastAsia"/>
        </w:rPr>
        <w:br/>
      </w:r>
      <w:r>
        <w:rPr>
          <w:rFonts w:hint="eastAsia"/>
        </w:rPr>
        <w:t>　　图 2020-2031年全球卡车架产值及增长率</w:t>
      </w:r>
      <w:r>
        <w:rPr>
          <w:rFonts w:hint="eastAsia"/>
        </w:rPr>
        <w:br/>
      </w:r>
      <w:r>
        <w:rPr>
          <w:rFonts w:hint="eastAsia"/>
        </w:rPr>
        <w:t>　　图 2020-2031年中国卡车架产量及发展趋势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2020-2031年中国卡车架产值及未来发展趋势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2020-2031年全球卡车架产能、产量、产能利用率及发展趋势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2020-2031年全球卡车架产量、市场需求量及发展趋势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2020-2031年中国卡车架产能、产量、产能利用率及发展趋势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2020-2031年中国卡车架产量、市场需求量及发展趋势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全球卡车架主要厂商2025年产量市场份额列表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全球卡车架主要厂商2025年产值市场份额列表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2020-2025年中国市场卡车架主要厂商2025年产量市场份额列表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中国卡车架主要厂商2025年产量市场份额列表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中国卡车架主要厂商2025年产值市场份额列表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2025年全球前五及前十大生产商卡车架市场份额</w:t>
      </w:r>
      <w:r>
        <w:rPr>
          <w:rFonts w:hint="eastAsia"/>
        </w:rPr>
        <w:br/>
      </w:r>
      <w:r>
        <w:rPr>
          <w:rFonts w:hint="eastAsia"/>
        </w:rPr>
        <w:t>　　图 全球卡车架第一梯队、第二梯队和第三梯队生产商（品牌）及市场份额（2024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卡车架全球领先企业SWOT分析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全球主要地区卡车架消费量市场份额（2024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2020-2031年北美市场卡车架产量及增长率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2020-2031年北美市场卡车架产值及增长率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2020-2031年欧洲市场卡车架产量及增长率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2020-2031年欧洲市场卡车架产值及增长率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2020-2031年中国市场卡车架产量及增长率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2020-2031年中国市场卡车架产值及增长率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2020-2031年日本市场卡车架产量及增长率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2020-2031年日本市场卡车架产值及增长率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2020-2031年东南亚市场卡车架产量及增长率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2020-2031年东南亚市场卡车架产值及增长率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2020-2031年印度市场卡车架产量及增长率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2020-2031年印度市场卡车架产值及增长率</w:t>
      </w:r>
      <w:r>
        <w:rPr>
          <w:rFonts w:hint="eastAsia"/>
        </w:rPr>
        <w:br/>
      </w:r>
      <w:r>
        <w:rPr>
          <w:rFonts w:hint="eastAsia"/>
        </w:rPr>
        <w:t>　　图 全球主要地区卡车架消费量市场份额（2024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全球主要地区卡车架消费量市场份额（2024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2020-2031年中国市场卡车架消费量、增长率及发展预测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2020-2031年北美市场卡车架消费量、增长率及发展预测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2020-2031年欧洲市场卡车架消费量、增长率及发展预测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2020-2031年日本市场卡车架消费量、增长率及发展预测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2020-2031年东南亚市场卡车架消费量、增长率及发展预测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2020-2031年印度市场卡车架消费量、增长率及发展预测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卡车架产业链图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卡车架产品价格走势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2ddbeea8ef4cd5" w:history="1">
        <w:r>
          <w:rPr>
            <w:rStyle w:val="Hyperlink"/>
          </w:rPr>
          <w:t>2025-2031年中国卡车架市场研究分析与前景趋势报告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3388831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2ddbeea8ef4cd5" w:history="1">
        <w:r>
          <w:rPr>
            <w:rStyle w:val="Hyperlink"/>
          </w:rPr>
          <w:t>https://www.20087.com/1/83/KaCheJiaFaZhanQuShiFenXi.html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卡车车身和车架是如何连接的、卡车架子、目前货车上使用的车架是什么形式的、卡车架怎么样制作视频讲解教程、欧马可大架多少钱、卡车架号在什么位置、货车车架图片、卡车架与后轴链接图、货车大架子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c2ef3827f244bb" w:history="1">
      <w:r>
        <w:rPr>
          <w:rStyle w:val="Hyperlink"/>
        </w:rPr>
        <w:t>2025-2031年中国卡车架市场研究分析与前景趋势报告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KaCheJiaFaZhanQuShiFenXi.html" TargetMode="External" Id="R7e2ddbeea8ef4c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KaCheJiaFaZhanQuShiFenXi.html" TargetMode="External" Id="Rdec2ef3827f244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2025-04-30T23:31:00Z</dcterms:created>
  <dcterms:modified xsi:type="dcterms:W3CDTF">2025-05-01T00:31:00Z</dcterms:modified>
  <dc:subject>2025-2031年中国卡车架市场研究分析与前景趋势报告</dc:subject>
  <dc:title>2025-2031年中国卡车架市场研究分析与前景趋势报告</dc:title>
  <cp:keywords>2025-2031年中国卡车架市场研究分析与前景趋势报告</cp:keywords>
  <dc:description>2025-2031年中国卡车架市场研究分析与前景趋势报告</dc:description>
</cp:coreProperties>
</file>