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f1785f83544a7" w:history="1">
              <w:r>
                <w:rPr>
                  <w:rStyle w:val="Hyperlink"/>
                </w:rPr>
                <w:t>2025-2031年中国卷扬机市场调研与发展趋势预测报告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f1785f83544a7" w:history="1">
              <w:r>
                <w:rPr>
                  <w:rStyle w:val="Hyperlink"/>
                </w:rPr>
                <w:t>2025-2031年中国卷扬机市场调研与发展趋势预测报告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5f1785f83544a7" w:history="1">
                <w:r>
                  <w:rPr>
                    <w:rStyle w:val="Hyperlink"/>
                  </w:rPr>
                  <w:t>https://www.20087.com/1/83/JuanYangJiDeFaZhanQuShi.html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扬机是工业和建筑业不可或缺的起重设备，其市场需求稳定且多样化。随着建筑项目的复杂性和高度不断增加，对卷扬机的承载能力和操作精度提出了更高要求。目前，市场上的卷扬机普遍采用了更加高效的动力系统和精密的控制系统，确保了作业的安全性和效率。同时，节能型和低噪音卷扬机的设计，也反映了行业对环境保护的关注。</w:t>
      </w:r>
      <w:r>
        <w:rPr>
          <w:rFonts w:hint="eastAsia"/>
        </w:rPr>
        <w:br/>
      </w:r>
      <w:r>
        <w:rPr>
          <w:rFonts w:hint="eastAsia"/>
        </w:rPr>
        <w:t>　　未来，卷扬机将更加注重智能化和模块化设计。一方面，通过物联网技术，卷扬机将能够实现远程监控和故障预警，提高维护效率，减少停机时间。另一方面，模块化组件的设计将使得卷扬机更加灵活，能够快速适应不同工况的需求，同时便于运输和现场组装。此外，绿色能源的利用，如太阳能和风能供电的卷扬机，将减少对化石燃料的依赖，降低运营成本和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f1785f83544a7" w:history="1">
        <w:r>
          <w:rPr>
            <w:rStyle w:val="Hyperlink"/>
          </w:rPr>
          <w:t>2025-2031年中国卷扬机市场调研与发展趋势预测报告</w:t>
        </w:r>
      </w:hyperlink>
      <w:r>
        <w:rPr>
          <w:rFonts w:hint="eastAsia"/>
        </w:rPr>
        <w:t>》主要分析了卷扬机行业的市场规模、卷扬机市场供需状况、卷扬机市场竞争状况和卷扬机主要企业经营情况，同时对卷扬机行业的未来发展做出了科学预测。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f1785f83544a7" w:history="1">
        <w:r>
          <w:rPr>
            <w:rStyle w:val="Hyperlink"/>
          </w:rPr>
          <w:t>2025-2031年中国卷扬机市场调研与发展趋势预测报告</w:t>
        </w:r>
      </w:hyperlink>
      <w:r>
        <w:rPr>
          <w:rFonts w:hint="eastAsia"/>
        </w:rPr>
        <w:t>》在多年卷扬机行业研究的基础上，结合中国卷扬机行业市场的发展现状，通过资深研究团队对卷扬机市场各类资讯进行整理分析，并依托国家权威数据资源和长期市场监测的数据库，进行了全面、细致的研究。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f1785f83544a7" w:history="1">
        <w:r>
          <w:rPr>
            <w:rStyle w:val="Hyperlink"/>
          </w:rPr>
          <w:t>2025-2031年中国卷扬机市场调研与发展趋势预测报告</w:t>
        </w:r>
      </w:hyperlink>
      <w:r>
        <w:rPr>
          <w:rFonts w:hint="eastAsia"/>
        </w:rPr>
        <w:t>》可以帮助投资者准确把握卷扬机行业的市场现状，为投资者进行投资作出卷扬机行业前景预判，挖掘卷扬机行业投资价值，同时提出卷扬机行业投资策略、生产策略、营销策略等方面的建议。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卷扬机行业发展概述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一、卷扬机行业定义及分类</w:t>
      </w:r>
      <w:r>
        <w:rPr>
          <w:rFonts w:hint="eastAsia"/>
        </w:rPr>
        <w:br/>
      </w:r>
      <w:r>
        <w:rPr>
          <w:rFonts w:hint="eastAsia"/>
        </w:rPr>
        <w:t>　　　　二、卷扬机行业经济特性</w:t>
      </w:r>
      <w:r>
        <w:rPr>
          <w:rFonts w:hint="eastAsia"/>
        </w:rPr>
        <w:br/>
      </w:r>
      <w:r>
        <w:rPr>
          <w:rFonts w:hint="eastAsia"/>
        </w:rPr>
        <w:t>　　　　三、卷扬机行业产业链简介</w:t>
      </w:r>
      <w:r>
        <w:rPr>
          <w:rFonts w:hint="eastAsia"/>
        </w:rPr>
        <w:br/>
      </w:r>
      <w:r>
        <w:rPr>
          <w:rFonts w:hint="eastAsia"/>
        </w:rPr>
        <w:t>　　第二节 卷扬机行业发展成熟度</w:t>
      </w:r>
      <w:r>
        <w:rPr>
          <w:rFonts w:hint="eastAsia"/>
        </w:rPr>
        <w:br/>
      </w:r>
      <w:r>
        <w:rPr>
          <w:rFonts w:hint="eastAsia"/>
        </w:rPr>
        <w:t>　　　　一、卷扬机行业发展周期分析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卷扬机行业相关产业动态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2024-2025年卷扬机行业发展环境分析</w:t>
      </w:r>
      <w:r>
        <w:rPr>
          <w:rFonts w:hint="eastAsia"/>
        </w:rPr>
        <w:br/>
      </w:r>
      <w:r>
        <w:rPr>
          <w:rFonts w:hint="eastAsia"/>
        </w:rPr>
        <w:t>　　第一节 卷扬机行业环境分析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卷扬机行业相关政策、法规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卷扬机行业技术发展现状及趋势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当前我国卷扬机技术发展现状</w:t>
      </w:r>
      <w:r>
        <w:rPr>
          <w:rFonts w:hint="eastAsia"/>
        </w:rPr>
        <w:br/>
      </w:r>
      <w:r>
        <w:rPr>
          <w:rFonts w:hint="eastAsia"/>
        </w:rPr>
        <w:t>　　第二节 中外卷扬机技术差距及产生差距的主要原因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提高我国卷扬机技术的对策</w:t>
      </w:r>
      <w:r>
        <w:rPr>
          <w:rFonts w:hint="eastAsia"/>
        </w:rPr>
        <w:br/>
      </w:r>
      <w:r>
        <w:rPr>
          <w:rFonts w:hint="eastAsia"/>
        </w:rPr>
        <w:t>　　第四节 我国卷扬机产品研发、设计发展趋势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中国卷扬机市场发展调研</w:t>
      </w:r>
      <w:r>
        <w:rPr>
          <w:rFonts w:hint="eastAsia"/>
        </w:rPr>
        <w:br/>
      </w:r>
      <w:r>
        <w:rPr>
          <w:rFonts w:hint="eastAsia"/>
        </w:rPr>
        <w:t>　　第一节 卷扬机市场现状分析及预测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一、2020-2025年中国卷扬机市场规模分析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二、2025-2031年中国卷扬机市场规模预测</w:t>
      </w:r>
      <w:r>
        <w:rPr>
          <w:rFonts w:hint="eastAsia"/>
        </w:rPr>
        <w:br/>
      </w:r>
      <w:r>
        <w:rPr>
          <w:rFonts w:hint="eastAsia"/>
        </w:rPr>
        <w:t>　　第二节 卷扬机行业产能分析及预测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一、2020-2025年中国卷扬机行业产能分析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二、2025-2031年中国卷扬机行业产能预测</w:t>
      </w:r>
      <w:r>
        <w:rPr>
          <w:rFonts w:hint="eastAsia"/>
        </w:rPr>
        <w:br/>
      </w:r>
      <w:r>
        <w:rPr>
          <w:rFonts w:hint="eastAsia"/>
        </w:rPr>
        <w:t>　　第三节 卷扬机行业产量分析及预测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一、2020-2025年中国卷扬机行业产量分析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二、2025-2031年中国卷扬机行业产量预测</w:t>
      </w:r>
      <w:r>
        <w:rPr>
          <w:rFonts w:hint="eastAsia"/>
        </w:rPr>
        <w:br/>
      </w:r>
      <w:r>
        <w:rPr>
          <w:rFonts w:hint="eastAsia"/>
        </w:rPr>
        <w:t>　　第四节 卷扬机市场需求分析及预测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一、2020-2025年中国卷扬机市场需求分析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二、2025-2031年中国卷扬机市场需求预测</w:t>
      </w:r>
      <w:r>
        <w:rPr>
          <w:rFonts w:hint="eastAsia"/>
        </w:rPr>
        <w:br/>
      </w:r>
      <w:r>
        <w:rPr>
          <w:rFonts w:hint="eastAsia"/>
        </w:rPr>
        <w:t>　　第五节 卷扬机进出口数据分析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一、2020-2025年中国卷扬机进出口数据分析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二、2025-2031年国内卷扬机进出口情况预测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2020-2025年中国卷扬机行业总体发展状况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中国卷扬机行业规模情况分析</w:t>
      </w:r>
      <w:r>
        <w:rPr>
          <w:rFonts w:hint="eastAsia"/>
        </w:rPr>
        <w:br/>
      </w:r>
      <w:r>
        <w:rPr>
          <w:rFonts w:hint="eastAsia"/>
        </w:rPr>
        <w:t>　　　　一、卷扬机行业单位规模情况分析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二、卷扬机行业人员规模状况分析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三、卷扬机行业资产规模状况分析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四、卷扬机行业市场规模状况分析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五、卷扬机行业敏感性分析</w:t>
      </w:r>
      <w:r>
        <w:rPr>
          <w:rFonts w:hint="eastAsia"/>
        </w:rPr>
        <w:br/>
      </w:r>
      <w:r>
        <w:rPr>
          <w:rFonts w:hint="eastAsia"/>
        </w:rPr>
        <w:t>　　第二节 中国卷扬机行业财务能力分析</w:t>
      </w:r>
      <w:r>
        <w:rPr>
          <w:rFonts w:hint="eastAsia"/>
        </w:rPr>
        <w:br/>
      </w:r>
      <w:r>
        <w:rPr>
          <w:rFonts w:hint="eastAsia"/>
        </w:rPr>
        <w:t>　　　　一、卷扬机行业盈利能力分析</w:t>
      </w:r>
      <w:r>
        <w:rPr>
          <w:rFonts w:hint="eastAsia"/>
        </w:rPr>
        <w:br/>
      </w:r>
      <w:r>
        <w:rPr>
          <w:rFonts w:hint="eastAsia"/>
        </w:rPr>
        <w:t>　　　　二、卷扬机行业偿债能力分析</w:t>
      </w:r>
      <w:r>
        <w:rPr>
          <w:rFonts w:hint="eastAsia"/>
        </w:rPr>
        <w:br/>
      </w:r>
      <w:r>
        <w:rPr>
          <w:rFonts w:hint="eastAsia"/>
        </w:rPr>
        <w:t>　　　　三、卷扬机行业营运能力分析</w:t>
      </w:r>
      <w:r>
        <w:rPr>
          <w:rFonts w:hint="eastAsia"/>
        </w:rPr>
        <w:br/>
      </w:r>
      <w:r>
        <w:rPr>
          <w:rFonts w:hint="eastAsia"/>
        </w:rPr>
        <w:t>　　　　四、卷扬机行业发展能力分析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中国卷扬机行业重点区域发展分析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一、中国卷扬机行业重点区域市场结构变化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二、重点地区（一）卷扬机行业发展分析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三、重点地区（二）卷扬机行业发展分析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四、重点地区（三）卷扬机行业发展分析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五、重点地区（四）卷扬机行业发展分析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六、重点地区（五）卷扬机行业发展分析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卷扬机行业产品价格分析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三、主要卷扬机品牌产品价位分析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五、价格在卷扬机行业竞争中的重要性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2025年中国卷扬机行业上下游行业发展分析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卷扬机上游行业分析</w:t>
      </w:r>
      <w:r>
        <w:rPr>
          <w:rFonts w:hint="eastAsia"/>
        </w:rPr>
        <w:br/>
      </w:r>
      <w:r>
        <w:rPr>
          <w:rFonts w:hint="eastAsia"/>
        </w:rPr>
        <w:t>　　　　一、卷扬机产品成本构成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四、上游供给对卷扬机行业的影响</w:t>
      </w:r>
      <w:r>
        <w:rPr>
          <w:rFonts w:hint="eastAsia"/>
        </w:rPr>
        <w:br/>
      </w:r>
      <w:r>
        <w:rPr>
          <w:rFonts w:hint="eastAsia"/>
        </w:rPr>
        <w:t>　　第二节 卷扬机下游行业分析</w:t>
      </w:r>
      <w:r>
        <w:rPr>
          <w:rFonts w:hint="eastAsia"/>
        </w:rPr>
        <w:br/>
      </w:r>
      <w:r>
        <w:rPr>
          <w:rFonts w:hint="eastAsia"/>
        </w:rPr>
        <w:t>　　　　一、卷扬机下游行业分布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四、下游需求对卷扬机行业的影响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卷扬机行业重点企业发展调研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2025年中国卷扬机产业市场竞争格局分析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2025年中国卷扬机产业竞争现状分析</w:t>
      </w:r>
      <w:r>
        <w:rPr>
          <w:rFonts w:hint="eastAsia"/>
        </w:rPr>
        <w:br/>
      </w:r>
      <w:r>
        <w:rPr>
          <w:rFonts w:hint="eastAsia"/>
        </w:rPr>
        <w:t>　　　　一、卷扬机竞争力分析</w:t>
      </w:r>
      <w:r>
        <w:rPr>
          <w:rFonts w:hint="eastAsia"/>
        </w:rPr>
        <w:br/>
      </w:r>
      <w:r>
        <w:rPr>
          <w:rFonts w:hint="eastAsia"/>
        </w:rPr>
        <w:t>　　　　二、卷扬机技术竞争分析</w:t>
      </w:r>
      <w:r>
        <w:rPr>
          <w:rFonts w:hint="eastAsia"/>
        </w:rPr>
        <w:br/>
      </w:r>
      <w:r>
        <w:rPr>
          <w:rFonts w:hint="eastAsia"/>
        </w:rPr>
        <w:t>　　　　三、卷扬机价格竞争分析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2025年中国卷扬机产业集中度分析</w:t>
      </w:r>
      <w:r>
        <w:rPr>
          <w:rFonts w:hint="eastAsia"/>
        </w:rPr>
        <w:br/>
      </w:r>
      <w:r>
        <w:rPr>
          <w:rFonts w:hint="eastAsia"/>
        </w:rPr>
        <w:t>　　　　一、卷扬机市场集中度分析</w:t>
      </w:r>
      <w:r>
        <w:rPr>
          <w:rFonts w:hint="eastAsia"/>
        </w:rPr>
        <w:br/>
      </w:r>
      <w:r>
        <w:rPr>
          <w:rFonts w:hint="eastAsia"/>
        </w:rPr>
        <w:t>　　　　二、卷扬机企业集中度分析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2025-2031年提高卷扬机企业竞争力的策略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卷扬机行业投资风险预警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2025年影响卷扬机行业发展的主要因素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一、影响卷扬机行业运行的有利因素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二、影响卷扬机行业运行的稳定因素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三、影响卷扬机行业运行的不利因素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四、我国卷扬机行业发展面临的挑战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五、我国卷扬机行业发展面临的机遇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对卷扬机行业投资风险预警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一、2025-2031年卷扬机行业市场风险及控制策略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二、2025-2031年卷扬机行业政策风险及控制策略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三、2025-2031年卷扬机行业经营风险及控制策略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四、2025-2031年卷扬机同业竞争风险及控制策略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五、2025-2031年卷扬机行业其他风险及控制策略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卷扬机行业发展趋势与投资规划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2025-2031年卷扬机市场发展潜力分析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2025-2031年卷扬机行业发展趋势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2025-2031年卷扬机行业投资前景研究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[中:智:林:]对我国卷扬机品牌的战略思考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二、卷扬机实施品牌战略的意义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三、卷扬机企业品牌的现状分析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四、我国卷扬机企业的品牌战略</w:t>
      </w:r>
      <w:r>
        <w:rPr>
          <w:rFonts w:hint="eastAsia"/>
        </w:rPr>
        <w:br/>
      </w:r>
      <w:r>
        <w:rPr>
          <w:rFonts w:hint="eastAsia"/>
        </w:rPr>
        <w:t>　　　　五、卷扬机品牌战略管理的策略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2020-2025年中国卷扬机行业产量及增长趋势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2025-2031年中国卷扬机行业产量预测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2020-2025年中国卷扬机行业市场需求及增长情况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2025-2031年中国卷扬机行业市场需求预测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2020-2025年中国卷扬机行业利润及增长情况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2020-2025年中国卷扬机行业出口情况分析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2020-2025年中国卷扬机行业产品市场价格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2025-2031年中国卷扬机行业产品市场价格走势预测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卷扬机重点企业经营情况分析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卷扬机重点企业经营情况分析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2025-2031年中国卷扬机市场规模预测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2025-2031年中国卷扬机行业利润预测</w:t>
      </w:r>
      <w:r>
        <w:rPr>
          <w:rFonts w:hint="eastAsia"/>
        </w:rPr>
        <w:br/>
      </w:r>
      <w:r>
        <w:rPr>
          <w:rFonts w:hint="eastAsia"/>
        </w:rPr>
        <w:t>　　图表 2025年卷扬机行业壁垒</w:t>
      </w:r>
      <w:r>
        <w:rPr>
          <w:rFonts w:hint="eastAsia"/>
        </w:rPr>
        <w:br/>
      </w:r>
      <w:r>
        <w:rPr>
          <w:rFonts w:hint="eastAsia"/>
        </w:rPr>
        <w:t>　　图表 2025年卷扬机市场前景分析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2025-2031年中国卷扬机市场需求预测</w:t>
      </w:r>
      <w:r>
        <w:rPr>
          <w:rFonts w:hint="eastAsia"/>
        </w:rPr>
        <w:br/>
      </w:r>
      <w:r>
        <w:rPr>
          <w:rFonts w:hint="eastAsia"/>
        </w:rPr>
        <w:t>　　图表 2025年卷扬机发展趋势预测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f1785f83544a7" w:history="1">
        <w:r>
          <w:rPr>
            <w:rStyle w:val="Hyperlink"/>
          </w:rPr>
          <w:t>2025-2031年中国卷扬机市场调研与发展趋势预测报告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5f1785f83544a7" w:history="1">
        <w:r>
          <w:rPr>
            <w:rStyle w:val="Hyperlink"/>
          </w:rPr>
          <w:t>https://www.20087.com/1/83/JuanYangJiDeFaZhanQuShi.html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93c44340b479f" w:history="1">
      <w:r>
        <w:rPr>
          <w:rStyle w:val="Hyperlink"/>
        </w:rPr>
        <w:t>2025-2031年中国卷扬机市场调研与发展趋势预测报告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uanYangJiDeFaZhanQuShi.html" TargetMode="External" Id="R7a5f1785f835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uanYangJiDeFaZhanQuShi.html" TargetMode="External" Id="Rb4d93c44340b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2024-11-13T02:04:00Z</dcterms:created>
  <dcterms:modified xsi:type="dcterms:W3CDTF">2024-11-13T03:04:00Z</dcterms:modified>
  <dc:subject>2025-2031年中国卷扬机市场调研与发展趋势预测报告</dc:subject>
  <dc:title>2025-2031年中国卷扬机市场调研与发展趋势预测报告</dc:title>
  <cp:keywords>2025-2031年中国卷扬机市场调研与发展趋势预测报告</cp:keywords>
  <dc:description>2025-2031年中国卷扬机市场调研与发展趋势预测报告</dc:description>
</cp:coreProperties>
</file>