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9c3e284d468d" w:history="1">
              <w:r>
                <w:rPr>
                  <w:rStyle w:val="Hyperlink"/>
                </w:rPr>
                <w:t>2025-2031年中国可充式电动气泵市场现状分析及发展前景报告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9c3e284d468d" w:history="1">
              <w:r>
                <w:rPr>
                  <w:rStyle w:val="Hyperlink"/>
                </w:rPr>
                <w:t>2025-2031年中国可充式电动气泵市场现状分析及发展前景报告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9c3e284d468d" w:history="1">
                <w:r>
                  <w:rPr>
                    <w:rStyle w:val="Hyperlink"/>
                  </w:rPr>
                  <w:t>https://www.20087.com/1/53/KeChongShiDianDongQiBengShiChangXianZhuangHeQianJing.html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式电动气泵是一种便携式的充气设备，在户外活动、汽车维修、家庭娱乐等多个领域有着广泛的应用。近年来，随着消费者对便携性和节能环保要求的提高，对可充式电动气泵的需求量持续增长。随着电池技术和电机技术的进步，新型可充式电动气泵不仅提高了充气效率，还降低了能耗。此外，随着智能化技术的应用，可充式电动气泵能够实现远程监控和智能控制，提高了使用便捷性。</w:t>
      </w:r>
      <w:r>
        <w:rPr>
          <w:rFonts w:hint="eastAsia"/>
        </w:rPr>
        <w:br/>
      </w:r>
      <w:r>
        <w:rPr>
          <w:rFonts w:hint="eastAsia"/>
        </w:rPr>
        <w:t>　　预计未来可充式电动气泵市场将持续增长。一方面，随着消费者对便携性和节能环保要求的提高，对高质量、低能耗的可充式电动气泵需求将持续增加。另一方面，随着电池技术的进步，可充式电动气泵将具备更长的续航时间和更快的充电速度。此外，随着物联网技术的应用，可充式电动气泵将更加智能化，能够实现远程监控和智能控制，提高用户体验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9c3e284d468d" w:history="1">
        <w:r>
          <w:rPr>
            <w:rStyle w:val="Hyperlink"/>
          </w:rPr>
          <w:t>2025-2031年中国可充式电动气泵市场现状分析及发展前景报告</w:t>
        </w:r>
      </w:hyperlink>
      <w:r>
        <w:rPr>
          <w:rFonts w:hint="eastAsia"/>
        </w:rPr>
        <w:t>》基于国家统计局及可充式电动气泵行业协会的权威数据，全面调研了可充式电动气泵行业的市场规模、市场需求、产业链结构及价格变动，并对可充式电动气泵细分市场进行了深入分析。报告详细剖析了可充式电动气泵市场竞争格局，重点关注品牌影响力及重点企业的运营表现，同时科学预测了可充式电动气泵市场前景与发展趋势，识别了行业潜在的风险与机遇。通过专业、科学的研究方法，报告为可充式电动气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可充式电动气泵行业界定</w:t>
      </w:r>
      <w:r>
        <w:rPr>
          <w:rFonts w:hint="eastAsia"/>
        </w:rPr>
        <w:br/>
      </w:r>
      <w:r>
        <w:rPr>
          <w:rFonts w:hint="eastAsia"/>
        </w:rPr>
        <w:t>　　第一节 可充式电动气泵行业定义</w:t>
      </w:r>
      <w:r>
        <w:rPr>
          <w:rFonts w:hint="eastAsia"/>
        </w:rPr>
        <w:br/>
      </w:r>
      <w:r>
        <w:rPr>
          <w:rFonts w:hint="eastAsia"/>
        </w:rPr>
        <w:t>　　第二节 可充式电动气泵行业基本特点</w:t>
      </w:r>
      <w:r>
        <w:rPr>
          <w:rFonts w:hint="eastAsia"/>
        </w:rPr>
        <w:br/>
      </w:r>
      <w:r>
        <w:rPr>
          <w:rFonts w:hint="eastAsia"/>
        </w:rPr>
        <w:t>　　第三节 可充式电动气泵产业链分析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中国可充式电动气泵行业发展环境分析</w:t>
      </w:r>
      <w:r>
        <w:rPr>
          <w:rFonts w:hint="eastAsia"/>
        </w:rPr>
        <w:br/>
      </w:r>
      <w:r>
        <w:rPr>
          <w:rFonts w:hint="eastAsia"/>
        </w:rPr>
        <w:t>　　第一节 可充式电动气泵行业经济环境分析</w:t>
      </w:r>
      <w:r>
        <w:rPr>
          <w:rFonts w:hint="eastAsia"/>
        </w:rPr>
        <w:br/>
      </w:r>
      <w:r>
        <w:rPr>
          <w:rFonts w:hint="eastAsia"/>
        </w:rPr>
        <w:t>　　第二节 可充式电动气泵行业政策环境分析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一、可充式电动气泵行业相关政策</w:t>
      </w:r>
      <w:r>
        <w:rPr>
          <w:rFonts w:hint="eastAsia"/>
        </w:rPr>
        <w:br/>
      </w:r>
      <w:r>
        <w:rPr>
          <w:rFonts w:hint="eastAsia"/>
        </w:rPr>
        <w:t>　　　　二、可充式电动气泵行业相关标准</w:t>
      </w:r>
      <w:r>
        <w:rPr>
          <w:rFonts w:hint="eastAsia"/>
        </w:rPr>
        <w:br/>
      </w:r>
      <w:r>
        <w:rPr>
          <w:rFonts w:hint="eastAsia"/>
        </w:rPr>
        <w:t>　　第三节 可充式电动气泵行业技术环境分析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2020-2025年国外可充式电动气泵行业发展概况</w:t>
      </w:r>
      <w:r>
        <w:rPr>
          <w:rFonts w:hint="eastAsia"/>
        </w:rPr>
        <w:br/>
      </w:r>
      <w:r>
        <w:rPr>
          <w:rFonts w:hint="eastAsia"/>
        </w:rPr>
        <w:t>　　第一节 国外可充式电动气泵行业发展历程</w:t>
      </w:r>
      <w:r>
        <w:rPr>
          <w:rFonts w:hint="eastAsia"/>
        </w:rPr>
        <w:br/>
      </w:r>
      <w:r>
        <w:rPr>
          <w:rFonts w:hint="eastAsia"/>
        </w:rPr>
        <w:t>　　第二节 国外可充式电动气泵行业发展现状调研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中国可充式电动气泵行业现状分析</w:t>
      </w:r>
      <w:r>
        <w:rPr>
          <w:rFonts w:hint="eastAsia"/>
        </w:rPr>
        <w:br/>
      </w:r>
      <w:r>
        <w:rPr>
          <w:rFonts w:hint="eastAsia"/>
        </w:rPr>
        <w:t>　　第一节 可充式电动气泵行业发展特点</w:t>
      </w:r>
      <w:r>
        <w:rPr>
          <w:rFonts w:hint="eastAsia"/>
        </w:rPr>
        <w:br/>
      </w:r>
      <w:r>
        <w:rPr>
          <w:rFonts w:hint="eastAsia"/>
        </w:rPr>
        <w:t>　　第二节 中国可充式电动气泵行业发展现状调研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2020-2025年中国可充式电动气泵行业市场供需状况分析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中国可充式电动气泵市场供给情况分析</w:t>
      </w:r>
      <w:r>
        <w:rPr>
          <w:rFonts w:hint="eastAsia"/>
        </w:rPr>
        <w:br/>
      </w:r>
      <w:r>
        <w:rPr>
          <w:rFonts w:hint="eastAsia"/>
        </w:rPr>
        <w:t>　　第二节 中国可充式电动气泵市场需求情况分析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一、中国可充式电动气泵需求分析</w:t>
      </w:r>
      <w:r>
        <w:rPr>
          <w:rFonts w:hint="eastAsia"/>
        </w:rPr>
        <w:br/>
      </w:r>
      <w:r>
        <w:rPr>
          <w:rFonts w:hint="eastAsia"/>
        </w:rPr>
        <w:t>　　　　二、中国可充式电动气泵需求预测分析</w:t>
      </w:r>
      <w:r>
        <w:rPr>
          <w:rFonts w:hint="eastAsia"/>
        </w:rPr>
        <w:br/>
      </w:r>
      <w:r>
        <w:rPr>
          <w:rFonts w:hint="eastAsia"/>
        </w:rPr>
        <w:t>　　第三节 可充式电动气泵行业市场供需平衡状况分析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可充式电动气泵行业技术发展现状及趋势预测分析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当前中国可充式电动气泵技术发展现状调研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提高中国可充式电动气泵技术的对策</w:t>
      </w:r>
      <w:r>
        <w:rPr>
          <w:rFonts w:hint="eastAsia"/>
        </w:rPr>
        <w:br/>
      </w:r>
      <w:r>
        <w:rPr>
          <w:rFonts w:hint="eastAsia"/>
        </w:rPr>
        <w:t>　　第三节 可充式电动气泵产品研发、设计发展趋势预测分析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2020-2025年中国可充式电动气泵所属行业进、出口状况分析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可充式电动气泵所属行业进口统计分析</w:t>
      </w:r>
      <w:r>
        <w:rPr>
          <w:rFonts w:hint="eastAsia"/>
        </w:rPr>
        <w:br/>
      </w:r>
      <w:r>
        <w:rPr>
          <w:rFonts w:hint="eastAsia"/>
        </w:rPr>
        <w:t>　　第二节 可充式电动气泵所属行业出口情况分析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2020-2025年中国可充式电动气泵行业重点区域市场调研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中国可充式电动气泵行业产品价格调研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影响中国可充式电动气泵价格的因素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2020-2025年可充式电动气泵所属行业主要数据监测分析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2020-2025年可充式电动气泵所属行业偿债能力分析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2020-2025年中国可充式电动气泵所属行业盈利能力分析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2020-2025年中国可充式电动气泵所属行业发展能力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2020-2025年中国可充式电动气泵规模企业统计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可充式电动气泵行业竞争格局分析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中国可充式电动气泵行业竞争结构分析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中国可充式电动气泵行业竞争力分析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可充式电动气泵市场集中度分析</w:t>
      </w:r>
      <w:r>
        <w:rPr>
          <w:rFonts w:hint="eastAsia"/>
        </w:rPr>
        <w:br/>
      </w:r>
      <w:r>
        <w:rPr>
          <w:rFonts w:hint="eastAsia"/>
        </w:rPr>
        <w:t>　　　　一、国内可充式电动气泵企业分布</w:t>
      </w:r>
      <w:r>
        <w:rPr>
          <w:rFonts w:hint="eastAsia"/>
        </w:rPr>
        <w:br/>
      </w:r>
      <w:r>
        <w:rPr>
          <w:rFonts w:hint="eastAsia"/>
        </w:rPr>
        <w:t>　　　　二、国内可充式电动气泵企业市场集中度</w:t>
      </w:r>
      <w:r>
        <w:rPr>
          <w:rFonts w:hint="eastAsia"/>
        </w:rPr>
        <w:br/>
      </w:r>
      <w:r>
        <w:rPr>
          <w:rFonts w:hint="eastAsia"/>
        </w:rPr>
        <w:t>　　　　三、国内可充式电动气泵消费区域分布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可充式电动气泵行业重点企业调研分析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广州气派贸易有限公司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常州方佳电器有限公司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广州捷奇电器有限公司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中山骏宏塑胶制品有限公司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义乌市杜嘉电子商务有限公司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东莞市壹经电器有限公司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威海方正游艇制造有限公司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2025-2031年可充式电动气泵投资策略分析</w:t>
      </w:r>
      <w:r>
        <w:rPr>
          <w:rFonts w:hint="eastAsia"/>
        </w:rPr>
        <w:br/>
      </w:r>
      <w:r>
        <w:rPr>
          <w:rFonts w:hint="eastAsia"/>
        </w:rPr>
        <w:t>　　第一节 可充式电动气泵行业投资策略分析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可充式电动气泵行业投资前景研究及建议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2025-2031年可充式电动气泵行业发展机会与风险对策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2025-2031年中国可充式电动气泵行业投资环境分析</w:t>
      </w:r>
      <w:r>
        <w:rPr>
          <w:rFonts w:hint="eastAsia"/>
        </w:rPr>
        <w:br/>
      </w:r>
      <w:r>
        <w:rPr>
          <w:rFonts w:hint="eastAsia"/>
        </w:rPr>
        <w:t>　　第二节 可充式电动气泵行业风险预警分析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可充式电动气泵行业重点客户战略实施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　可充式电动气泵项目投资建议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可充式电动气泵行业历程</w:t>
      </w:r>
      <w:r>
        <w:rPr>
          <w:rFonts w:hint="eastAsia"/>
        </w:rPr>
        <w:br/>
      </w:r>
      <w:r>
        <w:rPr>
          <w:rFonts w:hint="eastAsia"/>
        </w:rPr>
        <w:t>　　图表 可充式电动气泵行业生命周期</w:t>
      </w:r>
      <w:r>
        <w:rPr>
          <w:rFonts w:hint="eastAsia"/>
        </w:rPr>
        <w:br/>
      </w:r>
      <w:r>
        <w:rPr>
          <w:rFonts w:hint="eastAsia"/>
        </w:rPr>
        <w:t>　　图表 可充式电动气泵行业产业链分析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2020-2025年可充式电动气泵行业市场容量分析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2020-2025年中国可充式电动气泵行业产量及增长趋势</w:t>
      </w:r>
      <w:r>
        <w:rPr>
          <w:rFonts w:hint="eastAsia"/>
        </w:rPr>
        <w:br/>
      </w:r>
      <w:r>
        <w:rPr>
          <w:rFonts w:hint="eastAsia"/>
        </w:rPr>
        <w:t>　　图表 可充式电动气泵行业动态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2025年中国可充式电动气泵行业需求领域分布格局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2025年中国可充式电动气泵进口国家及地区分析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2025年中国可充式电动气泵出口国家及地区分析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2020-2025年中国可充式电动气泵行业企业平均规模情况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**地区可充式电动气泵市场规模及增长情况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**地区可充式电动气泵行业市场需求情况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可充式电动气泵重点企业（三）成长能力情况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2025-2031年中国可充式电动气泵行业发展趋势预测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9c3e284d468d" w:history="1">
        <w:r>
          <w:rPr>
            <w:rStyle w:val="Hyperlink"/>
          </w:rPr>
          <w:t>2025-2031年中国可充式电动气泵市场现状分析及发展前景报告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9c3e284d468d" w:history="1">
        <w:r>
          <w:rPr>
            <w:rStyle w:val="Hyperlink"/>
          </w:rPr>
          <w:t>https://www.20087.com/1/53/KeChongShiDianDongQiBengShiChangXianZhuangHeQianJing.html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为啥充不进气、可充式电动气泵的优缺点、数显充气泵怎样设置、多功能电动气泵如何充气视频、冬季木工气泵充不进气啥原因、便携电动充气泵、车载12v充气泵哪个品牌好、电动充气泵工作原理、充气泵数显还是机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3b2e5239440c" w:history="1">
      <w:r>
        <w:rPr>
          <w:rStyle w:val="Hyperlink"/>
        </w:rPr>
        <w:t>2025-2031年中国可充式电动气泵市场现状分析及发展前景报告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KeChongShiDianDongQiBengShiChangXianZhuangHeQianJing.html" TargetMode="External" Id="R3a1e9c3e284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KeChongShiDianDongQiBengShiChangXianZhuangHeQianJing.html" TargetMode="External" Id="R267d3b2e523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2025-05-02T08:45:00Z</dcterms:created>
  <dcterms:modified xsi:type="dcterms:W3CDTF">2025-05-02T09:45:00Z</dcterms:modified>
  <dc:subject>2025-2031年中国可充式电动气泵市场现状分析及发展前景报告</dc:subject>
  <dc:title>2025-2031年中国可充式电动气泵市场现状分析及发展前景报告</dc:title>
  <cp:keywords>2025-2031年中国可充式电动气泵市场现状分析及发展前景报告</cp:keywords>
  <dc:description>2025-2031年中国可充式电动气泵市场现状分析及发展前景报告</dc:description>
</cp:coreProperties>
</file>