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d3cc4fe9a4607" w:history="1">
              <w:r>
                <w:rPr>
                  <w:rStyle w:val="Hyperlink"/>
                </w:rPr>
                <w:t>中国可视对讲机市场现状调研与发展前景报告（2026-2032年）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d3cc4fe9a4607" w:history="1">
              <w:r>
                <w:rPr>
                  <w:rStyle w:val="Hyperlink"/>
                </w:rPr>
                <w:t>中国可视对讲机市场现状调研与发展前景报告（2026-2032年）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d3cc4fe9a4607" w:history="1">
                <w:r>
                  <w:rPr>
                    <w:rStyle w:val="Hyperlink"/>
                  </w:rPr>
                  <w:t>https://www.20087.com/1/93/KeShiDuiJiangJiFaZhanQianJingFenXi.html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机是智能家居和安防系统的重要组成部分，近年来随着物联网技术和高清视频通讯技术的发展，其功能和用户体验得到了显著提升。现代可视对讲机不仅能够实现双向通话和视频监控，还集成了人脸识别、远程开门、移动设备连接等功能，为用户提供更加安全、便捷的居住体验。</w:t>
      </w:r>
      <w:r>
        <w:rPr>
          <w:rFonts w:hint="eastAsia"/>
        </w:rPr>
        <w:br/>
      </w:r>
      <w:r>
        <w:rPr>
          <w:rFonts w:hint="eastAsia"/>
        </w:rPr>
        <w:t>　　未来，可视对讲机的发展将更加注重集成化和智能化。集成化趋势体现在设备将更加紧密地与智能家居系统融合，如与照明、安防、娱乐系统联动，提供全方位的智能生活解决方案。智能化则意味着设备将集成更高级的人工智能技术，如语音识别、情绪分析，以及与智能助手的深度集成，实现更自然、更人性化的交互体验。同时，隐私保护和数据安全将成为设备设计和开发的重点考虑因素，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d3cc4fe9a4607" w:history="1">
        <w:r>
          <w:rPr>
            <w:rStyle w:val="Hyperlink"/>
          </w:rPr>
          <w:t>中国可视对讲机市场现状调研与发展前景报告（2026-2032年）</w:t>
        </w:r>
      </w:hyperlink>
      <w:r>
        <w:rPr>
          <w:rFonts w:hint="eastAsia"/>
        </w:rPr>
        <w:t>》基于详实数据资料，系统分析可视对讲机产业链结构、市场规模及需求现状，梳理可视对讲机市场价格走势与行业发展特点。报告重点研究行业竞争格局，包括重点可视对讲机企业的市场表现，并对可视对讲机细分领域的发展潜力进行评估。结合政策环境和可视对讲机技术演进方向，对可视对讲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可视对讲机行业概述</w:t>
      </w:r>
      <w:r>
        <w:rPr>
          <w:rFonts w:hint="eastAsia"/>
        </w:rPr>
        <w:br/>
      </w:r>
      <w:r>
        <w:rPr>
          <w:rFonts w:hint="eastAsia"/>
        </w:rPr>
        <w:t>　　第一节 可视对讲机定义与分类</w:t>
      </w:r>
      <w:r>
        <w:rPr>
          <w:rFonts w:hint="eastAsia"/>
        </w:rPr>
        <w:br/>
      </w:r>
      <w:r>
        <w:rPr>
          <w:rFonts w:hint="eastAsia"/>
        </w:rPr>
        <w:t>　　第二节 可视对讲机应用领域</w:t>
      </w:r>
      <w:r>
        <w:rPr>
          <w:rFonts w:hint="eastAsia"/>
        </w:rPr>
        <w:br/>
      </w:r>
      <w:r>
        <w:rPr>
          <w:rFonts w:hint="eastAsia"/>
        </w:rPr>
        <w:t>　　第三节 可视对讲机行业经济指标分析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可视对讲机产业链及经营模式分析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三、可视对讲机销售模式及销售渠道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全球可视对讲机市场发展综述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2020-2025年全球可视对讲机市场规模与趋势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主要国家与地区可视对讲机市场分析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2026-2032年全球可视对讲机行业发展趋势与前景预测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中国可视对讲机行业市场分析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2025-2026年可视对讲机产能与投资动态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一、国内可视对讲机产能及利用情况</w:t>
      </w:r>
      <w:r>
        <w:rPr>
          <w:rFonts w:hint="eastAsia"/>
        </w:rPr>
        <w:br/>
      </w:r>
      <w:r>
        <w:rPr>
          <w:rFonts w:hint="eastAsia"/>
        </w:rPr>
        <w:t>　　　　二、可视对讲机产能扩张与投资动态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2026-2032年可视对讲机行业产量统计与趋势预测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一、2020-2025年可视对讲机行业产量数据统计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1、2020-2025年可视对讲机产量及增长趋势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2、2020-2025年可视对讲机细分产品产量及份额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二、影响可视对讲机产量的关键因素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三、2026-2032年可视对讲机产量预测</w:t>
      </w:r>
      <w:r>
        <w:rPr>
          <w:rFonts w:hint="eastAsia"/>
        </w:rPr>
        <w:br/>
      </w:r>
      <w:r>
        <w:rPr>
          <w:rFonts w:hint="eastAsia"/>
        </w:rPr>
        <w:t>　　第三节 2026-2032年可视对讲机市场需求与销售分析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一、2025-2026年可视对讲机行业需求现状</w:t>
      </w:r>
      <w:r>
        <w:rPr>
          <w:rFonts w:hint="eastAsia"/>
        </w:rPr>
        <w:br/>
      </w:r>
      <w:r>
        <w:rPr>
          <w:rFonts w:hint="eastAsia"/>
        </w:rPr>
        <w:t>　　　　二、可视对讲机客户群体与需求特点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三、2020-2025年可视对讲机行业销售规模分析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四、2026-2032年可视对讲机市场增长潜力与规模预测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中国可视对讲机细分市场与下游应用领域分析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可视对讲机细分市场分析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一、2025-2026年可视对讲机主要细分产品市场现状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可视对讲机下游应用与客户群体分析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一、2025-2026年可视对讲机各应用领域市场现状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2025-2026年中国可视对讲机技术发展研究</w:t>
      </w:r>
      <w:r>
        <w:rPr>
          <w:rFonts w:hint="eastAsia"/>
        </w:rPr>
        <w:br/>
      </w:r>
      <w:r>
        <w:rPr>
          <w:rFonts w:hint="eastAsia"/>
        </w:rPr>
        <w:t>　　第一节 当前可视对讲机技术发展现状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国内外可视对讲机技术差异与原因</w:t>
      </w:r>
      <w:r>
        <w:rPr>
          <w:rFonts w:hint="eastAsia"/>
        </w:rPr>
        <w:br/>
      </w:r>
      <w:r>
        <w:rPr>
          <w:rFonts w:hint="eastAsia"/>
        </w:rPr>
        <w:t>　　第三节 可视对讲机技术创新与发展趋势预测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技术进步对可视对讲机行业的影响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一、2020-2025年可视对讲机市场价格走势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可视对讲机定价策略与方法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2026-2032年可视对讲机价格竞争态势与趋势预测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2025-2026年重点区域可视对讲机市场发展概况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二、2020-2025年可视对讲机市场需求规模情况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三、2026-2032年可视对讲机行业发展潜力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2020-2025年中国可视对讲机行业进出口情况分析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可视对讲机行业进口情况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一、2020-2025年可视对讲机进口规模及增长情况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可视对讲机行业出口情况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一、2020-2025年可视对讲机出口规模及增长情况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2020-2025年中国可视对讲机行业总体发展与财务状况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2020-2025年中国可视对讲机行业规模情况</w:t>
      </w:r>
      <w:r>
        <w:rPr>
          <w:rFonts w:hint="eastAsia"/>
        </w:rPr>
        <w:br/>
      </w:r>
      <w:r>
        <w:rPr>
          <w:rFonts w:hint="eastAsia"/>
        </w:rPr>
        <w:t>　　　　一、可视对讲机行业企业数量规模</w:t>
      </w:r>
      <w:r>
        <w:rPr>
          <w:rFonts w:hint="eastAsia"/>
        </w:rPr>
        <w:br/>
      </w:r>
      <w:r>
        <w:rPr>
          <w:rFonts w:hint="eastAsia"/>
        </w:rPr>
        <w:t>　　　　二、可视对讲机行业从业人员规模</w:t>
      </w:r>
      <w:r>
        <w:rPr>
          <w:rFonts w:hint="eastAsia"/>
        </w:rPr>
        <w:br/>
      </w:r>
      <w:r>
        <w:rPr>
          <w:rFonts w:hint="eastAsia"/>
        </w:rPr>
        <w:t>　　　　三、可视对讲机行业市场敏感性分析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2020-2025年中国可视对讲机行业财务能力分析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一、可视对讲机行业盈利能力</w:t>
      </w:r>
      <w:r>
        <w:rPr>
          <w:rFonts w:hint="eastAsia"/>
        </w:rPr>
        <w:br/>
      </w:r>
      <w:r>
        <w:rPr>
          <w:rFonts w:hint="eastAsia"/>
        </w:rPr>
        <w:t>　　　　二、可视对讲机行业偿债能力</w:t>
      </w:r>
      <w:r>
        <w:rPr>
          <w:rFonts w:hint="eastAsia"/>
        </w:rPr>
        <w:br/>
      </w:r>
      <w:r>
        <w:rPr>
          <w:rFonts w:hint="eastAsia"/>
        </w:rPr>
        <w:t>　　　　三、可视对讲机行业营运能力</w:t>
      </w:r>
      <w:r>
        <w:rPr>
          <w:rFonts w:hint="eastAsia"/>
        </w:rPr>
        <w:br/>
      </w:r>
      <w:r>
        <w:rPr>
          <w:rFonts w:hint="eastAsia"/>
        </w:rPr>
        <w:t>　　　　四、可视对讲机行业发展能力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可视对讲机行业重点企业调研分析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可视对讲机行业竞争格局总览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2025-2026年可视对讲机行业竞争力分析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2020-2025年可视对讲机行业企业并购活动分析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2025-2026年可视对讲机行业会展与招投标活动分析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2026年中国可视对讲机企业发展企业发展策略与建议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可视对讲机销售模式与渠道策略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可视对讲机品牌与市场推广策略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可视对讲机研发投入与技术创新能力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可视对讲机合作联盟与资源整合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中国可视对讲机行业风险与对策</w:t>
      </w:r>
      <w:r>
        <w:rPr>
          <w:rFonts w:hint="eastAsia"/>
        </w:rPr>
        <w:br/>
      </w:r>
      <w:r>
        <w:rPr>
          <w:rFonts w:hint="eastAsia"/>
        </w:rPr>
        <w:t>　　第一节 可视对讲机行业SWOT分析</w:t>
      </w:r>
      <w:r>
        <w:rPr>
          <w:rFonts w:hint="eastAsia"/>
        </w:rPr>
        <w:br/>
      </w:r>
      <w:r>
        <w:rPr>
          <w:rFonts w:hint="eastAsia"/>
        </w:rPr>
        <w:t>　　　　一、可视对讲机行业优势</w:t>
      </w:r>
      <w:r>
        <w:rPr>
          <w:rFonts w:hint="eastAsia"/>
        </w:rPr>
        <w:br/>
      </w:r>
      <w:r>
        <w:rPr>
          <w:rFonts w:hint="eastAsia"/>
        </w:rPr>
        <w:t>　　　　二、可视对讲机行业劣势</w:t>
      </w:r>
      <w:r>
        <w:rPr>
          <w:rFonts w:hint="eastAsia"/>
        </w:rPr>
        <w:br/>
      </w:r>
      <w:r>
        <w:rPr>
          <w:rFonts w:hint="eastAsia"/>
        </w:rPr>
        <w:t>　　　　三、可视对讲机市场机会</w:t>
      </w:r>
      <w:r>
        <w:rPr>
          <w:rFonts w:hint="eastAsia"/>
        </w:rPr>
        <w:br/>
      </w:r>
      <w:r>
        <w:rPr>
          <w:rFonts w:hint="eastAsia"/>
        </w:rPr>
        <w:t>　　　　四、可视对讲机市场威胁</w:t>
      </w:r>
      <w:r>
        <w:rPr>
          <w:rFonts w:hint="eastAsia"/>
        </w:rPr>
        <w:br/>
      </w:r>
      <w:r>
        <w:rPr>
          <w:rFonts w:hint="eastAsia"/>
        </w:rPr>
        <w:t>　　第二节 可视对讲机行业风险及对策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2026-2032年中国可视对讲机行业前景与发展趋势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2025-2026年可视对讲机行业发展环境分析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一、可视对讲机行业主管部门与监管体制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二、可视对讲机行业主要法律法规及政策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三、可视对讲机行业标准与质量监管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2026-2032年可视对讲机行业发展趋势与方向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2026-2032年可视对讲机行业发展潜力与机遇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中:智:林:：可视对讲机行业发展建议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2020-2025年中国可视对讲机市场规模及增长情况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2020-2025年中国可视对讲机行业产量及增长趋势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2026-2032年中国可视对讲机行业产量预测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2020-2025年中国可视对讲机行业市场需求及增长情况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2026-2032年中国可视对讲机行业市场需求预测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**地区可视对讲机市场规模及增长情况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2020-2025年中国可视对讲机行业出口情况分析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可视对讲机重点企业经营情况分析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2026年可视对讲机行业壁垒</w:t>
      </w:r>
      <w:r>
        <w:rPr>
          <w:rFonts w:hint="eastAsia"/>
        </w:rPr>
        <w:br/>
      </w:r>
      <w:r>
        <w:rPr>
          <w:rFonts w:hint="eastAsia"/>
        </w:rPr>
        <w:t>　　图表 2026年可视对讲机市场前景分析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2026-2032年中国可视对讲机市场规模预测</w:t>
      </w:r>
      <w:r>
        <w:rPr>
          <w:rFonts w:hint="eastAsia"/>
        </w:rPr>
        <w:br/>
      </w:r>
      <w:r>
        <w:rPr>
          <w:rFonts w:hint="eastAsia"/>
        </w:rPr>
        <w:t>　　图表 2026年可视对讲机发展趋势预测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d3cc4fe9a4607" w:history="1">
        <w:r>
          <w:rPr>
            <w:rStyle w:val="Hyperlink"/>
          </w:rPr>
          <w:t>中国可视对讲机市场现状调研与发展前景报告（2026-2032年）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d3cc4fe9a4607" w:history="1">
        <w:r>
          <w:rPr>
            <w:rStyle w:val="Hyperlink"/>
          </w:rPr>
          <w:t>https://www.20087.com/1/93/KeShiDuiJiangJiFaZhanQianJingFenXi.html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机底座哪里有卖、可视对讲机怎么使用、可视对讲机使用说明、可视对讲机怎么安装、室内可视对讲机、可视对讲机坏了去哪里修、可视对讲机多少钱、可视对讲机价格及图片、可视对讲机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1f90fd014d51" w:history="1">
      <w:r>
        <w:rPr>
          <w:rStyle w:val="Hyperlink"/>
        </w:rPr>
        <w:t>中国可视对讲机市场现状调研与发展前景报告（2026-2032年）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eShiDuiJiangJiFaZhanQianJingFenXi.html" TargetMode="External" Id="R2fed3cc4fe9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eShiDuiJiangJiFaZhanQianJingFenXi.html" TargetMode="External" Id="R2cf91f90fd0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2025-08-18T03:37:00Z</dcterms:created>
  <dcterms:modified xsi:type="dcterms:W3CDTF">2025-08-18T04:37:00Z</dcterms:modified>
  <dc:subject>中国可视对讲机市场现状调研与发展前景报告（2026-2032年）</dc:subject>
  <dc:title>中国可视对讲机市场现状调研与发展前景报告（2026-2032年）</dc:title>
  <cp:keywords>中国可视对讲机市场现状调研与发展前景报告（2026-2032年）</cp:keywords>
  <dc:description>中国可视对讲机市场现状调研与发展前景报告（2026-2032年）</dc:description>
</cp:coreProperties>
</file>