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44771b06445c6" w:history="1">
              <w:r>
                <w:rPr>
                  <w:rStyle w:val="Hyperlink"/>
                </w:rPr>
                <w:t>2026-2032年中国台式机芯片组市场现状调研及发展前景预测分析报告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44771b06445c6" w:history="1">
              <w:r>
                <w:rPr>
                  <w:rStyle w:val="Hyperlink"/>
                </w:rPr>
                <w:t>2026-2032年中国台式机芯片组市场现状调研及发展前景预测分析报告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44771b06445c6" w:history="1">
                <w:r>
                  <w:rPr>
                    <w:rStyle w:val="Hyperlink"/>
                  </w:rPr>
                  <w:t>https://www.20087.com/1/63/TaiShiJiXinPianZuShiChangXianZhuangHeQianJing.html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机芯片组是主板核心逻辑枢纽，负责协调中央处理器、内存、存储、外设及高速接口之间的数据流，其架构设计直接影响系统扩展性、能效比与平台生命周期。目前，台式机芯片组主流芯片组采用高度集成化设计，将传统南桥/北桥功能融合于单一平台控制器中枢（PCH），支持PCIe 4.0/5.0、USB4、Wi-Fi 6E及多通道内存配置，并强化电源管理与安全启动机制。在高性能计算与内容创作需求驱动下，芯片组持续提升I/O带宽与多显卡协同能力，同时通过固件更新延长平台兼容周期。然而，制程微缩逼近物理极限导致漏电控制难度加大、高速信号完整性在低成本主板上难以保障，以及封闭生态限制第三方硬件创新，仍是技术演进中的结构性挑战。</w:t>
      </w:r>
      <w:r>
        <w:rPr>
          <w:rFonts w:hint="eastAsia"/>
        </w:rPr>
        <w:br/>
      </w:r>
      <w:r>
        <w:rPr>
          <w:rFonts w:hint="eastAsia"/>
        </w:rPr>
        <w:t>　　未来，台式机芯片组将向异构集成、开放标准与AI协同方向发展。市场调研网指出，Chiplet（芯粒）架构将允许模块化组合不同工艺节点的功能单元，提升良率与定制灵活性；而RISC-V协处理器可能被集成用于低功耗后台任务处理。在生态层面，行业联盟推动的开放固件与通用I/O规范将降低厂商锁定效应。此外，内嵌神经网络加速器可实时优化散热策略或预测组件故障。最终，台式机芯片组将从“固定功能逻辑桥梁”升级为“具备可重构架构、跨生态互操作与边缘智能调度能力的计算平台中枢”，在专业工作站与发烧级PC市场中持续支撑算力民主化进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244771b06445c6" w:history="1">
        <w:r>
          <w:rPr>
            <w:rStyle w:val="Hyperlink"/>
          </w:rPr>
          <w:t>2026-2032年中国台式机芯片组市场现状调研及发展前景预测分析报告</w:t>
        </w:r>
      </w:hyperlink>
      <w:r>
        <w:rPr>
          <w:rFonts w:hint="eastAsia"/>
        </w:rPr>
        <w:t>》，2025年台式机芯片组行业市场规模达 亿元，预计2032年市场规模将达 亿元，期间年均复合增长率（CAGR）达 %。报告依据国家统计局、相关行业协会及科研机构的详实数据，系统分析了台式机芯片组行业的产业链结构、市场规模与需求状况，并探讨了台式机芯片组市场价格及行业现状。报告特别关注了台式机芯片组行业的重点企业，对台式机芯片组市场竞争格局、集中度和品牌影响力进行了剖析。此外，报告对台式机芯片组行业的市场前景和发展趋势进行了科学预测，同时进一步细分市场，指出了台式机芯片组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台式机芯片组市场概述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按照不同产品类型，台式机芯片组主要可以分为如下几个类别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中国不同产品类型台式机芯片组增长趋势2021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主流消费级台式机</w:t>
      </w:r>
      <w:r>
        <w:rPr>
          <w:rFonts w:hint="eastAsia"/>
        </w:rPr>
        <w:br/>
      </w:r>
      <w:r>
        <w:rPr>
          <w:rFonts w:hint="eastAsia"/>
        </w:rPr>
        <w:t>　　　　1.2.3 商用台式机</w:t>
      </w:r>
      <w:r>
        <w:rPr>
          <w:rFonts w:hint="eastAsia"/>
        </w:rPr>
        <w:br/>
      </w:r>
      <w:r>
        <w:rPr>
          <w:rFonts w:hint="eastAsia"/>
        </w:rPr>
        <w:t>　　　　1.2.4 工作站与HEDT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按照不同CPU生态，台式机芯片组主要可以分为如下几个类别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中国不同CPU生态台式机芯片组增长趋势2021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Intel桌面生态</w:t>
      </w:r>
      <w:r>
        <w:rPr>
          <w:rFonts w:hint="eastAsia"/>
        </w:rPr>
        <w:br/>
      </w:r>
      <w:r>
        <w:rPr>
          <w:rFonts w:hint="eastAsia"/>
        </w:rPr>
        <w:t>　　　　1.3.3 重点企业（3） Ryzen桌面生态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按照不同芯片形态，台式机芯片组主要可以分为如下几个类别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中国不同芯片形态台式机芯片组增长趋势2021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PCH平台控制器中枢</w:t>
      </w:r>
      <w:r>
        <w:rPr>
          <w:rFonts w:hint="eastAsia"/>
        </w:rPr>
        <w:br/>
      </w:r>
      <w:r>
        <w:rPr>
          <w:rFonts w:hint="eastAsia"/>
        </w:rPr>
        <w:t>　　　　1.4.3 IO扩展芯片</w:t>
      </w:r>
      <w:r>
        <w:rPr>
          <w:rFonts w:hint="eastAsia"/>
        </w:rPr>
        <w:br/>
      </w:r>
      <w:r>
        <w:rPr>
          <w:rFonts w:hint="eastAsia"/>
        </w:rPr>
        <w:t>　　　　1.4.4 配套桥片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从不同应用，台式机芯片组主要包括如下几个方面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中国不同应用台式机芯片组增长趋势2021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家庭娱乐</w:t>
      </w:r>
      <w:r>
        <w:rPr>
          <w:rFonts w:hint="eastAsia"/>
        </w:rPr>
        <w:br/>
      </w:r>
      <w:r>
        <w:rPr>
          <w:rFonts w:hint="eastAsia"/>
        </w:rPr>
        <w:t>　　　　1.5.3 游戏</w:t>
      </w:r>
      <w:r>
        <w:rPr>
          <w:rFonts w:hint="eastAsia"/>
        </w:rPr>
        <w:br/>
      </w:r>
      <w:r>
        <w:rPr>
          <w:rFonts w:hint="eastAsia"/>
        </w:rPr>
        <w:t>　　　　1.5.4 企业生产</w:t>
      </w:r>
      <w:r>
        <w:rPr>
          <w:rFonts w:hint="eastAsia"/>
        </w:rPr>
        <w:br/>
      </w:r>
      <w:r>
        <w:rPr>
          <w:rFonts w:hint="eastAsia"/>
        </w:rPr>
        <w:t>　　1.6 中国台式机芯片组发展现状及未来趋势（2021-2032）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中国市场台式机芯片组收入及增长率（2021-2032）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中国市场台式机芯片组销量及增长率（2021-2032）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中国市场主要台式机芯片组厂商分析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中国市场主要厂商台式机芯片组销量及市场占有率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中国市场主要厂商台式机芯片组销量（2021-2026）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中国市场主要厂商台式机芯片组销量市场份额（2021-2026）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中国市场主要厂商台式机芯片组收入及市场占有率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中国市场主要厂商台式机芯片组收入（2021-2026）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中国市场主要厂商台式机芯片组收入市场份额（2021-2026）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2025年中国市场主要厂商台式机芯片组收入排名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中国市场主要厂商台式机芯片组价格（2021-2026）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中国市场主要厂商台式机芯片组总部及产地分布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中国市场主要厂商成立时间及台式机芯片组商业化日期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中国市场主要厂商台式机芯片组产品类型及应用</w:t>
      </w:r>
      <w:r>
        <w:rPr>
          <w:rFonts w:hint="eastAsia"/>
        </w:rPr>
        <w:br/>
      </w:r>
      <w:r>
        <w:rPr>
          <w:rFonts w:hint="eastAsia"/>
        </w:rPr>
        <w:t>　　2.7 台式机芯片组行业集中度、竞争程度分析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台式机芯片组行业集中度分析：2025年中国Top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中国市场台式机芯片组第一梯队、第二梯队和第三梯队厂商（品牌）及2025年市场份额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重点企业（1）基本信息、台式机芯片组生产基地、总部、竞争对手及市场地位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台式机芯片组产品规格、参数及市场应用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重点企业（1）在中国市场台式机芯片组销量、收入、价格及毛利率（2021-2026）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重点企业（2）基本信息、台式机芯片组生产基地、总部、竞争对手及市场地位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台式机芯片组产品规格、参数及市场应用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重点企业（2）在中国市场台式机芯片组销量、收入、价格及毛利率（2021-2026）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重点企业（3）基本信息、台式机芯片组生产基地、总部、竞争对手及市场地位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台式机芯片组产品规格、参数及市场应用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重点企业（3）在中国市场台式机芯片组销量、收入、价格及毛利率（2021-2026）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重点企业（4）基本信息、台式机芯片组生产基地、总部、竞争对手及市场地位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台式机芯片组产品规格、参数及市场应用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重点企业（4）在中国市场台式机芯片组销量、收入、价格及毛利率（2021-2026）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重点企业（5）基本信息、台式机芯片组生产基地、总部、竞争对手及市场地位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台式机芯片组产品规格、参数及市场应用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重点企业（5）在中国市场台式机芯片组销量、收入、价格及毛利率（2021-2026）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重点企业（6）基本信息、台式机芯片组生产基地、总部、竞争对手及市场地位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台式机芯片组产品规格、参数及市场应用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重点企业（6）在中国市场台式机芯片组销量、收入、价格及毛利率（2021-2026）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不同产品类型台式机芯片组分析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中国市场不同产品类型台式机芯片组销量（2021-2032）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中国市场不同产品类型台式机芯片组销量及市场份额（2021-2026）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中国市场不同产品类型台式机芯片组销量预测（2027-2032）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中国市场不同产品类型台式机芯片组规模（2021-2032）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中国市场不同产品类型台式机芯片组规模及市场份额（2021-2026）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中国市场不同产品类型台式机芯片组规模预测（2027-2032）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中国市场不同产品类型台式机芯片组价格走势（2021-2032）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不同应用台式机芯片组分析</w:t>
      </w:r>
      <w:r>
        <w:rPr>
          <w:rFonts w:hint="eastAsia"/>
        </w:rPr>
        <w:br/>
      </w:r>
      <w:r>
        <w:rPr>
          <w:rFonts w:hint="eastAsia"/>
        </w:rPr>
        <w:t>　　5.1 中国市场不同应用台式机芯片组销量（2021-2032）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中国市场不同应用台式机芯片组销量及市场份额（2021-2026）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中国市场不同应用台式机芯片组销量预测（2027-2032）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中国市场不同应用台式机芯片组规模（2021-2032）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中国市场不同应用台式机芯片组规模及市场份额（2021-2026）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中国市场不同应用台式机芯片组规模预测（2027-2032）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中国市场不同应用台式机芯片组价格走势（2021-2032）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台式机芯片组行业发展分析---发展趋势</w:t>
      </w:r>
      <w:r>
        <w:rPr>
          <w:rFonts w:hint="eastAsia"/>
        </w:rPr>
        <w:br/>
      </w:r>
      <w:r>
        <w:rPr>
          <w:rFonts w:hint="eastAsia"/>
        </w:rPr>
        <w:t>　　6.2 台式机芯片组行业发展分析---厂商壁垒</w:t>
      </w:r>
      <w:r>
        <w:rPr>
          <w:rFonts w:hint="eastAsia"/>
        </w:rPr>
        <w:br/>
      </w:r>
      <w:r>
        <w:rPr>
          <w:rFonts w:hint="eastAsia"/>
        </w:rPr>
        <w:t>　　6.3 台式机芯片组行业发展分析---驱动因素</w:t>
      </w:r>
      <w:r>
        <w:rPr>
          <w:rFonts w:hint="eastAsia"/>
        </w:rPr>
        <w:br/>
      </w:r>
      <w:r>
        <w:rPr>
          <w:rFonts w:hint="eastAsia"/>
        </w:rPr>
        <w:t>　　6.4 台式机芯片组行业发展分析---制约因素</w:t>
      </w:r>
      <w:r>
        <w:rPr>
          <w:rFonts w:hint="eastAsia"/>
        </w:rPr>
        <w:br/>
      </w:r>
      <w:r>
        <w:rPr>
          <w:rFonts w:hint="eastAsia"/>
        </w:rPr>
        <w:t>　　6.5 台式机芯片组中国企业SWOT分析</w:t>
      </w:r>
      <w:r>
        <w:rPr>
          <w:rFonts w:hint="eastAsia"/>
        </w:rPr>
        <w:br/>
      </w:r>
      <w:r>
        <w:rPr>
          <w:rFonts w:hint="eastAsia"/>
        </w:rPr>
        <w:t>　　6.6 台式机芯片组行业发展分析---行业政策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台式机芯片组行业产业链简介</w:t>
      </w:r>
      <w:r>
        <w:rPr>
          <w:rFonts w:hint="eastAsia"/>
        </w:rPr>
        <w:br/>
      </w:r>
      <w:r>
        <w:rPr>
          <w:rFonts w:hint="eastAsia"/>
        </w:rPr>
        <w:t>　　7.2 台式机芯片组产业链分析-上游</w:t>
      </w:r>
      <w:r>
        <w:rPr>
          <w:rFonts w:hint="eastAsia"/>
        </w:rPr>
        <w:br/>
      </w:r>
      <w:r>
        <w:rPr>
          <w:rFonts w:hint="eastAsia"/>
        </w:rPr>
        <w:t>　　7.3 台式机芯片组产业链分析-中游</w:t>
      </w:r>
      <w:r>
        <w:rPr>
          <w:rFonts w:hint="eastAsia"/>
        </w:rPr>
        <w:br/>
      </w:r>
      <w:r>
        <w:rPr>
          <w:rFonts w:hint="eastAsia"/>
        </w:rPr>
        <w:t>　　7.4 台式机芯片组产业链分析-下游</w:t>
      </w:r>
      <w:r>
        <w:rPr>
          <w:rFonts w:hint="eastAsia"/>
        </w:rPr>
        <w:br/>
      </w:r>
      <w:r>
        <w:rPr>
          <w:rFonts w:hint="eastAsia"/>
        </w:rPr>
        <w:t>　　7.5 台式机芯片组行业采购模式</w:t>
      </w:r>
      <w:r>
        <w:rPr>
          <w:rFonts w:hint="eastAsia"/>
        </w:rPr>
        <w:br/>
      </w:r>
      <w:r>
        <w:rPr>
          <w:rFonts w:hint="eastAsia"/>
        </w:rPr>
        <w:t>　　7.6 台式机芯片组行业生产模式</w:t>
      </w:r>
      <w:r>
        <w:rPr>
          <w:rFonts w:hint="eastAsia"/>
        </w:rPr>
        <w:br/>
      </w:r>
      <w:r>
        <w:rPr>
          <w:rFonts w:hint="eastAsia"/>
        </w:rPr>
        <w:t>　　7.7 台式机芯片组行业销售模式及销售渠道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中国本土台式机芯片组产能、产量分析</w:t>
      </w:r>
      <w:r>
        <w:rPr>
          <w:rFonts w:hint="eastAsia"/>
        </w:rPr>
        <w:br/>
      </w:r>
      <w:r>
        <w:rPr>
          <w:rFonts w:hint="eastAsia"/>
        </w:rPr>
        <w:t>　　8.1 中国台式机芯片组供需现状及预测（2021-2032）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中国台式机芯片组产能、产量、产能利用率及发展趋势（2021-2032）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中国台式机芯片组产量、市场需求量及发展趋势（2021-2032）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中国台式机芯片组进出口分析</w:t>
      </w:r>
      <w:r>
        <w:rPr>
          <w:rFonts w:hint="eastAsia"/>
        </w:rPr>
        <w:br/>
      </w:r>
      <w:r>
        <w:rPr>
          <w:rFonts w:hint="eastAsia"/>
        </w:rPr>
        <w:t>　　　　8.2.1 中国市场台式机芯片组主要进口来源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中国市场台式机芯片组主要出口目的地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不同产品类型台式机芯片组市场规模2021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不同CPU生态台式机芯片组市场规模2021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不同芯片形态台式机芯片组市场规模2021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不同应用台式机芯片组市场规模2021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中国市场主要厂商台式机芯片组销量（2021-2026）&amp;（千件）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中国市场主要厂商台式机芯片组销量市场份额（2021-2026）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中国市场主要厂商台式机芯片组收入（2021-2026）&amp;（万元）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中国市场主要厂商台式机芯片组收入份额（2021-2026）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2025年中国主要生产商台式机芯片组收入排名（万元）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中国市场主要厂商台式机芯片组价格（2021-2026）&amp;（元/件）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中国市场主要厂商台式机芯片组总部及产地分布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中国市场主要厂商成立时间及台式机芯片组商业化日期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中国市场主要厂商台式机芯片组产品类型及应用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2025年中国市场台式机芯片组主要厂商市场地位（第一梯队、第二梯队和第三梯队）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台式机芯片组市场投资、并购等现状分析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台式机芯片组生产基地、总部、竞争对手及市场地位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台式机芯片组产品规格、参数及市场应用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台式机芯片组销量（千件）、收入（万元）、价格（元/件）及毛利率（2021-2026）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台式机芯片组生产基地、总部、竞争对手及市场地位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台式机芯片组产品规格、参数及市场应用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台式机芯片组销量（千件）、收入（万元）、价格（元/件）及毛利率（2021-2026）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台式机芯片组生产基地、总部、竞争对手及市场地位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台式机芯片组产品规格、参数及市场应用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台式机芯片组销量（千件）、收入（万元）、价格（元/件）及毛利率（2021-2026）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台式机芯片组生产基地、总部、竞争对手及市场地位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台式机芯片组产品规格、参数及市场应用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台式机芯片组销量（千件）、收入（万元）、价格（元/件）及毛利率（2021-2026）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台式机芯片组生产基地、总部、竞争对手及市场地位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台式机芯片组产品规格、参数及市场应用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台式机芯片组销量（千件）、收入（万元）、价格（元/件）及毛利率（2021-2026）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台式机芯片组生产基地、总部、竞争对手及市场地位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台式机芯片组产品规格、参数及市场应用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台式机芯片组销量（千件）、收入（万元）、价格（元/件）及毛利率（2021-2026）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中国市场不同产品类型台式机芯片组销量（2021-2026）&amp;（千件）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中国市场不同产品类型台式机芯片组销量市场份额（2021-2026）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中国市场不同产品类型台式机芯片组销量预测（2027-2032）&amp;（千件）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中国市场不同产品类型台式机芯片组销量市场份额预测（2027-2032）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中国市场不同产品类型台式机芯片组规模（2021-2026）&amp;（万元）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中国市场不同产品类型台式机芯片组规模市场份额（2021-2026）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中国市场不同产品类型台式机芯片组规模预测（2027-2032）&amp;（万元）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中国市场不同产品类型台式机芯片组规模市场份额预测（2027-2032）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中国市场不同应用台式机芯片组销量（2021-2026）&amp;（千件）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中国市场不同应用台式机芯片组销量市场份额（2021-2026）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中国市场不同应用台式机芯片组销量预测（2027-2032）&amp;（千件）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中国市场不同应用台式机芯片组销量市场份额预测（2027-2032）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中国市场不同应用台式机芯片组规模（2021-2026）&amp;（万元）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中国市场不同应用台式机芯片组规模市场份额（2021-2026）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中国市场不同应用台式机芯片组规模预测（2027-2032）&amp;（万元）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中国市场不同应用台式机芯片组规模市场份额预测（2027-2032）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台式机芯片组行业发展分析---发展趋势</w:t>
      </w:r>
      <w:r>
        <w:rPr>
          <w:rFonts w:hint="eastAsia"/>
        </w:rPr>
        <w:br/>
      </w:r>
      <w:r>
        <w:rPr>
          <w:rFonts w:hint="eastAsia"/>
        </w:rPr>
        <w:t>　　表 63： 台式机芯片组行业发展分析---厂商壁垒</w:t>
      </w:r>
      <w:r>
        <w:rPr>
          <w:rFonts w:hint="eastAsia"/>
        </w:rPr>
        <w:br/>
      </w:r>
      <w:r>
        <w:rPr>
          <w:rFonts w:hint="eastAsia"/>
        </w:rPr>
        <w:t>　　表 64： 台式机芯片组行业发展分析---驱动因素</w:t>
      </w:r>
      <w:r>
        <w:rPr>
          <w:rFonts w:hint="eastAsia"/>
        </w:rPr>
        <w:br/>
      </w:r>
      <w:r>
        <w:rPr>
          <w:rFonts w:hint="eastAsia"/>
        </w:rPr>
        <w:t>　　表 65： 台式机芯片组行业发展分析---制约因素</w:t>
      </w:r>
      <w:r>
        <w:rPr>
          <w:rFonts w:hint="eastAsia"/>
        </w:rPr>
        <w:br/>
      </w:r>
      <w:r>
        <w:rPr>
          <w:rFonts w:hint="eastAsia"/>
        </w:rPr>
        <w:t>　　表 66： 台式机芯片组行业相关重点政策一览</w:t>
      </w:r>
      <w:r>
        <w:rPr>
          <w:rFonts w:hint="eastAsia"/>
        </w:rPr>
        <w:br/>
      </w:r>
      <w:r>
        <w:rPr>
          <w:rFonts w:hint="eastAsia"/>
        </w:rPr>
        <w:t>　　表 67： 台式机芯片组行业供应链分析</w:t>
      </w:r>
      <w:r>
        <w:rPr>
          <w:rFonts w:hint="eastAsia"/>
        </w:rPr>
        <w:br/>
      </w:r>
      <w:r>
        <w:rPr>
          <w:rFonts w:hint="eastAsia"/>
        </w:rPr>
        <w:t>　　表 68： 台式机芯片组上游原料供应商</w:t>
      </w:r>
      <w:r>
        <w:rPr>
          <w:rFonts w:hint="eastAsia"/>
        </w:rPr>
        <w:br/>
      </w:r>
      <w:r>
        <w:rPr>
          <w:rFonts w:hint="eastAsia"/>
        </w:rPr>
        <w:t>　　表 69： 台式机芯片组行业主要下游客户</w:t>
      </w:r>
      <w:r>
        <w:rPr>
          <w:rFonts w:hint="eastAsia"/>
        </w:rPr>
        <w:br/>
      </w:r>
      <w:r>
        <w:rPr>
          <w:rFonts w:hint="eastAsia"/>
        </w:rPr>
        <w:t>　　表 70： 台式机芯片组典型经销商</w:t>
      </w:r>
      <w:r>
        <w:rPr>
          <w:rFonts w:hint="eastAsia"/>
        </w:rPr>
        <w:br/>
      </w:r>
      <w:r>
        <w:rPr>
          <w:rFonts w:hint="eastAsia"/>
        </w:rPr>
        <w:t>　　表 71： 中国台式机芯片组产量、销量、进口量及出口量（2021-2026）&amp;（千件）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72： 中国台式机芯片组产量、销量、进口量及出口量预测（2027-2032）&amp;（千件）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中国市场台式机芯片组主要进口来源</w:t>
      </w:r>
      <w:r>
        <w:rPr>
          <w:rFonts w:hint="eastAsia"/>
        </w:rPr>
        <w:br/>
      </w:r>
      <w:r>
        <w:rPr>
          <w:rFonts w:hint="eastAsia"/>
        </w:rPr>
        <w:t>　　表 74： 中国市场台式机芯片组主要出口目的地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台式机芯片组产品图片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中国不同产品类型台式机芯片组市场规模市场份额2025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主流消费级台式机产品图片</w:t>
      </w:r>
      <w:r>
        <w:rPr>
          <w:rFonts w:hint="eastAsia"/>
        </w:rPr>
        <w:br/>
      </w:r>
      <w:r>
        <w:rPr>
          <w:rFonts w:hint="eastAsia"/>
        </w:rPr>
        <w:t>　　图 4： 商用台式机产品图片</w:t>
      </w:r>
      <w:r>
        <w:rPr>
          <w:rFonts w:hint="eastAsia"/>
        </w:rPr>
        <w:br/>
      </w:r>
      <w:r>
        <w:rPr>
          <w:rFonts w:hint="eastAsia"/>
        </w:rPr>
        <w:t>　　图 5： 工作站与HEDT产品图片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中国不同CPU生态台式机芯片组市场规模市场份额2025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Intel桌面生态产品图片</w:t>
      </w:r>
      <w:r>
        <w:rPr>
          <w:rFonts w:hint="eastAsia"/>
        </w:rPr>
        <w:br/>
      </w:r>
      <w:r>
        <w:rPr>
          <w:rFonts w:hint="eastAsia"/>
        </w:rPr>
        <w:t>　　图 9： 重点企业（3） Ryzen桌面生态产品图片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中国不同芯片形态台式机芯片组市场规模市场份额2025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PCH平台控制器中枢产品图片</w:t>
      </w:r>
      <w:r>
        <w:rPr>
          <w:rFonts w:hint="eastAsia"/>
        </w:rPr>
        <w:br/>
      </w:r>
      <w:r>
        <w:rPr>
          <w:rFonts w:hint="eastAsia"/>
        </w:rPr>
        <w:t>　　图 13： IO扩展芯片产品图片</w:t>
      </w:r>
      <w:r>
        <w:rPr>
          <w:rFonts w:hint="eastAsia"/>
        </w:rPr>
        <w:br/>
      </w:r>
      <w:r>
        <w:rPr>
          <w:rFonts w:hint="eastAsia"/>
        </w:rPr>
        <w:t>　　图 14： 配套桥片产品图片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中国不同应用台式机芯片组市场份额2025 &amp; 2032</w:t>
      </w:r>
      <w:r>
        <w:rPr>
          <w:rFonts w:hint="eastAsia"/>
        </w:rPr>
        <w:br/>
      </w:r>
      <w:r>
        <w:rPr>
          <w:rFonts w:hint="eastAsia"/>
        </w:rPr>
        <w:t>　　图 17： 家庭娱乐</w:t>
      </w:r>
      <w:r>
        <w:rPr>
          <w:rFonts w:hint="eastAsia"/>
        </w:rPr>
        <w:br/>
      </w:r>
      <w:r>
        <w:rPr>
          <w:rFonts w:hint="eastAsia"/>
        </w:rPr>
        <w:t>　　图 18： 游戏</w:t>
      </w:r>
      <w:r>
        <w:rPr>
          <w:rFonts w:hint="eastAsia"/>
        </w:rPr>
        <w:br/>
      </w:r>
      <w:r>
        <w:rPr>
          <w:rFonts w:hint="eastAsia"/>
        </w:rPr>
        <w:t>　　图 19： 企业生产</w:t>
      </w:r>
      <w:r>
        <w:rPr>
          <w:rFonts w:hint="eastAsia"/>
        </w:rPr>
        <w:br/>
      </w:r>
      <w:r>
        <w:rPr>
          <w:rFonts w:hint="eastAsia"/>
        </w:rPr>
        <w:t>　　图 20： 中国市场台式机芯片组市场规模，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中国市场台式机芯片组收入及增长率（2021-2032）&amp;（万元）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中国市场台式机芯片组销量及增长率（2021-2032）&amp;（千件）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2025年中国市场主要厂商台式机芯片组销量市场份额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2025年中国市场主要厂商台式机芯片组收入市场份额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2025年中国市场前五大厂商台式机芯片组市场份额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2025年中国市场台式机芯片组第一梯队、第二梯队和第三梯队厂商（品牌）及市场份额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中国市场不同产品类型台式机芯片组价格走势（2021-2032）&amp;（元/件）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中国市场不同应用台式机芯片组价格走势（2021-2032）&amp;（元/件）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台式机芯片组中国企业SWOT分析</w:t>
      </w:r>
      <w:r>
        <w:rPr>
          <w:rFonts w:hint="eastAsia"/>
        </w:rPr>
        <w:br/>
      </w:r>
      <w:r>
        <w:rPr>
          <w:rFonts w:hint="eastAsia"/>
        </w:rPr>
        <w:t>　　图 30： 台式机芯片组产业链</w:t>
      </w:r>
      <w:r>
        <w:rPr>
          <w:rFonts w:hint="eastAsia"/>
        </w:rPr>
        <w:br/>
      </w:r>
      <w:r>
        <w:rPr>
          <w:rFonts w:hint="eastAsia"/>
        </w:rPr>
        <w:t>　　图 31： 台式机芯片组行业采购模式分析</w:t>
      </w:r>
      <w:r>
        <w:rPr>
          <w:rFonts w:hint="eastAsia"/>
        </w:rPr>
        <w:br/>
      </w:r>
      <w:r>
        <w:rPr>
          <w:rFonts w:hint="eastAsia"/>
        </w:rPr>
        <w:t>　　图 32： 台式机芯片组行业生产模式分析</w:t>
      </w:r>
      <w:r>
        <w:rPr>
          <w:rFonts w:hint="eastAsia"/>
        </w:rPr>
        <w:br/>
      </w:r>
      <w:r>
        <w:rPr>
          <w:rFonts w:hint="eastAsia"/>
        </w:rPr>
        <w:t>　　图 33： 台式机芯片组行业销售模式分析</w:t>
      </w:r>
      <w:r>
        <w:rPr>
          <w:rFonts w:hint="eastAsia"/>
        </w:rPr>
        <w:br/>
      </w:r>
      <w:r>
        <w:rPr>
          <w:rFonts w:hint="eastAsia"/>
        </w:rPr>
        <w:t>　　图 34： 中国台式机芯片组产能、产量、产能利用率及发展趋势（2021-2032）&amp;（千件）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中国台式机芯片组产量、市场需求量及发展趋势（2021-2032）&amp;（千件）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44771b06445c6" w:history="1">
        <w:r>
          <w:rPr>
            <w:rStyle w:val="Hyperlink"/>
          </w:rPr>
          <w:t>2026-2032年中国台式机芯片组市场现状调研及发展前景预测分析报告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44771b06445c6" w:history="1">
        <w:r>
          <w:rPr>
            <w:rStyle w:val="Hyperlink"/>
          </w:rPr>
          <w:t>https://www.20087.com/1/63/TaiShiJiXinPianZuShiChangXianZhuangHeQianJing.html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14fb2f473407e" w:history="1">
      <w:r>
        <w:rPr>
          <w:rStyle w:val="Hyperlink"/>
        </w:rPr>
        <w:t>2026-2032年中国台式机芯片组市场现状调研及发展前景预测分析报告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TaiShiJiXinPianZuShiChangXianZhuangHeQianJing.html" TargetMode="External" Id="R8b244771b064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TaiShiJiXinPianZuShiChangXianZhuangHeQianJing.html" TargetMode="External" Id="R37914fb2f473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2026-03-31T07:15:58Z</dcterms:created>
  <dcterms:modified xsi:type="dcterms:W3CDTF">2026-03-31T08:15:58Z</dcterms:modified>
  <dc:subject>2026-2032年中国台式机芯片组市场现状调研及发展前景预测分析报告</dc:subject>
  <dc:title>2026-2032年中国台式机芯片组市场现状调研及发展前景预测分析报告</dc:title>
  <cp:keywords>2026-2032年中国台式机芯片组市场现状调研及发展前景预测分析报告</cp:keywords>
  <dc:description>2026-2032年中国台式机芯片组市场现状调研及发展前景预测分析报告</dc:description>
</cp:coreProperties>
</file>