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8dcd0b73845f2" w:history="1">
              <w:r>
                <w:rPr>
                  <w:rStyle w:val="Hyperlink"/>
                </w:rPr>
                <w:t>2025-2031年全球与中国喷雾干燥设备行业研究分析及市场前景预测报告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8dcd0b73845f2" w:history="1">
              <w:r>
                <w:rPr>
                  <w:rStyle w:val="Hyperlink"/>
                </w:rPr>
                <w:t>2025-2031年全球与中国喷雾干燥设备行业研究分析及市场前景预测报告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8dcd0b73845f2" w:history="1">
                <w:r>
                  <w:rPr>
                    <w:rStyle w:val="Hyperlink"/>
                  </w:rPr>
                  <w:t>https://www.20087.com/1/03/PenWuGanZaoSheBeiHangYeQianJing.html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设备是一种将液态物料雾化后，与热风接触瞬间蒸发水分，得到干燥粉末或颗粒的工业化干燥设备，广泛应用于食品、药品、化工、环保等领域。现代喷雾干燥设备采用高速离心雾化器、气流雾化器、压力雾化器等雾化方式，配备高效热风系统、自动控制系统、除尘系统，实现物料的快速、均匀、连续干燥。设备种类多样，如实验室喷雾干燥机、中试喷雾干燥机、大型喷雾干燥塔等，满足不同产量与物料性质的需求。喷雾干燥设备在乳制品、中药提取物、酶制剂、催化剂、纳米材料等领域的应用广泛。行业标准与检测方法逐步完善，确保喷雾干燥设备质量和干燥效果。</w:t>
      </w:r>
      <w:r>
        <w:rPr>
          <w:rFonts w:hint="eastAsia"/>
        </w:rPr>
        <w:br/>
      </w:r>
      <w:r>
        <w:rPr>
          <w:rFonts w:hint="eastAsia"/>
        </w:rPr>
        <w:t>　　喷雾干燥设备将向更节能、更环保、更智能化方向发展。新型雾化器、热风系统、余热回收技术的应用，将降低设备能耗，提高热效率，适应节能减排要求。无尘化、密闭化、自动化技术的研发，将减少粉尘污染，提高生产效率，保障操作人员安全。喷雾干燥设备在生物制药、新能源材料、环保工程等新兴领域的应用将拓宽，推动相关产业技术进步。行业标准与检测体系将进一步完善，以适应喷雾干燥设备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8dcd0b73845f2" w:history="1">
        <w:r>
          <w:rPr>
            <w:rStyle w:val="Hyperlink"/>
          </w:rPr>
          <w:t>2025-2031年全球与中国喷雾干燥设备行业研究分析及市场前景预测报告</w:t>
        </w:r>
      </w:hyperlink>
      <w:r>
        <w:rPr>
          <w:rFonts w:hint="eastAsia"/>
        </w:rPr>
        <w:t>》基于国家统计局及相关协会的详实数据，系统分析了喷雾干燥设备行业的市场规模、重点企业表现、产业链结构、竞争格局及价格动态。报告内容严谨、数据详实，结合丰富图表，全面呈现喷雾干燥设备行业现状与未来发展趋势。通过对喷雾干燥设备技术现状、SWOT分析及市场前景的解读，报告为喷雾干燥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中国喷雾干燥设备概述</w:t>
      </w:r>
      <w:r>
        <w:rPr>
          <w:rFonts w:hint="eastAsia"/>
        </w:rPr>
        <w:br/>
      </w:r>
      <w:r>
        <w:rPr>
          <w:rFonts w:hint="eastAsia"/>
        </w:rPr>
        <w:t>　　第一节 喷雾干燥设备行业定义</w:t>
      </w:r>
      <w:r>
        <w:rPr>
          <w:rFonts w:hint="eastAsia"/>
        </w:rPr>
        <w:br/>
      </w:r>
      <w:r>
        <w:rPr>
          <w:rFonts w:hint="eastAsia"/>
        </w:rPr>
        <w:t>　　第二节 喷雾干燥设备行业发展特性</w:t>
      </w:r>
      <w:r>
        <w:rPr>
          <w:rFonts w:hint="eastAsia"/>
        </w:rPr>
        <w:br/>
      </w:r>
      <w:r>
        <w:rPr>
          <w:rFonts w:hint="eastAsia"/>
        </w:rPr>
        <w:t>　　第三节 喷雾干燥设备产业链分析</w:t>
      </w:r>
      <w:r>
        <w:rPr>
          <w:rFonts w:hint="eastAsia"/>
        </w:rPr>
        <w:br/>
      </w:r>
      <w:r>
        <w:rPr>
          <w:rFonts w:hint="eastAsia"/>
        </w:rPr>
        <w:t>　　第四节 喷雾干燥设备行业生命周期分析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2024-2025年国外喷雾干燥设备市场发展概况</w:t>
      </w:r>
      <w:r>
        <w:rPr>
          <w:rFonts w:hint="eastAsia"/>
        </w:rPr>
        <w:br/>
      </w:r>
      <w:r>
        <w:rPr>
          <w:rFonts w:hint="eastAsia"/>
        </w:rPr>
        <w:t>　　第一节 全球喷雾干燥设备市场发展分析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北美地区主要国家喷雾干燥设备市场概况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欧盟地区主要国家喷雾干燥设备市场概况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亚洲地区主要国家喷雾干燥设备市场概况</w:t>
      </w:r>
      <w:r>
        <w:rPr>
          <w:rFonts w:hint="eastAsia"/>
        </w:rPr>
        <w:br/>
      </w:r>
      <w:r>
        <w:rPr>
          <w:rFonts w:hint="eastAsia"/>
        </w:rPr>
        <w:t>　　第五节 全球喷雾干燥设备市场发展预测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2024-2025年中国喷雾干燥设备发展环境分析</w:t>
      </w:r>
      <w:r>
        <w:rPr>
          <w:rFonts w:hint="eastAsia"/>
        </w:rPr>
        <w:br/>
      </w:r>
      <w:r>
        <w:rPr>
          <w:rFonts w:hint="eastAsia"/>
        </w:rPr>
        <w:t>　　第一节 喷雾干燥设备行业经济环境分析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喷雾干燥设备行业相关政策、标准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2024-2025年喷雾干燥设备行业技术发展现状及趋势分析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国内外喷雾干燥设备行业技术差异与原因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2024-2025年喷雾干燥设备市场特性分析</w:t>
      </w:r>
      <w:r>
        <w:rPr>
          <w:rFonts w:hint="eastAsia"/>
        </w:rPr>
        <w:br/>
      </w:r>
      <w:r>
        <w:rPr>
          <w:rFonts w:hint="eastAsia"/>
        </w:rPr>
        <w:t>　　第一节 喷雾干燥设备行业集中度分析</w:t>
      </w:r>
      <w:r>
        <w:rPr>
          <w:rFonts w:hint="eastAsia"/>
        </w:rPr>
        <w:br/>
      </w:r>
      <w:r>
        <w:rPr>
          <w:rFonts w:hint="eastAsia"/>
        </w:rPr>
        <w:t>　　第二节 喷雾干燥设备行业SWOT分析</w:t>
      </w:r>
      <w:r>
        <w:rPr>
          <w:rFonts w:hint="eastAsia"/>
        </w:rPr>
        <w:br/>
      </w:r>
      <w:r>
        <w:rPr>
          <w:rFonts w:hint="eastAsia"/>
        </w:rPr>
        <w:t>　　　　一、喷雾干燥设备行业优势</w:t>
      </w:r>
      <w:r>
        <w:rPr>
          <w:rFonts w:hint="eastAsia"/>
        </w:rPr>
        <w:br/>
      </w:r>
      <w:r>
        <w:rPr>
          <w:rFonts w:hint="eastAsia"/>
        </w:rPr>
        <w:t>　　　　二、喷雾干燥设备行业劣势</w:t>
      </w:r>
      <w:r>
        <w:rPr>
          <w:rFonts w:hint="eastAsia"/>
        </w:rPr>
        <w:br/>
      </w:r>
      <w:r>
        <w:rPr>
          <w:rFonts w:hint="eastAsia"/>
        </w:rPr>
        <w:t>　　　　三、喷雾干燥设备行业机会</w:t>
      </w:r>
      <w:r>
        <w:rPr>
          <w:rFonts w:hint="eastAsia"/>
        </w:rPr>
        <w:br/>
      </w:r>
      <w:r>
        <w:rPr>
          <w:rFonts w:hint="eastAsia"/>
        </w:rPr>
        <w:t>　　　　四、喷雾干燥设备行业风险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2024-2025年中国喷雾干燥设备发展现状</w:t>
      </w:r>
      <w:r>
        <w:rPr>
          <w:rFonts w:hint="eastAsia"/>
        </w:rPr>
        <w:br/>
      </w:r>
      <w:r>
        <w:rPr>
          <w:rFonts w:hint="eastAsia"/>
        </w:rPr>
        <w:t>　　第一节 中国喷雾干燥设备市场现状分析</w:t>
      </w:r>
      <w:r>
        <w:rPr>
          <w:rFonts w:hint="eastAsia"/>
        </w:rPr>
        <w:br/>
      </w:r>
      <w:r>
        <w:rPr>
          <w:rFonts w:hint="eastAsia"/>
        </w:rPr>
        <w:t>　　第二节 中国喷雾干燥设备行业产量情况分析及预测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一、喷雾干燥设备总体产能规模</w:t>
      </w:r>
      <w:r>
        <w:rPr>
          <w:rFonts w:hint="eastAsia"/>
        </w:rPr>
        <w:br/>
      </w:r>
      <w:r>
        <w:rPr>
          <w:rFonts w:hint="eastAsia"/>
        </w:rPr>
        <w:t>　　　　二、喷雾干燥设备生产区域分布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三、2019-2024年中国喷雾干燥设备产量统计分析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三、2025-2031年中国喷雾干燥设备产量预测分析</w:t>
      </w:r>
      <w:r>
        <w:rPr>
          <w:rFonts w:hint="eastAsia"/>
        </w:rPr>
        <w:br/>
      </w:r>
      <w:r>
        <w:rPr>
          <w:rFonts w:hint="eastAsia"/>
        </w:rPr>
        <w:t>　　第三节 中国喷雾干燥设备市场需求分析及预测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一、中国喷雾干燥设备市场需求特点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二、2019-2024年中国喷雾干燥设备市场需求量统计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三、2025-2031年中国喷雾干燥设备市场需求量预测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中国喷雾干燥设备价格趋势分析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一、2019-2024年中国喷雾干燥设备市场价格趋势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二、2025-2031年中国喷雾干燥设备市场价格走势预测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2019-2024年喷雾干燥设备行业经济运行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2019-2024年中国喷雾干燥设备行业盈利能力分析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2019-2024年中国喷雾干燥设备行业发展能力分析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2019-2024年喷雾干燥设备行业偿债能力分析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2019-2024年喷雾干燥设备制造企业数量分析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中国喷雾干燥设备行业重点地区发展分析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**地区喷雾干燥设备市场发展分析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**地区喷雾干燥设备市场发展分析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**地区喷雾干燥设备市场发展分析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**地区喷雾干燥设备市场发展分析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**地区喷雾干燥设备市场发展分析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2019-2024年中国喷雾干燥设备进出口分析</w:t>
      </w:r>
      <w:r>
        <w:rPr>
          <w:rFonts w:hint="eastAsia"/>
        </w:rPr>
        <w:br/>
      </w:r>
      <w:r>
        <w:rPr>
          <w:rFonts w:hint="eastAsia"/>
        </w:rPr>
        <w:t>　　第一节 喷雾干燥设备进口情况分析</w:t>
      </w:r>
      <w:r>
        <w:rPr>
          <w:rFonts w:hint="eastAsia"/>
        </w:rPr>
        <w:br/>
      </w:r>
      <w:r>
        <w:rPr>
          <w:rFonts w:hint="eastAsia"/>
        </w:rPr>
        <w:t>　　第二节 喷雾干燥设备出口情况分析</w:t>
      </w:r>
      <w:r>
        <w:rPr>
          <w:rFonts w:hint="eastAsia"/>
        </w:rPr>
        <w:br/>
      </w:r>
      <w:r>
        <w:rPr>
          <w:rFonts w:hint="eastAsia"/>
        </w:rPr>
        <w:t>　　第三节 影响喷雾干燥设备进出口因素分析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主要喷雾干燥设备生产企业及竞争格局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喷雾干燥设备行业投资战略研究</w:t>
      </w:r>
      <w:r>
        <w:rPr>
          <w:rFonts w:hint="eastAsia"/>
        </w:rPr>
        <w:br/>
      </w:r>
      <w:r>
        <w:rPr>
          <w:rFonts w:hint="eastAsia"/>
        </w:rPr>
        <w:t>　　第一节 喷雾干燥设备行业发展战略研究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对我国喷雾干燥设备品牌的战略思考</w:t>
      </w:r>
      <w:r>
        <w:rPr>
          <w:rFonts w:hint="eastAsia"/>
        </w:rPr>
        <w:br/>
      </w:r>
      <w:r>
        <w:rPr>
          <w:rFonts w:hint="eastAsia"/>
        </w:rPr>
        <w:t>　　　　一、喷雾干燥设备品牌的重要性</w:t>
      </w:r>
      <w:r>
        <w:rPr>
          <w:rFonts w:hint="eastAsia"/>
        </w:rPr>
        <w:br/>
      </w:r>
      <w:r>
        <w:rPr>
          <w:rFonts w:hint="eastAsia"/>
        </w:rPr>
        <w:t>　　　　二、喷雾干燥设备实施品牌战略的意义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三、喷雾干燥设备企业品牌的现状分析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四、我国喷雾干燥设备企业的品牌战略</w:t>
      </w:r>
      <w:r>
        <w:rPr>
          <w:rFonts w:hint="eastAsia"/>
        </w:rPr>
        <w:br/>
      </w:r>
      <w:r>
        <w:rPr>
          <w:rFonts w:hint="eastAsia"/>
        </w:rPr>
        <w:t>　　　　五、喷雾干燥设备品牌战略管理的策略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喷雾干燥设备经营策略分析</w:t>
      </w:r>
      <w:r>
        <w:rPr>
          <w:rFonts w:hint="eastAsia"/>
        </w:rPr>
        <w:br/>
      </w:r>
      <w:r>
        <w:rPr>
          <w:rFonts w:hint="eastAsia"/>
        </w:rPr>
        <w:t>　　　　一、喷雾干燥设备市场细分策略</w:t>
      </w:r>
      <w:r>
        <w:rPr>
          <w:rFonts w:hint="eastAsia"/>
        </w:rPr>
        <w:br/>
      </w:r>
      <w:r>
        <w:rPr>
          <w:rFonts w:hint="eastAsia"/>
        </w:rPr>
        <w:t>　　　　二、喷雾干燥设备市场创新策略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四、喷雾干燥设备新产品差异化战略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2025-2031年中国喷雾干燥设备发展趋势预测及投资风险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2025年喷雾干燥设备市场前景分析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2025年喷雾干燥设备行业发展趋势预测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喷雾干燥设备行业投资风险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喷雾干燥设备投资建议</w:t>
      </w:r>
      <w:r>
        <w:rPr>
          <w:rFonts w:hint="eastAsia"/>
        </w:rPr>
        <w:br/>
      </w:r>
      <w:r>
        <w:rPr>
          <w:rFonts w:hint="eastAsia"/>
        </w:rPr>
        <w:t>　　第一节 喷雾干燥设备行业投资环境分析</w:t>
      </w:r>
      <w:r>
        <w:rPr>
          <w:rFonts w:hint="eastAsia"/>
        </w:rPr>
        <w:br/>
      </w:r>
      <w:r>
        <w:rPr>
          <w:rFonts w:hint="eastAsia"/>
        </w:rPr>
        <w:t>　　第二节 喷雾干燥设备行业投资进入壁垒分析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2019-2024年中国喷雾干燥设备市场规模及增长情况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2019-2024年中国喷雾干燥设备行业产量及增长趋势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2025-2031年中国喷雾干燥设备行业产量预测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2025-2031年中国喷雾干燥设备行业市场需求预测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2019-2024年中国喷雾干燥设备行业进口量及增速统计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2019-2024年中国喷雾干燥设备行业出口量及增速统计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2025年喷雾干燥设备市场前景分析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2025-2031年中国喷雾干燥设备市场需求预测</w:t>
      </w:r>
      <w:r>
        <w:rPr>
          <w:rFonts w:hint="eastAsia"/>
        </w:rPr>
        <w:br/>
      </w:r>
      <w:r>
        <w:rPr>
          <w:rFonts w:hint="eastAsia"/>
        </w:rPr>
        <w:t>　　图表 2025年喷雾干燥设备发展趋势预测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8dcd0b73845f2" w:history="1">
        <w:r>
          <w:rPr>
            <w:rStyle w:val="Hyperlink"/>
          </w:rPr>
          <w:t>2025-2031年全球与中国喷雾干燥设备行业研究分析及市场前景预测报告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8dcd0b73845f2" w:history="1">
        <w:r>
          <w:rPr>
            <w:rStyle w:val="Hyperlink"/>
          </w:rPr>
          <w:t>https://www.20087.com/1/03/PenWuGanZaoSheBeiHangYeQianJing.html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的应用有哪些、喷雾干燥设备的组成、喷雾干燥设备原理、喷雾干燥设备的组成及特点、生产喷雾干燥设备、喷雾干燥设备图片、喷雾干燥设备类型、喷雾干燥设备常用的喷雾方法有什么等形式、喷雾干燥设备价格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a38de851644f2" w:history="1">
      <w:r>
        <w:rPr>
          <w:rStyle w:val="Hyperlink"/>
        </w:rPr>
        <w:t>2025-2031年全球与中国喷雾干燥设备行业研究分析及市场前景预测报告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PenWuGanZaoSheBeiHangYeQianJing.html" TargetMode="External" Id="R1268dcd0b738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PenWuGanZaoSheBeiHangYeQianJing.html" TargetMode="External" Id="R05ca38de8516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2024-11-03T03:27:00Z</dcterms:created>
  <dcterms:modified xsi:type="dcterms:W3CDTF">2024-11-03T04:27:00Z</dcterms:modified>
  <dc:subject>2025-2031年全球与中国喷雾干燥设备行业研究分析及市场前景预测报告</dc:subject>
  <dc:title>2025-2031年全球与中国喷雾干燥设备行业研究分析及市场前景预测报告</dc:title>
  <cp:keywords>2025-2031年全球与中国喷雾干燥设备行业研究分析及市场前景预测报告</cp:keywords>
  <dc:description>2025-2031年全球与中国喷雾干燥设备行业研究分析及市场前景预测报告</dc:description>
</cp:coreProperties>
</file>