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1f8aa5414b17" w:history="1">
              <w:r>
                <w:rPr>
                  <w:rStyle w:val="Hyperlink"/>
                </w:rPr>
                <w:t>2025-2031年中国圆压平模切机行业市场调研与前景趋势报告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1f8aa5414b17" w:history="1">
              <w:r>
                <w:rPr>
                  <w:rStyle w:val="Hyperlink"/>
                </w:rPr>
                <w:t>2025-2031年中国圆压平模切机行业市场调研与前景趋势报告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61f8aa5414b17" w:history="1">
                <w:r>
                  <w:rPr>
                    <w:rStyle w:val="Hyperlink"/>
                  </w:rPr>
                  <w:t>https://www.20087.com/1/73/YuanYaPingMoQieJiShiChangQianJing.html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压平模切机是一种结合圆筒滚筒与平板模版的间歇式模切设备，适用于纸张、不干胶、泡棉等柔性材料的高精度模切、压痕与清废，广泛应用于标签、包装及电子辅料加工。目前，圆压平模切机主流设备强调模切精度高（±0.05mm）、压力可调、自动套准，并集成伺服驱动与视觉定位系统。在小批量、多品种柔性包装与精密电子标签需求增长背景下，圆压平模切机凭借换版灵活、投资适中等优势，在中高端市场保持竞争力。然而，间歇式运动限制了生产速度；模版制作周期长，成本高；高速运行下机械振动影响长期精度稳定性；与全轮转设备相比，自动化连线能力较弱。</w:t>
      </w:r>
      <w:r>
        <w:rPr>
          <w:rFonts w:hint="eastAsia"/>
        </w:rPr>
        <w:br/>
      </w:r>
      <w:r>
        <w:rPr>
          <w:rFonts w:hint="eastAsia"/>
        </w:rPr>
        <w:t>　　未来，圆压平模切机将向高速伺服化、智能换模与数字孪生方向升级。直驱伺服系统将消除机械凸轮磨损，提升动态响应；快换模系统将实现3分钟内模版更换。在智能化层面，AI视觉将实时补偿材料伸缩误差；设备将与MES系统对接，实现订单自动排产与工艺参数调用。同时，模块化平台将支持模切-烫金-覆膜多功能集成；能耗监测将优化电机与气动系统协同效率。长期看，圆压平模切机将在柔性制造与工业4.0驱动下，从专用模切设备升级为高精度、快切换、可联网的智能印后加工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61f8aa5414b17" w:history="1">
        <w:r>
          <w:rPr>
            <w:rStyle w:val="Hyperlink"/>
          </w:rPr>
          <w:t>2025-2031年中国圆压平模切机行业市场调研与前景趋势报告</w:t>
        </w:r>
      </w:hyperlink>
      <w:r>
        <w:rPr>
          <w:rFonts w:hint="eastAsia"/>
        </w:rPr>
        <w:t>》基于对圆压平模切机产品多年研究积累，结合圆压平模切机行业供需关系的历史变化规律，采用定量与定性相结合的科学方法，对圆压平模切机行业企业群体进行了系统调查与分析。报告全面剖析了圆压平模切机行业的市场环境、生产经营状况、产品市场动态、品牌竞争格局、进出口贸易及行业投资环境等关键要素，并对圆压平模切机行业可持续发展进行了系统预测。通过对圆压平模切机行业发展趋势的定性与定量分析，圆压平模切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圆压平模切机行业概述</w:t>
      </w:r>
      <w:r>
        <w:rPr>
          <w:rFonts w:hint="eastAsia"/>
        </w:rPr>
        <w:br/>
      </w:r>
      <w:r>
        <w:rPr>
          <w:rFonts w:hint="eastAsia"/>
        </w:rPr>
        <w:t>　　第一节 圆压平模切机定义与分类</w:t>
      </w:r>
      <w:r>
        <w:rPr>
          <w:rFonts w:hint="eastAsia"/>
        </w:rPr>
        <w:br/>
      </w:r>
      <w:r>
        <w:rPr>
          <w:rFonts w:hint="eastAsia"/>
        </w:rPr>
        <w:t>　　第二节 圆压平模切机应用领域</w:t>
      </w:r>
      <w:r>
        <w:rPr>
          <w:rFonts w:hint="eastAsia"/>
        </w:rPr>
        <w:br/>
      </w:r>
      <w:r>
        <w:rPr>
          <w:rFonts w:hint="eastAsia"/>
        </w:rPr>
        <w:t>　　第三节 圆压平模切机行业经济指标分析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圆压平模切机产业链及经营模式分析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三、圆压平模切机销售模式及销售渠道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全球圆压平模切机市场发展综述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2019-2024年全球圆压平模切机市场规模与趋势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主要国家与地区圆压平模切机市场分析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2025-2031年全球圆压平模切机行业发展趋势与前景预测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中国圆压平模切机行业市场分析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2024-2025年圆压平模切机产能与投资动态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一、国内圆压平模切机产能及利用情况</w:t>
      </w:r>
      <w:r>
        <w:rPr>
          <w:rFonts w:hint="eastAsia"/>
        </w:rPr>
        <w:br/>
      </w:r>
      <w:r>
        <w:rPr>
          <w:rFonts w:hint="eastAsia"/>
        </w:rPr>
        <w:t>　　　　二、圆压平模切机产能扩张与投资动态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2025-2031年圆压平模切机行业产量统计与趋势预测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一、2019-2024年圆压平模切机行业产量数据统计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1、2019-2024年圆压平模切机产量及增长趋势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2、2019-2024年圆压平模切机细分产品产量及份额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二、影响圆压平模切机产量的关键因素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三、2025-2031年圆压平模切机产量预测</w:t>
      </w:r>
      <w:r>
        <w:rPr>
          <w:rFonts w:hint="eastAsia"/>
        </w:rPr>
        <w:br/>
      </w:r>
      <w:r>
        <w:rPr>
          <w:rFonts w:hint="eastAsia"/>
        </w:rPr>
        <w:t>　　第三节 2025-2031年圆压平模切机市场需求与销售分析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一、2024-2025年圆压平模切机行业需求现状</w:t>
      </w:r>
      <w:r>
        <w:rPr>
          <w:rFonts w:hint="eastAsia"/>
        </w:rPr>
        <w:br/>
      </w:r>
      <w:r>
        <w:rPr>
          <w:rFonts w:hint="eastAsia"/>
        </w:rPr>
        <w:t>　　　　二、圆压平模切机客户群体与需求特点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三、2019-2024年圆压平模切机行业销售规模分析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四、2025-2031年圆压平模切机市场增长潜力与规模预测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中国圆压平模切机细分市场与下游应用领域分析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圆压平模切机细分市场分析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一、2024-2025年圆压平模切机主要细分产品市场现状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圆压平模切机下游应用与客户群体分析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一、2024-2025年圆压平模切机各应用领域市场现状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2024-2025年圆压平模切机行业技术发展现状及趋势分析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圆压平模切机行业技术发展现状分析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国内外圆压平模切机行业技术差异与原因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圆压平模切机行业技术发展方向、趋势预测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提升圆压平模切机行业技术能力策略建议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圆压平模切机价格机制与竞争策略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一、2019-2024年圆压平模切机市场价格走势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圆压平模切机定价策略与方法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2025-2031年圆压平模切机价格竞争态势与趋势预测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中国圆压平模切机行业重点区域市场研究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2024-2025年重点区域圆压平模切机市场发展概况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三、2025-2031年圆压平模切机行业发展潜力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三、2025-2031年圆压平模切机行业发展潜力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三、2025-2031年圆压平模切机行业发展潜力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三、2025-2031年圆压平模切机行业发展潜力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三、2025-2031年圆压平模切机行业发展潜力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2019-2024年中国圆压平模切机行业进出口情况分析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圆压平模切机行业进口情况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一、2019-2024年圆压平模切机进口规模及增长情况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二、圆压平模切机主要进口来源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圆压平模切机行业出口情况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一、2019-2024年圆压平模切机出口规模及增长情况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二、圆压平模切机主要出口目的地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2019-2024年中国圆压平模切机行业总体发展与财务状况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2019-2024年中国圆压平模切机行业规模情况</w:t>
      </w:r>
      <w:r>
        <w:rPr>
          <w:rFonts w:hint="eastAsia"/>
        </w:rPr>
        <w:br/>
      </w:r>
      <w:r>
        <w:rPr>
          <w:rFonts w:hint="eastAsia"/>
        </w:rPr>
        <w:t>　　　　一、圆压平模切机行业企业数量规模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二、圆压平模切机行业从业人员规模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三、圆压平模切机行业市场敏感性分析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2019-2024年中国圆压平模切机行业财务能力分析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一、圆压平模切机行业盈利能力</w:t>
      </w:r>
      <w:r>
        <w:rPr>
          <w:rFonts w:hint="eastAsia"/>
        </w:rPr>
        <w:br/>
      </w:r>
      <w:r>
        <w:rPr>
          <w:rFonts w:hint="eastAsia"/>
        </w:rPr>
        <w:t>　　　　二、圆压平模切机行业偿债能力</w:t>
      </w:r>
      <w:r>
        <w:rPr>
          <w:rFonts w:hint="eastAsia"/>
        </w:rPr>
        <w:br/>
      </w:r>
      <w:r>
        <w:rPr>
          <w:rFonts w:hint="eastAsia"/>
        </w:rPr>
        <w:t>　　　　三、圆压平模切机行业营运能力</w:t>
      </w:r>
      <w:r>
        <w:rPr>
          <w:rFonts w:hint="eastAsia"/>
        </w:rPr>
        <w:br/>
      </w:r>
      <w:r>
        <w:rPr>
          <w:rFonts w:hint="eastAsia"/>
        </w:rPr>
        <w:t>　　　　四、圆压平模切机行业发展能力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圆压平模切机行业重点企业调研分析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二、企业圆压平模切机业务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二、企业圆压平模切机业务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二、企业圆压平模切机业务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二、企业圆压平模切机业务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二、企业圆压平模切机业务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二、企业圆压平模切机业务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中国圆压平模切机行业竞争格局分析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圆压平模切机行业竞争格局总览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2024-2025年圆压平模切机行业竞争力分析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2019-2024年圆压平模切机行业企业并购活动分析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2024-2025年圆压平模切机行业会展与招投标活动分析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一、圆压平模切机行业会展活动及其市场影响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2025年中国圆压平模切机企业发展企业发展策略与建议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圆压平模切机销售模式与渠道策略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圆压平模切机品牌与市场推广策略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圆压平模切机研发投入与技术创新能力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圆压平模切机合作联盟与资源整合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中国圆压平模切机行业风险与对策</w:t>
      </w:r>
      <w:r>
        <w:rPr>
          <w:rFonts w:hint="eastAsia"/>
        </w:rPr>
        <w:br/>
      </w:r>
      <w:r>
        <w:rPr>
          <w:rFonts w:hint="eastAsia"/>
        </w:rPr>
        <w:t>　　第一节 圆压平模切机行业SWOT分析</w:t>
      </w:r>
      <w:r>
        <w:rPr>
          <w:rFonts w:hint="eastAsia"/>
        </w:rPr>
        <w:br/>
      </w:r>
      <w:r>
        <w:rPr>
          <w:rFonts w:hint="eastAsia"/>
        </w:rPr>
        <w:t>　　　　一、圆压平模切机行业优势</w:t>
      </w:r>
      <w:r>
        <w:rPr>
          <w:rFonts w:hint="eastAsia"/>
        </w:rPr>
        <w:br/>
      </w:r>
      <w:r>
        <w:rPr>
          <w:rFonts w:hint="eastAsia"/>
        </w:rPr>
        <w:t>　　　　二、圆压平模切机行业劣势</w:t>
      </w:r>
      <w:r>
        <w:rPr>
          <w:rFonts w:hint="eastAsia"/>
        </w:rPr>
        <w:br/>
      </w:r>
      <w:r>
        <w:rPr>
          <w:rFonts w:hint="eastAsia"/>
        </w:rPr>
        <w:t>　　　　三、圆压平模切机市场机会</w:t>
      </w:r>
      <w:r>
        <w:rPr>
          <w:rFonts w:hint="eastAsia"/>
        </w:rPr>
        <w:br/>
      </w:r>
      <w:r>
        <w:rPr>
          <w:rFonts w:hint="eastAsia"/>
        </w:rPr>
        <w:t>　　　　四、圆压平模切机市场威胁</w:t>
      </w:r>
      <w:r>
        <w:rPr>
          <w:rFonts w:hint="eastAsia"/>
        </w:rPr>
        <w:br/>
      </w:r>
      <w:r>
        <w:rPr>
          <w:rFonts w:hint="eastAsia"/>
        </w:rPr>
        <w:t>　　第二节 圆压平模切机行业风险及对策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2025-2031年中国圆压平模切机行业前景与发展趋势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2024-2025年圆压平模切机行业发展环境分析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一、圆压平模切机行业主管部门与监管体制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二、圆压平模切机行业主要法律法规及政策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三、圆压平模切机行业标准与质量监管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2025-2031年圆压平模切机行业发展趋势与方向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2025-2031年圆压平模切机行业发展潜力与机遇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圆压平模切机行业研究结论与建议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圆压平模切机行业发展建议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圆压平模切机行业历程</w:t>
      </w:r>
      <w:r>
        <w:rPr>
          <w:rFonts w:hint="eastAsia"/>
        </w:rPr>
        <w:br/>
      </w:r>
      <w:r>
        <w:rPr>
          <w:rFonts w:hint="eastAsia"/>
        </w:rPr>
        <w:t>　　图表 圆压平模切机行业生命周期</w:t>
      </w:r>
      <w:r>
        <w:rPr>
          <w:rFonts w:hint="eastAsia"/>
        </w:rPr>
        <w:br/>
      </w:r>
      <w:r>
        <w:rPr>
          <w:rFonts w:hint="eastAsia"/>
        </w:rPr>
        <w:t>　　图表 圆压平模切机行业产业链分析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2019-2024年圆压平模切机行业市场容量分析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2024年中国圆压平模切机行业需求领域分布格局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2024年中国圆压平模切机进口国家及地区分析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2024年中国圆压平模切机出口国家及地区分析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2019-2024年中国圆压平模切机行业企业平均规模情况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**地区圆压平模切机市场规模及增长情况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**地区圆压平模切机行业市场需求情况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**地区圆压平模切机市场规模及增长情况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**地区圆压平模切机行业市场需求情况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**地区圆压平模切机市场规模及增长情况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**地区圆压平模切机行业市场需求情况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**地区圆压平模切机市场规模及增长情况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**地区圆压平模切机行业市场需求情况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圆压平模切机重点企业（二）经营情况分析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圆压平模切机重点企业（二）主要经济指标情况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圆压平模切机企业信息</w:t>
      </w:r>
      <w:r>
        <w:rPr>
          <w:rFonts w:hint="eastAsia"/>
        </w:rPr>
        <w:br/>
      </w:r>
      <w:r>
        <w:rPr>
          <w:rFonts w:hint="eastAsia"/>
        </w:rPr>
        <w:t>　　图表 圆压平模切机企业经营情况分析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圆压平模切机重点企业（三）成长能力情况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2025-2031年中国圆压平模切机发展趋势预测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1f8aa5414b17" w:history="1">
        <w:r>
          <w:rPr>
            <w:rStyle w:val="Hyperlink"/>
          </w:rPr>
          <w:t>2025-2031年中国圆压平模切机行业市场调研与前景趋势报告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61f8aa5414b17" w:history="1">
        <w:r>
          <w:rPr>
            <w:rStyle w:val="Hyperlink"/>
          </w:rPr>
          <w:t>https://www.20087.com/1/73/YuanYaPingMoQieJiShiChangQianJing.html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热点：模切、圆压平模切机调机视频、自动圆压圆模切机、圆压平模切机厂家直销、圆压圆模切工艺原理、圆压平模切机生产厂家、平压平模切机工作原理、圆压平模切机 为什么没普及、全自动平压平模切机教学视频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116ea83e0480a" w:history="1">
      <w:r>
        <w:rPr>
          <w:rStyle w:val="Hyperlink"/>
        </w:rPr>
        <w:t>2025-2031年中国圆压平模切机行业市场调研与前景趋势报告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anYaPingMoQieJiShiChangQianJing.html" TargetMode="External" Id="R25e61f8aa541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anYaPingMoQieJiShiChangQianJing.html" TargetMode="External" Id="R617116ea83e0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2025-11-12T00:19:53Z</dcterms:created>
  <dcterms:modified xsi:type="dcterms:W3CDTF">2025-11-12T01:19:53Z</dcterms:modified>
  <dc:subject>2025-2031年中国圆压平模切机行业市场调研与前景趋势报告</dc:subject>
  <dc:title>2025-2031年中国圆压平模切机行业市场调研与前景趋势报告</dc:title>
  <cp:keywords>2025-2031年中国圆压平模切机行业市场调研与前景趋势报告</cp:keywords>
  <dc:description>2025-2031年中国圆压平模切机行业市场调研与前景趋势报告</dc:description>
</cp:coreProperties>
</file>