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bb3a2e661f4bca" w:history="1">
              <w:r>
                <w:rPr>
                  <w:rStyle w:val="Hyperlink"/>
                </w:rPr>
                <w:t>2025-2031年中国塑性计市场调研与前景趋势分析报告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bb3a2e661f4bca" w:history="1">
              <w:r>
                <w:rPr>
                  <w:rStyle w:val="Hyperlink"/>
                </w:rPr>
                <w:t>2025-2031年中国塑性计市场调研与前景趋势分析报告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bb3a2e661f4bca" w:history="1">
                <w:r>
                  <w:rPr>
                    <w:rStyle w:val="Hyperlink"/>
                  </w:rPr>
                  <w:t>https://www.20087.com/1/73/SuXingJiShiChangQianJingFenXi.html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性计，主要用于测量土壤、岩土材料的塑性指数和塑限，是土木工程、地质勘探等领域不可或缺的测试仪器。随着建筑行业对施工质量要求的提高，高精度、自动化操作的塑性计需求增加。便携式设计和数据自动处理功能提高了现场测试的效率和准确性。</w:t>
      </w:r>
      <w:r>
        <w:rPr>
          <w:rFonts w:hint="eastAsia"/>
        </w:rPr>
        <w:br/>
      </w:r>
      <w:r>
        <w:rPr>
          <w:rFonts w:hint="eastAsia"/>
        </w:rPr>
        <w:t>　　未来塑性计将朝向更智能化、集成化的方向发展，通过无线通信技术实现实时数据传输和远程监控，便于多点同步测量和数据分析。机器学习算法的应用，可以优化测试参数，自动识别土壤类型，提升测试结果的可靠性。同时，适应极端环境条件和长期野外作业的耐用型设计，将满足更广泛的应用场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bb3a2e661f4bca" w:history="1">
        <w:r>
          <w:rPr>
            <w:rStyle w:val="Hyperlink"/>
          </w:rPr>
          <w:t>2025-2031年中国塑性计市场调研与前景趋势分析报告</w:t>
        </w:r>
      </w:hyperlink>
      <w:r>
        <w:rPr>
          <w:rFonts w:hint="eastAsia"/>
        </w:rPr>
        <w:t>》系统分析了塑性计行业的市场规模、市场需求及价格波动，深入探讨了塑性计产业链关键环节及各细分市场特点。报告基于权威数据，科学预测了塑性计市场前景与发展趋势，同时评估了塑性计重点企业的经营状况，包括品牌影响力、市场集中度及竞争格局。通过SWOT分析，报告揭示了塑性计行业面临的风险与机遇，为塑性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塑性计市场概述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按照不同分类，塑性计主要可以分为如下几个类别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不同分类塑性计增长趋势2020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从不同应用，塑性计主要包括如下几个方面</w:t>
      </w:r>
      <w:r>
        <w:rPr>
          <w:rFonts w:hint="eastAsia"/>
        </w:rPr>
        <w:br/>
      </w:r>
      <w:r>
        <w:rPr>
          <w:rFonts w:hint="eastAsia"/>
        </w:rPr>
        <w:t>　　1.4 中国塑性计发展现状及未来趋势（2020-2031）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中国市场塑性计销量及增长率（2020-2031）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中国市场主要塑性计厂商分析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中国市场主要厂商塑性计销量、收入及市场份额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中国市场主要厂商塑性计销量（2020-2025）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中国市场主要厂商塑性计收入（2020-2025）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2025年中国市场主要厂商塑性计收入排名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中国市场主要厂商塑性计价格（2020-2025）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中国市场主要厂商塑性计产地分布及商业化日期</w:t>
      </w:r>
      <w:r>
        <w:rPr>
          <w:rFonts w:hint="eastAsia"/>
        </w:rPr>
        <w:br/>
      </w:r>
      <w:r>
        <w:rPr>
          <w:rFonts w:hint="eastAsia"/>
        </w:rPr>
        <w:t>　　2.3 塑性计行业集中度、竞争程度分析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塑性计行业集中度分析：中国Top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中国市场塑性计第一梯队、第二梯队和第三梯队厂商（品牌）及市场份额（2024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中国主要地区塑性计分析</w:t>
      </w:r>
      <w:r>
        <w:rPr>
          <w:rFonts w:hint="eastAsia"/>
        </w:rPr>
        <w:br/>
      </w:r>
      <w:r>
        <w:rPr>
          <w:rFonts w:hint="eastAsia"/>
        </w:rPr>
        <w:t>　　3.1 中国主要地区塑性计市场规模分析：2020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中国主要地区塑性计销量及市场份额（2020-2025）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中国主要地区塑性计销量及市场份额预测（2025-2031）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中国主要地区塑性计销售规模及市场份额（2020-2025）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中国主要地区塑性计销售规模及市场份额预测（2025-2031）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东北及西北地区塑性计销量、销售规模及增长率（2020-2031）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中国市场塑性计主要企业分析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不同分类塑性计分析</w:t>
      </w:r>
      <w:r>
        <w:rPr>
          <w:rFonts w:hint="eastAsia"/>
        </w:rPr>
        <w:br/>
      </w:r>
      <w:r>
        <w:rPr>
          <w:rFonts w:hint="eastAsia"/>
        </w:rPr>
        <w:t>　　5.1 中国市场不同分类塑性计销量（2020-2031）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中国市场不同分类塑性计销量及市场份额（2020-2025）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中国市场不同分类塑性计销量预测（2025-2031）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中国市场不同分类塑性计规模（2020-2031）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中国市场不同分类塑性计规模及市场份额（2020-2025）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中国市场不同分类塑性计规模预测（2025-2031）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中国市场不同分类塑性计价格走势（2020-2031）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不同应用塑性计分析</w:t>
      </w:r>
      <w:r>
        <w:rPr>
          <w:rFonts w:hint="eastAsia"/>
        </w:rPr>
        <w:br/>
      </w:r>
      <w:r>
        <w:rPr>
          <w:rFonts w:hint="eastAsia"/>
        </w:rPr>
        <w:t>　　6.1 中国市场不同应用塑性计销量（2020-2031）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中国市场不同应用塑性计销量及市场份额（2020-2025）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中国市场不同应用塑性计销量预测（2025-2031）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中国市场不同应用塑性计规模（2020-2031）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中国市场不同应用塑性计规模及市场份额（2020-2025）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中国市场不同应用塑性计规模预测（2025-2031）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中国市场不同应用塑性计价格走势（2020-2031）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塑性计行业技术发展趋势</w:t>
      </w:r>
      <w:r>
        <w:rPr>
          <w:rFonts w:hint="eastAsia"/>
        </w:rPr>
        <w:br/>
      </w:r>
      <w:r>
        <w:rPr>
          <w:rFonts w:hint="eastAsia"/>
        </w:rPr>
        <w:t>　　7.2 塑性计行业主要的增长驱动因素</w:t>
      </w:r>
      <w:r>
        <w:rPr>
          <w:rFonts w:hint="eastAsia"/>
        </w:rPr>
        <w:br/>
      </w:r>
      <w:r>
        <w:rPr>
          <w:rFonts w:hint="eastAsia"/>
        </w:rPr>
        <w:t>　　7.3 塑性计中国企业SWOT分析</w:t>
      </w:r>
      <w:r>
        <w:rPr>
          <w:rFonts w:hint="eastAsia"/>
        </w:rPr>
        <w:br/>
      </w:r>
      <w:r>
        <w:rPr>
          <w:rFonts w:hint="eastAsia"/>
        </w:rPr>
        <w:t>　　7.4 中国塑性计行业政策环境分析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政策环境对塑性计行业的影响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塑性计行业产业链简介</w:t>
      </w:r>
      <w:r>
        <w:rPr>
          <w:rFonts w:hint="eastAsia"/>
        </w:rPr>
        <w:br/>
      </w:r>
      <w:r>
        <w:rPr>
          <w:rFonts w:hint="eastAsia"/>
        </w:rPr>
        <w:t>　　8.3 塑性计行业供应链分析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上下游行业对塑性计行业的影响</w:t>
      </w:r>
      <w:r>
        <w:rPr>
          <w:rFonts w:hint="eastAsia"/>
        </w:rPr>
        <w:br/>
      </w:r>
      <w:r>
        <w:rPr>
          <w:rFonts w:hint="eastAsia"/>
        </w:rPr>
        <w:t>　　8.4 塑性计行业采购模式</w:t>
      </w:r>
      <w:r>
        <w:rPr>
          <w:rFonts w:hint="eastAsia"/>
        </w:rPr>
        <w:br/>
      </w:r>
      <w:r>
        <w:rPr>
          <w:rFonts w:hint="eastAsia"/>
        </w:rPr>
        <w:t>　　8.5 塑性计行业生产模式</w:t>
      </w:r>
      <w:r>
        <w:rPr>
          <w:rFonts w:hint="eastAsia"/>
        </w:rPr>
        <w:br/>
      </w:r>
      <w:r>
        <w:rPr>
          <w:rFonts w:hint="eastAsia"/>
        </w:rPr>
        <w:t>　　8.6 塑性计行业销售模式及销售渠道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中国本土塑性计产能、产量分析</w:t>
      </w:r>
      <w:r>
        <w:rPr>
          <w:rFonts w:hint="eastAsia"/>
        </w:rPr>
        <w:br/>
      </w:r>
      <w:r>
        <w:rPr>
          <w:rFonts w:hint="eastAsia"/>
        </w:rPr>
        <w:t>　　9.1 中国塑性计供需现状及预测（2020-2031）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中国塑性计产能、产量、产能利用率及发展趋势（2020-2031）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中国塑性计产量、市场需求量及发展趋势（2020-2031）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中国塑性计进出口分析</w:t>
      </w:r>
      <w:r>
        <w:rPr>
          <w:rFonts w:hint="eastAsia"/>
        </w:rPr>
        <w:br/>
      </w:r>
      <w:r>
        <w:rPr>
          <w:rFonts w:hint="eastAsia"/>
        </w:rPr>
        <w:t>　　　　9.2.1 中国市场塑性计主要进口来源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中国市场塑性计主要出口目的地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中国本土生产商塑性计产能分析（2020-2025）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中国本土生产商塑性计产量分析（2020-2025）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按照不同分类，塑性计主要可以分为如下几个类别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不同分类塑性计市场规模2020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从不同应用，塑性计主要包括如下几个方面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不同应用塑性计市场规模2020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中国市场主要厂商塑性计销量（2020-2025）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中国市场主要厂商塑性计销量市场份额（2020-2025）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中国市场主要厂商塑性计收入（2020-2025）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中国市场主要厂商塑性计收入份额（2020-2025）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2025年中国主要生产商塑性计收入排名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中国市场主要厂商塑性计价格（2020-2025）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中国市场主要厂商塑性计产地分布及商业化日期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中国主要地区塑性计销售规模：2020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中国主要地区塑性计销量（2020-2025）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中国主要地区塑性计销量市场份额（2020-2025）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中国主要地区塑性计销量（2025-2031）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中国主要地区塑性计销量份额（2025-2031）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中国主要地区塑性计销售规模（2020-2025）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中国主要地区塑性计销售规模份额（2020-2025）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中国主要地区塑性计销售规模（2025-2031）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中国主要地区塑性计销售规模份额（2025-2031）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塑性计生产基地、总部、竞争对手及市场地位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重点企业（10）塑性计产品规格、参数及市场应用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重点企业（10）塑性计销量、收入、价格及毛利率（2020-2025）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中国市场不同分类塑性计销量（2020-2025）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中国市场不同分类塑性计价格走势（2020-2031）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中国市场不同应用塑性计价格走势（2020-2031）</w:t>
      </w:r>
      <w:r>
        <w:rPr>
          <w:rFonts w:hint="eastAsia"/>
        </w:rPr>
        <w:br/>
      </w:r>
      <w:r>
        <w:rPr>
          <w:rFonts w:hint="eastAsia"/>
        </w:rPr>
        <w:t>　　表： 塑性计行业技术发展趋势</w:t>
      </w:r>
      <w:r>
        <w:rPr>
          <w:rFonts w:hint="eastAsia"/>
        </w:rPr>
        <w:br/>
      </w:r>
      <w:r>
        <w:rPr>
          <w:rFonts w:hint="eastAsia"/>
        </w:rPr>
        <w:t>　　表： 塑性计行业主要的增长驱动因素</w:t>
      </w:r>
      <w:r>
        <w:rPr>
          <w:rFonts w:hint="eastAsia"/>
        </w:rPr>
        <w:br/>
      </w:r>
      <w:r>
        <w:rPr>
          <w:rFonts w:hint="eastAsia"/>
        </w:rPr>
        <w:t>　　表： 塑性计行业供应链分析</w:t>
      </w:r>
      <w:r>
        <w:rPr>
          <w:rFonts w:hint="eastAsia"/>
        </w:rPr>
        <w:br/>
      </w:r>
      <w:r>
        <w:rPr>
          <w:rFonts w:hint="eastAsia"/>
        </w:rPr>
        <w:t>　　表： 塑性计上游原料供应商</w:t>
      </w:r>
      <w:r>
        <w:rPr>
          <w:rFonts w:hint="eastAsia"/>
        </w:rPr>
        <w:br/>
      </w:r>
      <w:r>
        <w:rPr>
          <w:rFonts w:hint="eastAsia"/>
        </w:rPr>
        <w:t>　　表： 塑性计行业下游客户分析</w:t>
      </w:r>
      <w:r>
        <w:rPr>
          <w:rFonts w:hint="eastAsia"/>
        </w:rPr>
        <w:br/>
      </w:r>
      <w:r>
        <w:rPr>
          <w:rFonts w:hint="eastAsia"/>
        </w:rPr>
        <w:t>　　表： 塑性计行业主要下游客户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上下游行业对塑性计行业的影响</w:t>
      </w:r>
      <w:r>
        <w:rPr>
          <w:rFonts w:hint="eastAsia"/>
        </w:rPr>
        <w:br/>
      </w:r>
      <w:r>
        <w:rPr>
          <w:rFonts w:hint="eastAsia"/>
        </w:rPr>
        <w:t>　　表： 塑性计行业主要经销商</w:t>
      </w:r>
      <w:r>
        <w:rPr>
          <w:rFonts w:hint="eastAsia"/>
        </w:rPr>
        <w:br/>
      </w:r>
      <w:r>
        <w:rPr>
          <w:rFonts w:hint="eastAsia"/>
        </w:rPr>
        <w:t>　　表： 中国塑性计产量、销量、进口量及出口量（2020-2025）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中国塑性计产量、销量、进口量及出口量预测（2025-2031）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中国市场塑性计主要进口来源</w:t>
      </w:r>
      <w:r>
        <w:rPr>
          <w:rFonts w:hint="eastAsia"/>
        </w:rPr>
        <w:br/>
      </w:r>
      <w:r>
        <w:rPr>
          <w:rFonts w:hint="eastAsia"/>
        </w:rPr>
        <w:t>　　表： 中国市场塑性计主要出口目的地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中国本主要土生产商塑性计产能（2020-2025）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中国本土主要生产商塑性计产能份额（2020-2025）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中国本土主要生产商塑性计产量（2020-2025）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中国本土主要生产商塑性计产量份额（2020-2025）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塑性计产品图片</w:t>
      </w:r>
      <w:r>
        <w:rPr>
          <w:rFonts w:hint="eastAsia"/>
        </w:rPr>
        <w:br/>
      </w:r>
      <w:r>
        <w:rPr>
          <w:rFonts w:hint="eastAsia"/>
        </w:rPr>
        <w:t>　　图： 中国不同分类塑性计市场规模市场份额2024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中国不同分类塑性计产品图片</w:t>
      </w:r>
      <w:r>
        <w:rPr>
          <w:rFonts w:hint="eastAsia"/>
        </w:rPr>
        <w:br/>
      </w:r>
      <w:r>
        <w:rPr>
          <w:rFonts w:hint="eastAsia"/>
        </w:rPr>
        <w:t>　　图： 中国不同应用塑性计市场份额2024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中国不同应用塑性计</w:t>
      </w:r>
      <w:r>
        <w:rPr>
          <w:rFonts w:hint="eastAsia"/>
        </w:rPr>
        <w:br/>
      </w:r>
      <w:r>
        <w:rPr>
          <w:rFonts w:hint="eastAsia"/>
        </w:rPr>
        <w:t>　　图： 中国塑性计市场规模预测（2020-2031）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中国市场塑性计市场规模,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2025年中国市场主要厂商塑性计销量市场份额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2025年中国市场主要厂商塑性计收入市场份额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2025年中国市场前五及前十大厂商商塑性计市场份额</w:t>
      </w:r>
      <w:r>
        <w:rPr>
          <w:rFonts w:hint="eastAsia"/>
        </w:rPr>
        <w:br/>
      </w:r>
      <w:r>
        <w:rPr>
          <w:rFonts w:hint="eastAsia"/>
        </w:rPr>
        <w:t>　　图： 中国市场塑性计第一梯队、第二梯队和第三梯队厂商（品牌）及市场份额（2024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中国主要地区塑性计销量市场份额（2024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中国主要地区塑性计销售规模份额（2024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东北及西北地区塑性计销量及增长率（2020-2031）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东北及西北地区塑性计销售规模及增长率（2020-2031）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塑性计中国企业SWOT分析</w:t>
      </w:r>
      <w:r>
        <w:rPr>
          <w:rFonts w:hint="eastAsia"/>
        </w:rPr>
        <w:br/>
      </w:r>
      <w:r>
        <w:rPr>
          <w:rFonts w:hint="eastAsia"/>
        </w:rPr>
        <w:t>　　图： 塑性计产业链</w:t>
      </w:r>
      <w:r>
        <w:rPr>
          <w:rFonts w:hint="eastAsia"/>
        </w:rPr>
        <w:br/>
      </w:r>
      <w:r>
        <w:rPr>
          <w:rFonts w:hint="eastAsia"/>
        </w:rPr>
        <w:t>　　图： 塑性计行业采购模式分析</w:t>
      </w:r>
      <w:r>
        <w:rPr>
          <w:rFonts w:hint="eastAsia"/>
        </w:rPr>
        <w:br/>
      </w:r>
      <w:r>
        <w:rPr>
          <w:rFonts w:hint="eastAsia"/>
        </w:rPr>
        <w:t>　　图： 塑性计行业销售模式分析</w:t>
      </w:r>
      <w:r>
        <w:rPr>
          <w:rFonts w:hint="eastAsia"/>
        </w:rPr>
        <w:br/>
      </w:r>
      <w:r>
        <w:rPr>
          <w:rFonts w:hint="eastAsia"/>
        </w:rPr>
        <w:t>　　图： 塑性计行业销售模式分析</w:t>
      </w:r>
      <w:r>
        <w:rPr>
          <w:rFonts w:hint="eastAsia"/>
        </w:rPr>
        <w:br/>
      </w:r>
      <w:r>
        <w:rPr>
          <w:rFonts w:hint="eastAsia"/>
        </w:rPr>
        <w:t>　　图： 中国塑性计产能、产量、产能利用率及发展趋势（2020-2031）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中国塑性计产量、市场需求量及发展趋势（2020-2031）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bb3a2e661f4bca" w:history="1">
        <w:r>
          <w:rPr>
            <w:rStyle w:val="Hyperlink"/>
          </w:rPr>
          <w:t>2025-2031年中国塑性计市场调研与前景趋势分析报告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bb3a2e661f4bca" w:history="1">
        <w:r>
          <w:rPr>
            <w:rStyle w:val="Hyperlink"/>
          </w:rPr>
          <w:t>https://www.20087.com/1/73/SuXingJiShiChangQianJingFenXi.html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热点：塑性应变计算公式、塑性计算时梁板的计算跨度、应变计的工作原理、塑性计算构件边跨的计算跨度取值为( )、快速塑性计弹簧压力怎么校正、塑性计算和弹性计算的区别、塑性指数测定方法、塑性计算材料、平行板塑性计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5b743aa1451a" w:history="1">
      <w:r>
        <w:rPr>
          <w:rStyle w:val="Hyperlink"/>
        </w:rPr>
        <w:t>2025-2031年中国塑性计市场调研与前景趋势分析报告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SuXingJiShiChangQianJingFenXi.html" TargetMode="External" Id="Rc5bb3a2e661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SuXingJiShiChangQianJingFenXi.html" TargetMode="External" Id="Rac075b743aa1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2025-05-30T03:12:00Z</dcterms:created>
  <dcterms:modified xsi:type="dcterms:W3CDTF">2025-05-30T04:12:00Z</dcterms:modified>
  <dc:subject>2025-2031年中国塑性计市场调研与前景趋势分析报告</dc:subject>
  <dc:title>2025-2031年中国塑性计市场调研与前景趋势分析报告</dc:title>
  <cp:keywords>2025-2031年中国塑性计市场调研与前景趋势分析报告</cp:keywords>
  <dc:description>2025-2031年中国塑性计市场调研与前景趋势分析报告</dc:description>
</cp:coreProperties>
</file>