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642d4d9162426d" w:history="1">
              <w:r>
                <w:rPr>
                  <w:rStyle w:val="Hyperlink"/>
                </w:rPr>
                <w:t>2026-2032年中国多轴头行业调研与行业前景分析报告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642d4d9162426d" w:history="1">
              <w:r>
                <w:rPr>
                  <w:rStyle w:val="Hyperlink"/>
                </w:rPr>
                <w:t>2026-2032年中国多轴头行业调研与行业前景分析报告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642d4d9162426d" w:history="1">
                <w:r>
                  <w:rPr>
                    <w:rStyle w:val="Hyperlink"/>
                  </w:rPr>
                  <w:t>https://www.20087.com/1/03/DuoZhouTouHangYeXianZhuangJiQianJing.html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轴头是高端数控机床与智能制造装备中的关键功能部件，通过集成多个主轴于同一结构单元，实现多工位同步或异步加工，显著提升加工效率与精度一致性。目前，多轴头广泛应用于航空航天、汽车制造、精密模具及医疗器械等高附加值领域，是衡量国家先进制造能力的重要指标。随着复杂零部件加工需求的激增，独立伺服驱动式与混合驱动式多轴头凭借高灵活性与编程自由度，逐步取代传统机械联动式产品。同时，高精度轴承、数控系统及热变形控制等核心技术仍面临较高壁垒，国产化进程在政策扶持与市场需求双重驱动下稳步推进。</w:t>
      </w:r>
      <w:r>
        <w:rPr>
          <w:rFonts w:hint="eastAsia"/>
        </w:rPr>
        <w:br/>
      </w:r>
      <w:r>
        <w:rPr>
          <w:rFonts w:hint="eastAsia"/>
        </w:rPr>
        <w:t>　　未来，多轴头将向智能化、模块化与超精密方向持续突破。市场调研网指出，人工智能与物联网技术的深度融合，将使多轴头具备自适应加工、预测性维护及实时状态监测能力，大幅降低停机时间与人工干预。模块化快换接口与标准化设计将提升设备的通用性与换型效率，满足小批量、多品种的柔性制造需求。在材料科学方面，轻量化复合材料与先进涂层技术的应用，将进一步优化主轴的动态性能与热稳定性。随着全球制造业向高端化、绿色化转型，多轴头产业将从单一部件供应向提供整体加工解决方案升级，在保障供应链安全的同时，推动智能制造装备体系的自主可控与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642d4d9162426d" w:history="1">
        <w:r>
          <w:rPr>
            <w:rStyle w:val="Hyperlink"/>
          </w:rPr>
          <w:t>2026-2032年中国多轴头行业调研与行业前景分析报告</w:t>
        </w:r>
      </w:hyperlink>
      <w:r>
        <w:rPr>
          <w:rFonts w:hint="eastAsia"/>
        </w:rPr>
        <w:t>》，2025年多轴头行业市场规模达 亿元，预计2032年市场规模将达 亿元，期间年均复合增长率（CAGR）达 %。报告基于市场调研数据，系统分析了多轴头行业的市场现状与发展前景。报告从多轴头产业链角度出发，梳理了当前多轴头市场规模、价格走势和供需情况，并对未来几年的增长空间作出预测。研究涵盖了多轴头行业技术发展现状、创新方向以及重点企业的竞争格局，包括多轴头市场集中度和品牌策略分析。报告还针对多轴头细分领域和区域市场展开讨论，客观评估了多轴头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多轴头行业相关概述</w:t>
      </w:r>
      <w:r>
        <w:rPr>
          <w:rFonts w:hint="eastAsia"/>
        </w:rPr>
        <w:br/>
      </w:r>
      <w:r>
        <w:rPr>
          <w:rFonts w:hint="eastAsia"/>
        </w:rPr>
        <w:t>　　　　一、多轴头行业定义及特点</w:t>
      </w:r>
      <w:r>
        <w:rPr>
          <w:rFonts w:hint="eastAsia"/>
        </w:rPr>
        <w:br/>
      </w:r>
      <w:r>
        <w:rPr>
          <w:rFonts w:hint="eastAsia"/>
        </w:rPr>
        <w:t>　　　　　　1、多轴头行业定义</w:t>
      </w:r>
      <w:r>
        <w:rPr>
          <w:rFonts w:hint="eastAsia"/>
        </w:rPr>
        <w:br/>
      </w:r>
      <w:r>
        <w:rPr>
          <w:rFonts w:hint="eastAsia"/>
        </w:rPr>
        <w:t>　　　　　　2、多轴头行业特点</w:t>
      </w:r>
      <w:r>
        <w:rPr>
          <w:rFonts w:hint="eastAsia"/>
        </w:rPr>
        <w:br/>
      </w:r>
      <w:r>
        <w:rPr>
          <w:rFonts w:hint="eastAsia"/>
        </w:rPr>
        <w:t>　　　　二、多轴头行业经营模式分析</w:t>
      </w:r>
      <w:r>
        <w:rPr>
          <w:rFonts w:hint="eastAsia"/>
        </w:rPr>
        <w:br/>
      </w:r>
      <w:r>
        <w:rPr>
          <w:rFonts w:hint="eastAsia"/>
        </w:rPr>
        <w:t>　　　　　　1、多轴头生产模式</w:t>
      </w:r>
      <w:r>
        <w:rPr>
          <w:rFonts w:hint="eastAsia"/>
        </w:rPr>
        <w:br/>
      </w:r>
      <w:r>
        <w:rPr>
          <w:rFonts w:hint="eastAsia"/>
        </w:rPr>
        <w:t>　　　　　　2、多轴头采购模式</w:t>
      </w:r>
      <w:r>
        <w:rPr>
          <w:rFonts w:hint="eastAsia"/>
        </w:rPr>
        <w:br/>
      </w:r>
      <w:r>
        <w:rPr>
          <w:rFonts w:hint="eastAsia"/>
        </w:rPr>
        <w:t>　　　　　　3、多轴头销售模式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2026年中国多轴头行业发展环境分析</w:t>
      </w:r>
      <w:r>
        <w:rPr>
          <w:rFonts w:hint="eastAsia"/>
        </w:rPr>
        <w:br/>
      </w:r>
      <w:r>
        <w:rPr>
          <w:rFonts w:hint="eastAsia"/>
        </w:rPr>
        <w:t>　　第一节 多轴头经济环境分析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多轴头政策环境分析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2025-2026年多轴头行业技术发展现状及趋势分析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多轴头行业技术发展现状分析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国内外多轴头行业技术差异与原因</w:t>
      </w:r>
      <w:r>
        <w:rPr>
          <w:rFonts w:hint="eastAsia"/>
        </w:rPr>
        <w:br/>
      </w:r>
      <w:r>
        <w:rPr>
          <w:rFonts w:hint="eastAsia"/>
        </w:rPr>
        <w:t>　　第三节 多轴头行业技术发展方向、趋势预测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提升多轴头行业技术能力策略建议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2026年世界多轴头行业市场运行形势分析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2026年全球多轴头行业发展概况</w:t>
      </w:r>
      <w:r>
        <w:rPr>
          <w:rFonts w:hint="eastAsia"/>
        </w:rPr>
        <w:br/>
      </w:r>
      <w:r>
        <w:rPr>
          <w:rFonts w:hint="eastAsia"/>
        </w:rPr>
        <w:t>　　第二节 世界多轴头行业发展走势</w:t>
      </w:r>
      <w:r>
        <w:rPr>
          <w:rFonts w:hint="eastAsia"/>
        </w:rPr>
        <w:br/>
      </w:r>
      <w:r>
        <w:rPr>
          <w:rFonts w:hint="eastAsia"/>
        </w:rPr>
        <w:t>　　　　一、全球多轴头行业市场分布情况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二、全球多轴头行业发展趋势分析</w:t>
      </w:r>
      <w:r>
        <w:rPr>
          <w:rFonts w:hint="eastAsia"/>
        </w:rPr>
        <w:br/>
      </w:r>
      <w:r>
        <w:rPr>
          <w:rFonts w:hint="eastAsia"/>
        </w:rPr>
        <w:t>　　第三节 全球多轴头行业重点国家和区域分析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中国多轴头行业市场供需状况分析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中国多轴头行业市场规模情况</w:t>
      </w:r>
      <w:r>
        <w:rPr>
          <w:rFonts w:hint="eastAsia"/>
        </w:rPr>
        <w:br/>
      </w:r>
      <w:r>
        <w:rPr>
          <w:rFonts w:hint="eastAsia"/>
        </w:rPr>
        <w:t>　　第二节 中国多轴头行业盈利情况分析</w:t>
      </w:r>
      <w:r>
        <w:rPr>
          <w:rFonts w:hint="eastAsia"/>
        </w:rPr>
        <w:br/>
      </w:r>
      <w:r>
        <w:rPr>
          <w:rFonts w:hint="eastAsia"/>
        </w:rPr>
        <w:t>　　第三节 中国多轴头行业市场需求状况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一、2020-2025年多轴头行业市场需求情况</w:t>
      </w:r>
      <w:r>
        <w:rPr>
          <w:rFonts w:hint="eastAsia"/>
        </w:rPr>
        <w:br/>
      </w:r>
      <w:r>
        <w:rPr>
          <w:rFonts w:hint="eastAsia"/>
        </w:rPr>
        <w:t>　　　　二、多轴头行业市场需求特点分析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三、2026-2032年多轴头行业市场需求预测</w:t>
      </w:r>
      <w:r>
        <w:rPr>
          <w:rFonts w:hint="eastAsia"/>
        </w:rPr>
        <w:br/>
      </w:r>
      <w:r>
        <w:rPr>
          <w:rFonts w:hint="eastAsia"/>
        </w:rPr>
        <w:t>　　第四节 中国多轴头行业产量情况分析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一、2020-2025年多轴头行业产量统计分析</w:t>
      </w:r>
      <w:r>
        <w:rPr>
          <w:rFonts w:hint="eastAsia"/>
        </w:rPr>
        <w:br/>
      </w:r>
      <w:r>
        <w:rPr>
          <w:rFonts w:hint="eastAsia"/>
        </w:rPr>
        <w:t>　　　　二、多轴头行业区域产量分析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三、2026-2032年多轴头行业产量预测分析</w:t>
      </w:r>
      <w:r>
        <w:rPr>
          <w:rFonts w:hint="eastAsia"/>
        </w:rPr>
        <w:br/>
      </w:r>
      <w:r>
        <w:rPr>
          <w:rFonts w:hint="eastAsia"/>
        </w:rPr>
        <w:t>　　第五节 多轴头行业市场供需平衡状况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中国多轴头行业进出口情况分析预测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2020-2025年中国多轴头行业进出口情况分析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一、2020-2025年中国多轴头行业进口分析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二、2020-2025年中国多轴头行业出口分析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2026-2032年中国多轴头行业进出口情况预测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一、2026-2032年中国多轴头行业进口预测分析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二、2026-2032年中国多轴头行业出口预测分析</w:t>
      </w:r>
      <w:r>
        <w:rPr>
          <w:rFonts w:hint="eastAsia"/>
        </w:rPr>
        <w:br/>
      </w:r>
      <w:r>
        <w:rPr>
          <w:rFonts w:hint="eastAsia"/>
        </w:rPr>
        <w:t>　　第三节 影响多轴头行业进出口变化的主要原因分析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2020-2025年中国多轴头行业重点地区调研分析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一、中国多轴头行业重点区域市场结构调研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二、**地区多轴头市场调研分析</w:t>
      </w:r>
      <w:r>
        <w:rPr>
          <w:rFonts w:hint="eastAsia"/>
        </w:rPr>
        <w:br/>
      </w:r>
      <w:r>
        <w:rPr>
          <w:rFonts w:hint="eastAsia"/>
        </w:rPr>
        <w:t>　　　　三、**地区多轴头市场调研分析</w:t>
      </w:r>
      <w:r>
        <w:rPr>
          <w:rFonts w:hint="eastAsia"/>
        </w:rPr>
        <w:br/>
      </w:r>
      <w:r>
        <w:rPr>
          <w:rFonts w:hint="eastAsia"/>
        </w:rPr>
        <w:t>　　　　四、**地区多轴头市场调研分析</w:t>
      </w:r>
      <w:r>
        <w:rPr>
          <w:rFonts w:hint="eastAsia"/>
        </w:rPr>
        <w:br/>
      </w:r>
      <w:r>
        <w:rPr>
          <w:rFonts w:hint="eastAsia"/>
        </w:rPr>
        <w:t>　　　　五、**地区多轴头市场调研分析</w:t>
      </w:r>
      <w:r>
        <w:rPr>
          <w:rFonts w:hint="eastAsia"/>
        </w:rPr>
        <w:br/>
      </w:r>
      <w:r>
        <w:rPr>
          <w:rFonts w:hint="eastAsia"/>
        </w:rPr>
        <w:t>　　　　六、**地区多轴头市场调研分析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多轴头行业细分产品市场调研分析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中国多轴头行业市场行情分析预测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多轴头价格影响因素分析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2020-2025年中国多轴头市场价格趋向分析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2026-2032年中国多轴头市场价格趋向预测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多轴头行业上、下游市场分析</w:t>
      </w:r>
      <w:r>
        <w:rPr>
          <w:rFonts w:hint="eastAsia"/>
        </w:rPr>
        <w:br/>
      </w:r>
      <w:r>
        <w:rPr>
          <w:rFonts w:hint="eastAsia"/>
        </w:rPr>
        <w:t>　　第一节 多轴头行业上游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多轴头行业下游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多轴头行业竞争格局分析</w:t>
      </w:r>
      <w:r>
        <w:rPr>
          <w:rFonts w:hint="eastAsia"/>
        </w:rPr>
        <w:br/>
      </w:r>
      <w:r>
        <w:rPr>
          <w:rFonts w:hint="eastAsia"/>
        </w:rPr>
        <w:t>　　第一节 多轴头行业集中度分析</w:t>
      </w:r>
      <w:r>
        <w:rPr>
          <w:rFonts w:hint="eastAsia"/>
        </w:rPr>
        <w:br/>
      </w:r>
      <w:r>
        <w:rPr>
          <w:rFonts w:hint="eastAsia"/>
        </w:rPr>
        <w:t>　　　　一、多轴头市场集中度分析</w:t>
      </w:r>
      <w:r>
        <w:rPr>
          <w:rFonts w:hint="eastAsia"/>
        </w:rPr>
        <w:br/>
      </w:r>
      <w:r>
        <w:rPr>
          <w:rFonts w:hint="eastAsia"/>
        </w:rPr>
        <w:t>　　　　二、多轴头企业集中度分析</w:t>
      </w:r>
      <w:r>
        <w:rPr>
          <w:rFonts w:hint="eastAsia"/>
        </w:rPr>
        <w:br/>
      </w:r>
      <w:r>
        <w:rPr>
          <w:rFonts w:hint="eastAsia"/>
        </w:rPr>
        <w:t>　　　　三、多轴头区域集中度分析</w:t>
      </w:r>
      <w:r>
        <w:rPr>
          <w:rFonts w:hint="eastAsia"/>
        </w:rPr>
        <w:br/>
      </w:r>
      <w:r>
        <w:rPr>
          <w:rFonts w:hint="eastAsia"/>
        </w:rPr>
        <w:t>　　第二节 多轴头行业竞争格局分析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一、2026年多轴头行业竞争分析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二、2026年中外多轴头产品竞争分析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三、2020-2025年中国多轴头市场竞争分析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四、2026-2032年国内主要多轴头企业动向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多轴头行业重点企业发展调研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多轴头重点企业（一）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多轴头重点企业（二）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多轴头重点企业（三）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多轴头重点企业（四）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多轴头重点企业（五）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多轴头重点企业（六）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多轴头企业发展策略分析</w:t>
      </w:r>
      <w:r>
        <w:rPr>
          <w:rFonts w:hint="eastAsia"/>
        </w:rPr>
        <w:br/>
      </w:r>
      <w:r>
        <w:rPr>
          <w:rFonts w:hint="eastAsia"/>
        </w:rPr>
        <w:t>　　第一节 多轴头市场策略分析</w:t>
      </w:r>
      <w:r>
        <w:rPr>
          <w:rFonts w:hint="eastAsia"/>
        </w:rPr>
        <w:br/>
      </w:r>
      <w:r>
        <w:rPr>
          <w:rFonts w:hint="eastAsia"/>
        </w:rPr>
        <w:t>　　　　一、多轴头价格策略分析</w:t>
      </w:r>
      <w:r>
        <w:rPr>
          <w:rFonts w:hint="eastAsia"/>
        </w:rPr>
        <w:br/>
      </w:r>
      <w:r>
        <w:rPr>
          <w:rFonts w:hint="eastAsia"/>
        </w:rPr>
        <w:t>　　　　二、多轴头渠道策略分析</w:t>
      </w:r>
      <w:r>
        <w:rPr>
          <w:rFonts w:hint="eastAsia"/>
        </w:rPr>
        <w:br/>
      </w:r>
      <w:r>
        <w:rPr>
          <w:rFonts w:hint="eastAsia"/>
        </w:rPr>
        <w:t>　　第二节 多轴头销售策略分析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提高多轴头企业竞争力的策略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一、提高中国多轴头企业核心竞争力的对策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二、多轴头企业提升竞争力的主要方向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三、影响多轴头企业核心竞争力的因素及提升途径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四、提高多轴头企业竞争力的策略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对我国多轴头品牌的战略思考</w:t>
      </w:r>
      <w:r>
        <w:rPr>
          <w:rFonts w:hint="eastAsia"/>
        </w:rPr>
        <w:br/>
      </w:r>
      <w:r>
        <w:rPr>
          <w:rFonts w:hint="eastAsia"/>
        </w:rPr>
        <w:t>　　　　一、多轴头实施品牌战略的意义</w:t>
      </w:r>
      <w:r>
        <w:rPr>
          <w:rFonts w:hint="eastAsia"/>
        </w:rPr>
        <w:br/>
      </w:r>
      <w:r>
        <w:rPr>
          <w:rFonts w:hint="eastAsia"/>
        </w:rPr>
        <w:t>　　　　二、多轴头企业品牌的现状分析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三、我国多轴头企业的品牌战略</w:t>
      </w:r>
      <w:r>
        <w:rPr>
          <w:rFonts w:hint="eastAsia"/>
        </w:rPr>
        <w:br/>
      </w:r>
      <w:r>
        <w:rPr>
          <w:rFonts w:hint="eastAsia"/>
        </w:rPr>
        <w:t>　　　　四、多轴头品牌战略管理的策略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中国多轴头行业营销策略分析</w:t>
      </w:r>
      <w:r>
        <w:rPr>
          <w:rFonts w:hint="eastAsia"/>
        </w:rPr>
        <w:br/>
      </w:r>
      <w:r>
        <w:rPr>
          <w:rFonts w:hint="eastAsia"/>
        </w:rPr>
        <w:t>　　第一节 多轴头市场推广策略研究分析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一、做好多轴头产品导入</w:t>
      </w:r>
      <w:r>
        <w:rPr>
          <w:rFonts w:hint="eastAsia"/>
        </w:rPr>
        <w:br/>
      </w:r>
      <w:r>
        <w:rPr>
          <w:rFonts w:hint="eastAsia"/>
        </w:rPr>
        <w:t>　　　　二、做好多轴头产品组合和产品线决策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三、多轴头行业城市市场推广策略</w:t>
      </w:r>
      <w:r>
        <w:rPr>
          <w:rFonts w:hint="eastAsia"/>
        </w:rPr>
        <w:br/>
      </w:r>
      <w:r>
        <w:rPr>
          <w:rFonts w:hint="eastAsia"/>
        </w:rPr>
        <w:t>　　第二节 多轴头行业渠道营销研究分析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一、多轴头行业营销环境分析</w:t>
      </w:r>
      <w:r>
        <w:rPr>
          <w:rFonts w:hint="eastAsia"/>
        </w:rPr>
        <w:br/>
      </w:r>
      <w:r>
        <w:rPr>
          <w:rFonts w:hint="eastAsia"/>
        </w:rPr>
        <w:t>　　　　二、多轴头行业现存的营销渠道分析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三、多轴头行业终端市场营销管理策略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多轴头行业营销战略研究分析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一、中国多轴头行业有效整合营销策略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二、建立多轴头行业厂商的双嬴模式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2026-2032年中国多轴头行业前景与风险预测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2026年多轴头市场前景分析</w:t>
      </w:r>
      <w:r>
        <w:rPr>
          <w:rFonts w:hint="eastAsia"/>
        </w:rPr>
        <w:br/>
      </w:r>
      <w:r>
        <w:rPr>
          <w:rFonts w:hint="eastAsia"/>
        </w:rPr>
        <w:t>　　第二节 2026年多轴头发展趋势预测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2026-2032年中国多轴头行业投资特性分析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一、2026-2032年中国多轴头行业进入壁垒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二、2026-2032年中国多轴头行业盈利模式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三、2026-2032年中国多轴头行业盈利因素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2026-2032年中国多轴头行业投资机会分析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一、2026-2032年中国多轴头细分市场投资机会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二、2026-2032年中国多轴头行业区域市场投资潜力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2026-2032年中国多轴头行业投资风险分析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一、2026-2032年中国多轴头行业市场竞争风险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二、2026-2032年中国多轴头行业技术风险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三、2026-2032年中国多轴头行业政策风险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四、2026-2032年中国多轴头行业进入退出风险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2026-2032年中国多轴头行业盈利模式与投资策略分析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国外多轴头行业投资现状及经营模式分析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一、境外多轴头行业成长情况调查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中国多轴头行业商业模式探讨</w:t>
      </w:r>
      <w:r>
        <w:rPr>
          <w:rFonts w:hint="eastAsia"/>
        </w:rPr>
        <w:br/>
      </w:r>
      <w:r>
        <w:rPr>
          <w:rFonts w:hint="eastAsia"/>
        </w:rPr>
        <w:t>　　第三节 中国多轴头行业投资国际化发展战略分析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中国多轴头行业投资策略分析</w:t>
      </w:r>
      <w:r>
        <w:rPr>
          <w:rFonts w:hint="eastAsia"/>
        </w:rPr>
        <w:br/>
      </w:r>
      <w:r>
        <w:rPr>
          <w:rFonts w:hint="eastAsia"/>
        </w:rPr>
        <w:t>　　第五节 中国多轴头行业资本运作战略选择方案研究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中.智.林.：中国多轴头行业多元化经营战略的可行性分析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多轴头行业历程</w:t>
      </w:r>
      <w:r>
        <w:rPr>
          <w:rFonts w:hint="eastAsia"/>
        </w:rPr>
        <w:br/>
      </w:r>
      <w:r>
        <w:rPr>
          <w:rFonts w:hint="eastAsia"/>
        </w:rPr>
        <w:t>　　图表 多轴头行业生命周期</w:t>
      </w:r>
      <w:r>
        <w:rPr>
          <w:rFonts w:hint="eastAsia"/>
        </w:rPr>
        <w:br/>
      </w:r>
      <w:r>
        <w:rPr>
          <w:rFonts w:hint="eastAsia"/>
        </w:rPr>
        <w:t>　　图表 多轴头行业产业链分析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2020-2025年中国多轴头行业市场规模及增长情况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2020-2025年多轴头行业市场容量分析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2020-2025年中国多轴头行业产能统计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2020-2025年中国多轴头行业产量及增长趋势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2020-2025年中国多轴头市场需求量及增速统计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2025年中国多轴头行业需求领域分布格局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2020-2025年中国多轴头行业销售收入分析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2020-2025年中国多轴头行业盈利情况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2020-2025年中国多轴头行业利润总额统计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2020-2025年中国多轴头进口数量分析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2020-2025年中国多轴头进口金额分析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2020-2025年中国多轴头出口数量分析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2020-2025年中国多轴头出口金额分析</w:t>
      </w:r>
      <w:r>
        <w:rPr>
          <w:rFonts w:hint="eastAsia"/>
        </w:rPr>
        <w:br/>
      </w:r>
      <w:r>
        <w:rPr>
          <w:rFonts w:hint="eastAsia"/>
        </w:rPr>
        <w:t>　　图表 2025年中国多轴头进口国家及地区分析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2025年中国多轴头出口国家及地区分析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2020-2025年中国多轴头行业企业数量情况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2020-2025年中国多轴头行业企业平均规模情况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**地区多轴头市场规模及增长情况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**地区多轴头行业市场需求情况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**地区多轴头市场规模及增长情况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**地区多轴头行业市场需求情况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**地区多轴头市场规模及增长情况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**地区多轴头行业市场需求情况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**地区多轴头市场规模及增长情况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**地区多轴头行业市场需求情况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多轴头重点企业（一）基本信息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多轴头重点企业（一）经营情况分析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多轴头重点企业（一）主要经济指标情况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多轴头重点企业（一）盈利能力情况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多轴头重点企业（一）偿债能力情况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多轴头重点企业（一）运营能力情况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多轴头重点企业（一）成长能力情况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多轴头重点企业（二）基本信息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多轴头重点企业（二）经营情况分析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多轴头重点企业（二）主要经济指标情况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多轴头重点企业（二）盈利能力情况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多轴头重点企业（二）偿债能力情况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多轴头重点企业（二）运营能力情况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多轴头重点企业（二）成长能力情况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多轴头重点企业（三）基本信息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多轴头重点企业（三）经营情况分析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多轴头重点企业（三）主要经济指标情况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多轴头重点企业（三）盈利能力情况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多轴头重点企业（三）偿债能力情况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多轴头重点企业（三）运营能力情况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多轴头重点企业（三）成长能力情况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2026-2032年中国多轴头行业产能预测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2026-2032年中国多轴头行业产量预测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2026-2032年中国多轴头市场需求量预测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2026-2032年中国多轴头行业供需平衡预测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2026-2032年中国多轴头行业市场容量预测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2026-2032年中国多轴头行业市场规模预测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2026年中国多轴头市场前景分析</w:t>
      </w:r>
      <w:r>
        <w:rPr>
          <w:rFonts w:hint="eastAsia"/>
        </w:rPr>
        <w:br/>
      </w:r>
      <w:r>
        <w:rPr>
          <w:rFonts w:hint="eastAsia"/>
        </w:rPr>
        <w:t>　　图表 2026年中国多轴头发展趋势预测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642d4d9162426d" w:history="1">
        <w:r>
          <w:rPr>
            <w:rStyle w:val="Hyperlink"/>
          </w:rPr>
          <w:t>2026-2032年中国多轴头行业调研与行业前景分析报告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642d4d9162426d" w:history="1">
        <w:r>
          <w:rPr>
            <w:rStyle w:val="Hyperlink"/>
          </w:rPr>
          <w:t>https://www.20087.com/1/03/DuoZhouTouHangYeXianZhuangJiQianJing.html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热点：多轴的轴指的是什么、几轴机床是什么意思、一轴二轴是什么意思、多轴加工技术、两轴车床跟三轴的有什么区别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08b77958be46f1" w:history="1">
      <w:r>
        <w:rPr>
          <w:rStyle w:val="Hyperlink"/>
        </w:rPr>
        <w:t>2026-2032年中国多轴头行业调研与行业前景分析报告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3/DuoZhouTouHangYeXianZhuangJiQianJing.html" TargetMode="External" Id="R32642d4d916242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3/DuoZhouTouHangYeXianZhuangJiQianJing.html" TargetMode="External" Id="R4c08b77958be46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2026-08-28T04:36:05Z</dcterms:created>
  <dcterms:modified xsi:type="dcterms:W3CDTF">2026-08-28T05:36:05Z</dcterms:modified>
  <dc:subject>2026-2032年中国多轴头行业调研与行业前景分析报告</dc:subject>
  <dc:title>2026-2032年中国多轴头行业调研与行业前景分析报告</dc:title>
  <cp:keywords>2026-2032年中国多轴头行业调研与行业前景分析报告</cp:keywords>
  <dc:description>2026-2032年中国多轴头行业调研与行业前景分析报告</dc:description>
</cp:coreProperties>
</file>