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ac84e1261941dc" w:history="1">
              <w:r>
                <w:rPr>
                  <w:rStyle w:val="Hyperlink"/>
                </w:rPr>
                <w:t>2024-2030年中国封口机械市场深度调研及发展前景分析报告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ac84e1261941dc" w:history="1">
              <w:r>
                <w:rPr>
                  <w:rStyle w:val="Hyperlink"/>
                </w:rPr>
                <w:t>2024-2030年中国封口机械市场深度调研及发展前景分析报告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ac84e1261941dc" w:history="1">
                <w:r>
                  <w:rPr>
                    <w:rStyle w:val="Hyperlink"/>
                  </w:rPr>
                  <w:t>https://www.20087.com/1/23/FengKouJiXieShiChangDiaoYanBaoGao.html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口机械是一种用于密封包装容器的设备，广泛应用于食品、医药、化妆品等行业。近年来，随着包装技术的进步和市场需求的变化，封口机械的设计和功能也在不断改进。当前市场上，封口机械不仅能够实现高速、精确的封口作业，还具备较高的自动化水平和灵活性，能够适应不同包装材料和容器形状。此外，随着对包装质量和安全性的要求提高，封口机械的密封效果和卫生标准也在不断提升。</w:t>
      </w:r>
      <w:r>
        <w:rPr>
          <w:rFonts w:hint="eastAsia"/>
        </w:rPr>
        <w:br/>
      </w:r>
      <w:r>
        <w:rPr>
          <w:rFonts w:hint="eastAsia"/>
        </w:rPr>
        <w:t>　　未来，封口机械的发展将更加注重智能化和定制化。一方面，随着物联网技术的应用，封口机械将集成更多的智能监控和远程控制功能，实现设备状态的实时监测和故障预警，提高设备的可靠性和使用寿命。另一方面，随着个性化包装需求的增加，封口机械将更加注重灵活性和可配置性，以便快速调整以适应不同产品的包装规格。此外，随着对环保和可持续发展的重视，封口机械的设计将更加注重减少能源消耗和废弃物产生，促进绿色包装技术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ac84e1261941dc" w:history="1">
        <w:r>
          <w:rPr>
            <w:rStyle w:val="Hyperlink"/>
          </w:rPr>
          <w:t>2024-2030年中国封口机械市场深度调研及发展前景分析报告</w:t>
        </w:r>
      </w:hyperlink>
      <w:r>
        <w:rPr>
          <w:rFonts w:hint="eastAsia"/>
        </w:rPr>
        <w:t>》基于多年监测调研数据，结合封口机械行业现状与发展前景，全面分析了封口机械市场需求、市场规模、产业链构成、价格机制以及封口机械细分市场特性。封口机械报告客观评估了市场前景，预测了发展趋势，深入分析了品牌竞争、市场集中度及封口机械重点企业运营状况。同时，封口机械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中国封口机械行业发展环境</w:t>
      </w:r>
      <w:r>
        <w:rPr>
          <w:rFonts w:hint="eastAsia"/>
        </w:rPr>
        <w:br/>
      </w:r>
      <w:r>
        <w:rPr>
          <w:rFonts w:hint="eastAsia"/>
        </w:rPr>
        <w:t>　　第一节 封口机械行业及属性分析</w:t>
      </w:r>
      <w:r>
        <w:rPr>
          <w:rFonts w:hint="eastAsia"/>
        </w:rPr>
        <w:br/>
      </w:r>
      <w:r>
        <w:rPr>
          <w:rFonts w:hint="eastAsia"/>
        </w:rPr>
        <w:t>　　　　一、封口机械行业定义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四、封口机械行业周期属性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封口机械行业政策发展环境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二、封口机械产业发展规划</w:t>
      </w:r>
      <w:r>
        <w:rPr>
          <w:rFonts w:hint="eastAsia"/>
        </w:rPr>
        <w:br/>
      </w:r>
      <w:r>
        <w:rPr>
          <w:rFonts w:hint="eastAsia"/>
        </w:rPr>
        <w:t>　　　　三、封口机械行业标准政策</w:t>
      </w:r>
      <w:r>
        <w:rPr>
          <w:rFonts w:hint="eastAsia"/>
        </w:rPr>
        <w:br/>
      </w:r>
      <w:r>
        <w:rPr>
          <w:rFonts w:hint="eastAsia"/>
        </w:rPr>
        <w:t>　　　　四、封口机械市场应用政策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中国封口机械行业发展分析</w:t>
      </w:r>
      <w:r>
        <w:rPr>
          <w:rFonts w:hint="eastAsia"/>
        </w:rPr>
        <w:br/>
      </w:r>
      <w:r>
        <w:rPr>
          <w:rFonts w:hint="eastAsia"/>
        </w:rPr>
        <w:t>　　第一节 中国封口机械行业的发展概况</w:t>
      </w:r>
      <w:r>
        <w:rPr>
          <w:rFonts w:hint="eastAsia"/>
        </w:rPr>
        <w:br/>
      </w:r>
      <w:r>
        <w:rPr>
          <w:rFonts w:hint="eastAsia"/>
        </w:rPr>
        <w:t>　　　　一、封口机械行业对国民经济和社会发展的贡献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二、2024年中国封口机械行业政策环境综述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2019-2024年中国封口机械行业的发展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一、2019-2024年中国封口机械行业的运行分析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二、2024年封口机械行业经济运行分析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中国封口机械行业发展存在的问题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一、中国封口机械行业供需值得关注的问题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二、封口机械行业发展亟需解决的问题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三、封口机械工业的应急机制需要加强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四、封口机械企业经营困境分析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中国封口机械行业的发展对策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中国封口机械行业经济运行分析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2019-2024年中国封口机械行业经济规模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一、2019-2024年封口机械行业企业数量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二、2019-2024年封口机械行业资产规模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三、2019-2024年封口机械行业收入规模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四、2019-2024年封口机械行业产值规模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五、2019-2024年封口机械行业利润规模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2019-2024年中国封口机械行业区域结构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2019-2024年中国封口机械行业规模结构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2019-2024年中国封口机械行业控股结构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中国封口机械行业重点区域市场发展分析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一、2019-2024年封口机械行业发展环境分析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二、2019-2024年封口机械市场供需现状分析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三、2019-2024年封口机械行业发展现状分析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四、2024-2030年封口机械行业发展前景预测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五、2024-2030年封口机械行业投资风险预测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一、2019-2024年封口机械行业发展环境分析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二、2019-2024年封口机械市场供需现状分析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三、2019-2024年封口机械行业发展现状分析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四、2024-2030年封口机械行业发展前景预测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五、2024-2030年封口机械行业投资风险预测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一、2019-2024年封口机械行业发展环境分析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二、2019-2024年封口机械市场供需现状分析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三、2019-2024年封口机械行业发展现状分析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四、2024-2030年封口机械行业发展前景预测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五、2024-2030年封口机械行业投资风险预测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一、2019-2024年封口机械行业发展环境分析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二、2019-2024年封口机械市场供需现状分析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三、2019-2024年封口机械行业发展现状分析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四、2024-2030年封口机械行业发展前景预测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五、2024-2030年封口机械行业投资风险预测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中国封口机械行业盈利现状</w:t>
      </w:r>
      <w:r>
        <w:rPr>
          <w:rFonts w:hint="eastAsia"/>
        </w:rPr>
        <w:br/>
      </w:r>
      <w:r>
        <w:rPr>
          <w:rFonts w:hint="eastAsia"/>
        </w:rPr>
        <w:t>　　第一节 中国封口机械行业整体运行指标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一、2019-2024年封口机械行业偿债能力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二、2019-2024年封口机械行业发展能力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三、2019-2024年封口机械行业经营能力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四、2019-2024年封口机械行业盈利能力</w:t>
      </w:r>
      <w:r>
        <w:rPr>
          <w:rFonts w:hint="eastAsia"/>
        </w:rPr>
        <w:br/>
      </w:r>
      <w:r>
        <w:rPr>
          <w:rFonts w:hint="eastAsia"/>
        </w:rPr>
        <w:t>　　第二节 中国封口机械行业成本分析</w:t>
      </w:r>
      <w:r>
        <w:rPr>
          <w:rFonts w:hint="eastAsia"/>
        </w:rPr>
        <w:br/>
      </w:r>
      <w:r>
        <w:rPr>
          <w:rFonts w:hint="eastAsia"/>
        </w:rPr>
        <w:t>　　第三节 中国封口机械行业产销运存分析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中国封口机械行业整体盈利指标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中国封口机械行业盈利结构分析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封口机械行业产品市场价格分析与预测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2019-2024年封口机械行业产品市场价格回顾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2024年封口机械行业产品市场价格现状分析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影响封口机械行业产品市场价格因素分析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2024-2030年封口机械行业产品市场价格走势预测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中国封口机械行业进出口情况分析预测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2019-2024年中国封口机械行业进出口情况分析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一、2019-2024年中国封口机械行业进口分析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二、2019-2024年中国封口机械行业出口分析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2024-2030年中国封口机械行业进出口情况预测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一、2024-2030年中国封口机械行业进口预测分析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二、2024-2030年中国封口机械行业出口预测分析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影响封口机械行业进出口变化的主要原因分析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中国封口机械行业重点企业竞争力分析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封口机械企业（一）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三、封口机械企业经营状况</w:t>
      </w:r>
      <w:r>
        <w:rPr>
          <w:rFonts w:hint="eastAsia"/>
        </w:rPr>
        <w:br/>
      </w:r>
      <w:r>
        <w:rPr>
          <w:rFonts w:hint="eastAsia"/>
        </w:rPr>
        <w:t>　　　　四、封口机械企业发展策略</w:t>
      </w:r>
      <w:r>
        <w:rPr>
          <w:rFonts w:hint="eastAsia"/>
        </w:rPr>
        <w:br/>
      </w:r>
      <w:r>
        <w:rPr>
          <w:rFonts w:hint="eastAsia"/>
        </w:rPr>
        <w:t>　　第二节 封口机械企业（二）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三、封口机械企业经营状况</w:t>
      </w:r>
      <w:r>
        <w:rPr>
          <w:rFonts w:hint="eastAsia"/>
        </w:rPr>
        <w:br/>
      </w:r>
      <w:r>
        <w:rPr>
          <w:rFonts w:hint="eastAsia"/>
        </w:rPr>
        <w:t>　　　　四、封口机械企业发展策略</w:t>
      </w:r>
      <w:r>
        <w:rPr>
          <w:rFonts w:hint="eastAsia"/>
        </w:rPr>
        <w:br/>
      </w:r>
      <w:r>
        <w:rPr>
          <w:rFonts w:hint="eastAsia"/>
        </w:rPr>
        <w:t>　　第三节 封口机械企业（三）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三、封口机械企业经营状况</w:t>
      </w:r>
      <w:r>
        <w:rPr>
          <w:rFonts w:hint="eastAsia"/>
        </w:rPr>
        <w:br/>
      </w:r>
      <w:r>
        <w:rPr>
          <w:rFonts w:hint="eastAsia"/>
        </w:rPr>
        <w:t>　　　　四、封口机械企业发展策略</w:t>
      </w:r>
      <w:r>
        <w:rPr>
          <w:rFonts w:hint="eastAsia"/>
        </w:rPr>
        <w:br/>
      </w:r>
      <w:r>
        <w:rPr>
          <w:rFonts w:hint="eastAsia"/>
        </w:rPr>
        <w:t>　　第四节 封口机械企业（四）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三、封口机械企业经营状况</w:t>
      </w:r>
      <w:r>
        <w:rPr>
          <w:rFonts w:hint="eastAsia"/>
        </w:rPr>
        <w:br/>
      </w:r>
      <w:r>
        <w:rPr>
          <w:rFonts w:hint="eastAsia"/>
        </w:rPr>
        <w:t>　　　　四、封口机械企业发展策略</w:t>
      </w:r>
      <w:r>
        <w:rPr>
          <w:rFonts w:hint="eastAsia"/>
        </w:rPr>
        <w:br/>
      </w:r>
      <w:r>
        <w:rPr>
          <w:rFonts w:hint="eastAsia"/>
        </w:rPr>
        <w:t>　　第五节 封口机械企业（五）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三、封口机械企业经营状况</w:t>
      </w:r>
      <w:r>
        <w:rPr>
          <w:rFonts w:hint="eastAsia"/>
        </w:rPr>
        <w:br/>
      </w:r>
      <w:r>
        <w:rPr>
          <w:rFonts w:hint="eastAsia"/>
        </w:rPr>
        <w:t>　　　　四、封口机械企业发展策略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中国封口机械行业投资状况分析</w:t>
      </w:r>
      <w:r>
        <w:rPr>
          <w:rFonts w:hint="eastAsia"/>
        </w:rPr>
        <w:br/>
      </w:r>
      <w:r>
        <w:rPr>
          <w:rFonts w:hint="eastAsia"/>
        </w:rPr>
        <w:t>　　第一节 封口机械行业投资优劣势分析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封口机械行业投资概述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一、2019-2024年封口机械行业投资规模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二、2019-2024年封口机械行业投资结构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三、2019-2024年封口机械行业投资增速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四、2019-2024年封口机械行业投资地区</w:t>
      </w:r>
      <w:r>
        <w:rPr>
          <w:rFonts w:hint="eastAsia"/>
        </w:rPr>
        <w:br/>
      </w:r>
      <w:r>
        <w:rPr>
          <w:rFonts w:hint="eastAsia"/>
        </w:rPr>
        <w:t>　　第三节 封口机械行业投资机会分析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一、封口机械行业投资项目分析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二、封口机械行业细分行业投资机会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五、封口机械行业投资新方向</w:t>
      </w:r>
      <w:r>
        <w:rPr>
          <w:rFonts w:hint="eastAsia"/>
        </w:rPr>
        <w:br/>
      </w:r>
      <w:r>
        <w:rPr>
          <w:rFonts w:hint="eastAsia"/>
        </w:rPr>
        <w:t>　　第四节 封口机械行业投资前景分析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一、封口机械行业市场发展前景分析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二、封口机械行业市场蕴藏的商机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三、封口机械行业金融危机下的发展前景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四、2024-2030年封口机械行业市场面临的发展商机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中国封口机械行业发展趋势与规划建议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中国封口机械市场趋势预测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一、2019-2024年中国封口机械市场趋势总结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二、2024-2030年中国封口机械行业发展趋势分析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中国封口机械市场供给趋势预测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一、2024-2030年封口机械行业产品技术趋势分析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二、2024-2030年封口机械行业产量预测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三、2024-2030年封口机械行业市场供给量预测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中国封口机械市场需求趋势预测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一、2024-2030年封口机械市场需求热点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二、2024-2030年封口机械行业国内消费预测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三、2024-2030年封口机械行业国内价格预测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中国封口机械行业发展规划建议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中国封口机械行业企业发展策略建议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封口机械市场策略分析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封口机械销售策略分析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提高封口机械行业企业竞争力的建议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一、提高中国封口机械企业核心竞争力的对策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二、封口机械企业提升竞争力的主要方向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三、封口机械企业核心竞争力的因素及提升途径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四、提高封口机械的策略</w:t>
      </w:r>
      <w:r>
        <w:rPr>
          <w:rFonts w:hint="eastAsia"/>
        </w:rPr>
        <w:br/>
      </w:r>
      <w:r>
        <w:rPr>
          <w:rFonts w:hint="eastAsia"/>
        </w:rPr>
        <w:t>　　第四节 中智^林^：对中国封口机械品牌的战略思考</w:t>
      </w:r>
      <w:r>
        <w:rPr>
          <w:rFonts w:hint="eastAsia"/>
        </w:rPr>
        <w:br/>
      </w:r>
      <w:r>
        <w:rPr>
          <w:rFonts w:hint="eastAsia"/>
        </w:rPr>
        <w:t>　　　　一、封口机械行业实施品牌战略的意义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二、封口机械行业企业品牌的现状分析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三、封口机械行业企业的品牌战略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四、封口机械行业品牌战略管理的策略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封口机械行业研究结论及建议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封口机械行业历程</w:t>
      </w:r>
      <w:r>
        <w:rPr>
          <w:rFonts w:hint="eastAsia"/>
        </w:rPr>
        <w:br/>
      </w:r>
      <w:r>
        <w:rPr>
          <w:rFonts w:hint="eastAsia"/>
        </w:rPr>
        <w:t>　　图表 封口机械行业生命周期</w:t>
      </w:r>
      <w:r>
        <w:rPr>
          <w:rFonts w:hint="eastAsia"/>
        </w:rPr>
        <w:br/>
      </w:r>
      <w:r>
        <w:rPr>
          <w:rFonts w:hint="eastAsia"/>
        </w:rPr>
        <w:t>　　图表 封口机械行业产业链分析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2019-2024年封口机械行业市场容量分析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2019-2024年中国封口机械行业产量及增长趋势</w:t>
      </w:r>
      <w:r>
        <w:rPr>
          <w:rFonts w:hint="eastAsia"/>
        </w:rPr>
        <w:br/>
      </w:r>
      <w:r>
        <w:rPr>
          <w:rFonts w:hint="eastAsia"/>
        </w:rPr>
        <w:t>　　图表 封口机械行业动态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2019-2024年中国封口机械市场需求量及增速统计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2024年中国封口机械行业需求领域分布格局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2019-2024年中国封口机械行业利润总额统计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2019-2024年中国封口机械出口数量分析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2019-2024年中国封口机械出口金额分析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2024年中国封口机械进口国家及地区分析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2019-2024年中国封口机械行业企业数量情况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2019-2024年中国封口机械行业企业平均规模情况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**地区封口机械市场规模及增长情况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**地区封口机械市场规模及增长情况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**地区封口机械行业市场需求情况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封口机械重点企业（一）基本信息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封口机械重点企业（一）经营情况分析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封口机械重点企业（一）主要经济指标情况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封口机械重点企业（一）偿债能力情况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封口机械重点企业（一）运营能力情况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封口机械重点企业（一）成长能力情况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封口机械重点企业（二）基本信息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封口机械重点企业（二）经营情况分析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封口机械重点企业（二）主要经济指标情况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封口机械重点企业（二）偿债能力情况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封口机械重点企业（二）运营能力情况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封口机械重点企业（二）成长能力情况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封口机械重点企业（三）基本信息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封口机械重点企业（三）经营情况分析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封口机械重点企业（三）主要经济指标情况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封口机械重点企业（三）盈利能力情况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封口机械重点企业（三）偿债能力情况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封口机械重点企业（三）运营能力情况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封口机械重点企业（三）成长能力情况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2024-2030年中国封口机械行业产能预测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2024-2030年中国封口机械市场需求量预测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2024-2030年中国封口机械行业供需平衡预测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2024-2030年中国封口机械行业风险分析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2024-2030年中国封口机械行业市场容量预测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2024-2030年中国封口机械行业市场规模预测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2024-2030年中国封口机械市场前景分析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2024-2030年中国封口机械行业发展趋势预测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ac84e1261941dc" w:history="1">
        <w:r>
          <w:rPr>
            <w:rStyle w:val="Hyperlink"/>
          </w:rPr>
          <w:t>2024-2030年中国封口机械市场深度调研及发展前景分析报告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ac84e1261941dc" w:history="1">
        <w:r>
          <w:rPr>
            <w:rStyle w:val="Hyperlink"/>
          </w:rPr>
          <w:t>https://www.20087.com/1/23/FengKouJiXieShiChangDiaoYanBaoGao.html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7073617d546f7" w:history="1">
      <w:r>
        <w:rPr>
          <w:rStyle w:val="Hyperlink"/>
        </w:rPr>
        <w:t>2024-2030年中国封口机械市场深度调研及发展前景分析报告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FengKouJiXieShiChangDiaoYanBaoGao.html" TargetMode="External" Id="Refac84e1261941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FengKouJiXieShiChangDiaoYanBaoGao.html" TargetMode="External" Id="Re107073617d546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2023-12-03T08:31:00Z</dcterms:created>
  <dcterms:modified xsi:type="dcterms:W3CDTF">2023-12-03T09:31:00Z</dcterms:modified>
  <dc:subject>2024-2030年中国封口机械市场深度调研及发展前景分析报告</dc:subject>
  <dc:title>2024-2030年中国封口机械市场深度调研及发展前景分析报告</dc:title>
  <cp:keywords>2024-2030年中国封口机械市场深度调研及发展前景分析报告</cp:keywords>
  <dc:description>2024-2030年中国封口机械市场深度调研及发展前景分析报告</dc:description>
</cp:coreProperties>
</file>