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befa57faf4e1d" w:history="1">
              <w:r>
                <w:rPr>
                  <w:rStyle w:val="Hyperlink"/>
                </w:rPr>
                <w:t>2025-2031年中国尺簧行业发展分析与市场前景报告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befa57faf4e1d" w:history="1">
              <w:r>
                <w:rPr>
                  <w:rStyle w:val="Hyperlink"/>
                </w:rPr>
                <w:t>2025-2031年中国尺簧行业发展分析与市场前景报告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befa57faf4e1d" w:history="1">
                <w:r>
                  <w:rPr>
                    <w:rStyle w:val="Hyperlink"/>
                  </w:rPr>
                  <w:t>https://www.20087.com/1/73/ChiHuangHangYeQianJingFenXi.html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尺簧是一种用于测量和控制机械运动的弹性元件，广泛应用于精密仪器、自动化设备、汽车零部件、电子设备等领域。其结构通常为薄片状金属簧片，具有良好的弹性和疲劳强度，能够在受力后恢复原状，实现位移、压力、力矩等物理量的测量与反馈。目前，尺簧的制造工艺较为成熟，主要采用不锈钢、磷青铜、铍铜等材料，通过冲压、热处理、表面涂层等工艺提升其耐久性与稳定性。行业内产品种类丰富，涵盖不同厚度、长度与弹性系数，以满足多样化应用需求。然而，部分产品在精度控制、疲劳寿命、环境适应性等方面仍存在改进空间，影响其在高精度设备中的应用效果。</w:t>
      </w:r>
      <w:r>
        <w:rPr>
          <w:rFonts w:hint="eastAsia"/>
        </w:rPr>
        <w:br/>
      </w:r>
      <w:r>
        <w:rPr>
          <w:rFonts w:hint="eastAsia"/>
        </w:rPr>
        <w:t>　　未来，尺簧将朝着更高精度、更强稳定性和更广适应性方向发展。随着精密制造和自动化技术的进步，尺簧在传感器、微机电系统、智能执行机构等领域的应用将进一步拓展，对产品的尺寸精度、弹性一致性、长期稳定性提出更高要求。同时，新材料与表面处理技术的发展将提升尺簧在高温、腐蚀、振动等复杂环境中的耐久性能。此外，随着智能制造和工业物联网的推进，尺簧将更多地与数字化传感系统集成，实现状态监测、智能反馈与远程控制功能。行业标准的逐步完善与用户对产品性能要求的提升，将促使企业在技术研发与质量控制方面加大投入，推动尺簧向高性能、高可靠性、高集成度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befa57faf4e1d" w:history="1">
        <w:r>
          <w:rPr>
            <w:rStyle w:val="Hyperlink"/>
          </w:rPr>
          <w:t>2025-2031年中国尺簧行业发展分析与市场前景报告</w:t>
        </w:r>
      </w:hyperlink>
      <w:r>
        <w:rPr>
          <w:rFonts w:hint="eastAsia"/>
        </w:rPr>
        <w:t>》基于详实数据，从市场规模、需求变化及价格动态等维度，全面解析了尺簧行业的现状与发展趋势，并对尺簧产业链各环节进行了系统性探讨。报告科学预测了尺簧行业未来发展方向，重点分析了尺簧技术现状及创新路径，同时聚焦尺簧重点企业的经营表现，评估了市场竞争格局、品牌影响力及市场集中度。通过对细分市场的深入研究及SWOT分析，报告揭示了尺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尺簧行业概述</w:t>
      </w:r>
      <w:r>
        <w:rPr>
          <w:rFonts w:hint="eastAsia"/>
        </w:rPr>
        <w:br/>
      </w:r>
      <w:r>
        <w:rPr>
          <w:rFonts w:hint="eastAsia"/>
        </w:rPr>
        <w:t>　　第一节 尺簧定义与分类</w:t>
      </w:r>
      <w:r>
        <w:rPr>
          <w:rFonts w:hint="eastAsia"/>
        </w:rPr>
        <w:br/>
      </w:r>
      <w:r>
        <w:rPr>
          <w:rFonts w:hint="eastAsia"/>
        </w:rPr>
        <w:t>　　第二节 尺簧应用领域</w:t>
      </w:r>
      <w:r>
        <w:rPr>
          <w:rFonts w:hint="eastAsia"/>
        </w:rPr>
        <w:br/>
      </w:r>
      <w:r>
        <w:rPr>
          <w:rFonts w:hint="eastAsia"/>
        </w:rPr>
        <w:t>　　第三节 尺簧行业经济指标分析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尺簧产业链及经营模式分析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三、尺簧销售模式及销售渠道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全球尺簧市场发展综述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2019-2024年全球尺簧市场规模与趋势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主要国家与地区尺簧市场分析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2025-2031年全球尺簧行业发展趋势与前景预测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中国尺簧行业市场分析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2024-2025年尺簧产能与投资动态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一、国内尺簧产能及利用情况</w:t>
      </w:r>
      <w:r>
        <w:rPr>
          <w:rFonts w:hint="eastAsia"/>
        </w:rPr>
        <w:br/>
      </w:r>
      <w:r>
        <w:rPr>
          <w:rFonts w:hint="eastAsia"/>
        </w:rPr>
        <w:t>　　　　二、尺簧产能扩张与投资动态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2025-2031年尺簧行业产量统计与趋势预测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一、2019-2024年尺簧行业产量数据统计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1、2019-2024年尺簧产量及增长趋势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2、2019-2024年尺簧细分产品产量及份额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二、影响尺簧产量的关键因素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三、2025-2031年尺簧产量预测</w:t>
      </w:r>
      <w:r>
        <w:rPr>
          <w:rFonts w:hint="eastAsia"/>
        </w:rPr>
        <w:br/>
      </w:r>
      <w:r>
        <w:rPr>
          <w:rFonts w:hint="eastAsia"/>
        </w:rPr>
        <w:t>　　第三节 2025-2031年尺簧市场需求与销售分析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一、2024-2025年尺簧行业需求现状</w:t>
      </w:r>
      <w:r>
        <w:rPr>
          <w:rFonts w:hint="eastAsia"/>
        </w:rPr>
        <w:br/>
      </w:r>
      <w:r>
        <w:rPr>
          <w:rFonts w:hint="eastAsia"/>
        </w:rPr>
        <w:t>　　　　二、尺簧客户群体与需求特点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三、2019-2024年尺簧行业销售规模分析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四、2025-2031年尺簧市场增长潜力与规模预测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中国尺簧细分市场与下游应用领域分析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尺簧细分市场分析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一、2024-2025年尺簧主要细分产品市场现状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尺簧下游应用与客户群体分析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一、2024-2025年尺簧各应用领域市场现状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2024-2025年尺簧行业技术发展现状及趋势分析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尺簧行业技术发展现状分析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国内外尺簧行业技术差异与原因</w:t>
      </w:r>
      <w:r>
        <w:rPr>
          <w:rFonts w:hint="eastAsia"/>
        </w:rPr>
        <w:br/>
      </w:r>
      <w:r>
        <w:rPr>
          <w:rFonts w:hint="eastAsia"/>
        </w:rPr>
        <w:t>　　第三节 尺簧行业技术发展方向、趋势预测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提升尺簧行业技术能力策略建议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尺簧价格机制与竞争策略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一、2019-2024年尺簧市场价格走势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尺簧定价策略与方法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2025-2031年尺簧价格竞争态势与趋势预测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中国尺簧行业重点区域市场研究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2024-2025年重点区域尺簧市场发展概况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二、2019-2024年尺簧市场需求规模情况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三、2025-2031年尺簧行业发展潜力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二、2019-2024年尺簧市场需求规模情况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三、2025-2031年尺簧行业发展潜力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二、2019-2024年尺簧市场需求规模情况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三、2025-2031年尺簧行业发展潜力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二、2019-2024年尺簧市场需求规模情况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三、2025-2031年尺簧行业发展潜力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二、2019-2024年尺簧市场需求规模情况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三、2025-2031年尺簧行业发展潜力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2019-2024年中国尺簧行业进出口情况分析</w:t>
      </w:r>
      <w:r>
        <w:rPr>
          <w:rFonts w:hint="eastAsia"/>
        </w:rPr>
        <w:br/>
      </w:r>
      <w:r>
        <w:rPr>
          <w:rFonts w:hint="eastAsia"/>
        </w:rPr>
        <w:t>　　第一节 尺簧行业进口情况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一、2019-2024年尺簧进口规模及增长情况</w:t>
      </w:r>
      <w:r>
        <w:rPr>
          <w:rFonts w:hint="eastAsia"/>
        </w:rPr>
        <w:br/>
      </w:r>
      <w:r>
        <w:rPr>
          <w:rFonts w:hint="eastAsia"/>
        </w:rPr>
        <w:t>　　　　二、尺簧主要进口来源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尺簧行业出口情况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一、2019-2024年尺簧出口规模及增长情况</w:t>
      </w:r>
      <w:r>
        <w:rPr>
          <w:rFonts w:hint="eastAsia"/>
        </w:rPr>
        <w:br/>
      </w:r>
      <w:r>
        <w:rPr>
          <w:rFonts w:hint="eastAsia"/>
        </w:rPr>
        <w:t>　　　　二、尺簧主要出口目的地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2019-2024年中国尺簧行业总体发展与财务状况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2019-2024年中国尺簧行业规模情况</w:t>
      </w:r>
      <w:r>
        <w:rPr>
          <w:rFonts w:hint="eastAsia"/>
        </w:rPr>
        <w:br/>
      </w:r>
      <w:r>
        <w:rPr>
          <w:rFonts w:hint="eastAsia"/>
        </w:rPr>
        <w:t>　　　　一、尺簧行业企业数量规模</w:t>
      </w:r>
      <w:r>
        <w:rPr>
          <w:rFonts w:hint="eastAsia"/>
        </w:rPr>
        <w:br/>
      </w:r>
      <w:r>
        <w:rPr>
          <w:rFonts w:hint="eastAsia"/>
        </w:rPr>
        <w:t>　　　　二、尺簧行业从业人员规模</w:t>
      </w:r>
      <w:r>
        <w:rPr>
          <w:rFonts w:hint="eastAsia"/>
        </w:rPr>
        <w:br/>
      </w:r>
      <w:r>
        <w:rPr>
          <w:rFonts w:hint="eastAsia"/>
        </w:rPr>
        <w:t>　　　　三、尺簧行业市场敏感性分析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2019-2024年中国尺簧行业财务能力分析</w:t>
      </w:r>
      <w:r>
        <w:rPr>
          <w:rFonts w:hint="eastAsia"/>
        </w:rPr>
        <w:br/>
      </w:r>
      <w:r>
        <w:rPr>
          <w:rFonts w:hint="eastAsia"/>
        </w:rPr>
        <w:t>　　　　一、尺簧行业盈利能力</w:t>
      </w:r>
      <w:r>
        <w:rPr>
          <w:rFonts w:hint="eastAsia"/>
        </w:rPr>
        <w:br/>
      </w:r>
      <w:r>
        <w:rPr>
          <w:rFonts w:hint="eastAsia"/>
        </w:rPr>
        <w:t>　　　　二、尺簧行业偿债能力</w:t>
      </w:r>
      <w:r>
        <w:rPr>
          <w:rFonts w:hint="eastAsia"/>
        </w:rPr>
        <w:br/>
      </w:r>
      <w:r>
        <w:rPr>
          <w:rFonts w:hint="eastAsia"/>
        </w:rPr>
        <w:t>　　　　三、尺簧行业营运能力</w:t>
      </w:r>
      <w:r>
        <w:rPr>
          <w:rFonts w:hint="eastAsia"/>
        </w:rPr>
        <w:br/>
      </w:r>
      <w:r>
        <w:rPr>
          <w:rFonts w:hint="eastAsia"/>
        </w:rPr>
        <w:t>　　　　四、尺簧行业发展能力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尺簧行业重点企业调研分析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二、企业尺簧业务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二、企业尺簧业务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二、企业尺簧业务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二、企业尺簧业务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二、企业尺簧业务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二、企业尺簧业务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中国尺簧行业竞争格局分析</w:t>
      </w:r>
      <w:r>
        <w:rPr>
          <w:rFonts w:hint="eastAsia"/>
        </w:rPr>
        <w:br/>
      </w:r>
      <w:r>
        <w:rPr>
          <w:rFonts w:hint="eastAsia"/>
        </w:rPr>
        <w:t>　　第一节 尺簧行业竞争格局总览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2024-2025年尺簧行业竞争力分析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2019-2024年尺簧行业企业并购活动分析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2024-2025年尺簧行业会展与招投标活动分析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一、尺簧行业会展活动及其市场影响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2025年中国尺簧企业发展企业发展策略与建议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尺簧销售模式与渠道策略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尺簧品牌与市场推广策略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尺簧研发投入与技术创新能力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尺簧合作联盟与资源整合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中国尺簧行业风险与对策</w:t>
      </w:r>
      <w:r>
        <w:rPr>
          <w:rFonts w:hint="eastAsia"/>
        </w:rPr>
        <w:br/>
      </w:r>
      <w:r>
        <w:rPr>
          <w:rFonts w:hint="eastAsia"/>
        </w:rPr>
        <w:t>　　第一节 尺簧行业SWOT分析</w:t>
      </w:r>
      <w:r>
        <w:rPr>
          <w:rFonts w:hint="eastAsia"/>
        </w:rPr>
        <w:br/>
      </w:r>
      <w:r>
        <w:rPr>
          <w:rFonts w:hint="eastAsia"/>
        </w:rPr>
        <w:t>　　　　一、尺簧行业优势</w:t>
      </w:r>
      <w:r>
        <w:rPr>
          <w:rFonts w:hint="eastAsia"/>
        </w:rPr>
        <w:br/>
      </w:r>
      <w:r>
        <w:rPr>
          <w:rFonts w:hint="eastAsia"/>
        </w:rPr>
        <w:t>　　　　二、尺簧行业劣势</w:t>
      </w:r>
      <w:r>
        <w:rPr>
          <w:rFonts w:hint="eastAsia"/>
        </w:rPr>
        <w:br/>
      </w:r>
      <w:r>
        <w:rPr>
          <w:rFonts w:hint="eastAsia"/>
        </w:rPr>
        <w:t>　　　　三、尺簧市场机会</w:t>
      </w:r>
      <w:r>
        <w:rPr>
          <w:rFonts w:hint="eastAsia"/>
        </w:rPr>
        <w:br/>
      </w:r>
      <w:r>
        <w:rPr>
          <w:rFonts w:hint="eastAsia"/>
        </w:rPr>
        <w:t>　　　　四、尺簧市场威胁</w:t>
      </w:r>
      <w:r>
        <w:rPr>
          <w:rFonts w:hint="eastAsia"/>
        </w:rPr>
        <w:br/>
      </w:r>
      <w:r>
        <w:rPr>
          <w:rFonts w:hint="eastAsia"/>
        </w:rPr>
        <w:t>　　第二节 尺簧行业风险及对策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2025-2031年中国尺簧行业前景与发展趋势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2024-2025年尺簧行业发展环境分析</w:t>
      </w:r>
      <w:r>
        <w:rPr>
          <w:rFonts w:hint="eastAsia"/>
        </w:rPr>
        <w:br/>
      </w:r>
      <w:r>
        <w:rPr>
          <w:rFonts w:hint="eastAsia"/>
        </w:rPr>
        <w:t>　　　　一、尺簧行业主管部门与监管体制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二、尺簧行业主要法律法规及政策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三、尺簧行业标准与质量监管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2025-2031年尺簧行业发展趋势与方向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2025-2031年尺簧行业发展潜力与机遇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尺簧行业研究结论与建议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尺簧行业发展建议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尺簧行业历程</w:t>
      </w:r>
      <w:r>
        <w:rPr>
          <w:rFonts w:hint="eastAsia"/>
        </w:rPr>
        <w:br/>
      </w:r>
      <w:r>
        <w:rPr>
          <w:rFonts w:hint="eastAsia"/>
        </w:rPr>
        <w:t>　　图表 尺簧行业生命周期</w:t>
      </w:r>
      <w:r>
        <w:rPr>
          <w:rFonts w:hint="eastAsia"/>
        </w:rPr>
        <w:br/>
      </w:r>
      <w:r>
        <w:rPr>
          <w:rFonts w:hint="eastAsia"/>
        </w:rPr>
        <w:t>　　图表 尺簧行业产业链分析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2019-2024年中国尺簧行业市场规模及增长情况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2019-2024年尺簧行业市场容量分析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2019-2024年中国尺簧行业产能统计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2019-2024年中国尺簧行业产量及增长趋势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2019-2024年中国尺簧市场需求量及增速统计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2024年中国尺簧行业需求领域分布格局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2019-2024年中国尺簧行业销售收入分析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2019-2024年中国尺簧行业盈利情况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2019-2024年中国尺簧行业利润总额统计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2019-2024年中国尺簧进口数量分析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2019-2024年中国尺簧进口金额分析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2019-2024年中国尺簧出口数量分析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2019-2024年中国尺簧出口金额分析</w:t>
      </w:r>
      <w:r>
        <w:rPr>
          <w:rFonts w:hint="eastAsia"/>
        </w:rPr>
        <w:br/>
      </w:r>
      <w:r>
        <w:rPr>
          <w:rFonts w:hint="eastAsia"/>
        </w:rPr>
        <w:t>　　图表 2024年中国尺簧进口国家及地区分析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2024年中国尺簧出口国家及地区分析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2019-2024年中国尺簧行业企业数量情况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2019-2024年中国尺簧行业企业平均规模情况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**地区尺簧市场规模及增长情况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**地区尺簧行业市场需求情况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**地区尺簧市场规模及增长情况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**地区尺簧行业市场需求情况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**地区尺簧市场规模及增长情况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**地区尺簧行业市场需求情况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**地区尺簧市场规模及增长情况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**地区尺簧行业市场需求情况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尺簧重点企业（一）基本信息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尺簧重点企业（一）经营情况分析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尺簧重点企业（一）主要经济指标情况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尺簧重点企业（一）盈利能力情况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尺簧重点企业（一）偿债能力情况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尺簧重点企业（一）运营能力情况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尺簧重点企业（一）成长能力情况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尺簧重点企业（二）基本信息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尺簧重点企业（二）经营情况分析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尺簧重点企业（二）主要经济指标情况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尺簧重点企业（二）盈利能力情况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尺簧重点企业（二）偿债能力情况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尺簧重点企业（二）运营能力情况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尺簧重点企业（二）成长能力情况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尺簧重点企业（三）基本信息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尺簧重点企业（三）经营情况分析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尺簧重点企业（三）主要经济指标情况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尺簧重点企业（三）盈利能力情况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尺簧重点企业（三）偿债能力情况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尺簧重点企业（三）运营能力情况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尺簧重点企业（三）成长能力情况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2025-2031年中国尺簧行业产能预测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2025-2031年中国尺簧行业产量预测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2025-2031年中国尺簧市场需求量预测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2025-2031年中国尺簧行业供需平衡预测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2025-2031年中国尺簧行业市场容量预测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2025-2031年中国尺簧行业市场规模预测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2025-2031年中国尺簧市场前景分析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2025-2031年中国尺簧行业发展趋势预测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befa57faf4e1d" w:history="1">
        <w:r>
          <w:rPr>
            <w:rStyle w:val="Hyperlink"/>
          </w:rPr>
          <w:t>2025-2031年中国尺簧行业发展分析与市场前景报告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befa57faf4e1d" w:history="1">
        <w:r>
          <w:rPr>
            <w:rStyle w:val="Hyperlink"/>
          </w:rPr>
          <w:t>https://www.20087.com/1/73/ChiHuangHangYeQianJingFenXi.html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热点：压簧国家标准尺寸、尺簧收紧状态图片、弹簧的尺寸怎么测量、定子轭部齿部图示、弹簧的规格型号及代表含义图片、弹簧和圆簧的区别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c2f8e515b4f00" w:history="1">
      <w:r>
        <w:rPr>
          <w:rStyle w:val="Hyperlink"/>
        </w:rPr>
        <w:t>2025-2031年中国尺簧行业发展分析与市场前景报告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ChiHuangHangYeQianJingFenXi.html" TargetMode="External" Id="Rda8befa57faf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ChiHuangHangYeQianJingFenXi.html" TargetMode="External" Id="R4f9c2f8e515b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2025-08-05T00:54:17Z</dcterms:created>
  <dcterms:modified xsi:type="dcterms:W3CDTF">2025-08-05T01:54:17Z</dcterms:modified>
  <dc:subject>2025-2031年中国尺簧行业发展分析与市场前景报告</dc:subject>
  <dc:title>2025-2031年中国尺簧行业发展分析与市场前景报告</dc:title>
  <cp:keywords>2025-2031年中国尺簧行业发展分析与市场前景报告</cp:keywords>
  <dc:description>2025-2031年中国尺簧行业发展分析与市场前景报告</dc:description>
</cp:coreProperties>
</file>