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27a1d984cd4c78" w:history="1">
              <w:r>
                <w:rPr>
                  <w:rStyle w:val="Hyperlink"/>
                </w:rPr>
                <w:t>2025-2031年中国工业控制器行业现状与发展前景预测报告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27a1d984cd4c78" w:history="1">
              <w:r>
                <w:rPr>
                  <w:rStyle w:val="Hyperlink"/>
                </w:rPr>
                <w:t>2025-2031年中国工业控制器行业现状与发展前景预测报告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3066631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727a1d984cd4c78" w:history="1">
                <w:r>
                  <w:rPr>
                    <w:rStyle w:val="Hyperlink"/>
                  </w:rPr>
                  <w:t>https://www.20087.com/1/63/GongYeKongZhiQiDeQianJing.html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控制器是工业自动化系统中的核心设备，在全球范围内得到了广泛应用。近年来，随着信息技术的进步和市场需求的增长，工业控制器行业得到了快速发展。当前市场上，工业控制器不仅在可靠性、兼容性方面有所提升，还在网络安全、数据分析方面实现了突破。随着嵌入式技术和软件定义技术的应用，工业控制器的性能得到了显著提高，能够支持更复杂的控制逻辑。此外，随着工业互联网的发展，工业控制器的研发更加注重网络安全和数据安全，以保护工业系统的安全运行。</w:t>
      </w:r>
      <w:r>
        <w:rPr>
          <w:rFonts w:hint="eastAsia"/>
        </w:rPr>
        <w:br/>
      </w:r>
      <w:r>
        <w:rPr>
          <w:rFonts w:hint="eastAsia"/>
        </w:rPr>
        <w:t>　　未来，工业控制器将朝着更智能、更安全、更互联的方向发展。一方面，随着人工智能和机器学习技术的应用，工业控制器将具备更强的数据分析和决策能力，实现更高级别的自动化控制。另一方面，随着工业网络安全的重要性日益凸显，工业控制器将更加注重网络安全防护，采用先进的加密技术和访问控制机制，保障系统的安全运行。此外，随着工业互联网的普及，工业控制器将更加注重与其他设备的互联互通，支持更多的通信协议和接口，以实现更广泛的工业自动化网络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3727a1d984cd4c78" w:history="1">
        <w:r>
          <w:rPr>
            <w:rStyle w:val="Hyperlink"/>
          </w:rPr>
          <w:t>2025-2031年中国工业控制器行业现状与发展前景预测报告</w:t>
        </w:r>
      </w:hyperlink>
      <w:r>
        <w:rPr>
          <w:rFonts w:hint="eastAsia"/>
        </w:rPr>
        <w:t>全面剖析了工业控制器行业的市场规模、需求及价格动态。报告通过对工业控制器产业链的深入挖掘，详细分析了行业现状，并对工业控制器市场前景及发展趋势进行了科学预测。工业控制器报告还深入探索了各细分市场的特点，突出关注工业控制器重点企业的经营状况，全面揭示了工业控制器行业竞争格局、品牌影响力和市场集中度。工业控制器报告以客观权威的数据为基础，为投资者、企业决策者及信贷部门提供了宝贵的市场情报和决策支持，是行业内不可或缺的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工业控制器行业相关概述</w:t>
      </w:r>
      <w:r>
        <w:rPr>
          <w:rFonts w:hint="eastAsia"/>
        </w:rPr>
        <w:br/>
      </w:r>
      <w:r>
        <w:rPr>
          <w:rFonts w:hint="eastAsia"/>
        </w:rPr>
        <w:t>　　　　一、工业控制器行业定义及特点</w:t>
      </w:r>
      <w:r>
        <w:rPr>
          <w:rFonts w:hint="eastAsia"/>
        </w:rPr>
        <w:br/>
      </w:r>
      <w:r>
        <w:rPr>
          <w:rFonts w:hint="eastAsia"/>
        </w:rPr>
        <w:t>　　　　　　1、工业控制器行业定义</w:t>
      </w:r>
      <w:r>
        <w:rPr>
          <w:rFonts w:hint="eastAsia"/>
        </w:rPr>
        <w:br/>
      </w:r>
      <w:r>
        <w:rPr>
          <w:rFonts w:hint="eastAsia"/>
        </w:rPr>
        <w:t>　　　　　　2、工业控制器行业特点</w:t>
      </w:r>
      <w:r>
        <w:rPr>
          <w:rFonts w:hint="eastAsia"/>
        </w:rPr>
        <w:br/>
      </w:r>
      <w:r>
        <w:rPr>
          <w:rFonts w:hint="eastAsia"/>
        </w:rPr>
        <w:t>　　　　二、工业控制器行业经营模式分析</w:t>
      </w:r>
      <w:r>
        <w:rPr>
          <w:rFonts w:hint="eastAsia"/>
        </w:rPr>
        <w:br/>
      </w:r>
      <w:r>
        <w:rPr>
          <w:rFonts w:hint="eastAsia"/>
        </w:rPr>
        <w:t>　　　　　　1、工业控制器生产模式</w:t>
      </w:r>
      <w:r>
        <w:rPr>
          <w:rFonts w:hint="eastAsia"/>
        </w:rPr>
        <w:br/>
      </w:r>
      <w:r>
        <w:rPr>
          <w:rFonts w:hint="eastAsia"/>
        </w:rPr>
        <w:t>　　　　　　2、工业控制器采购模式</w:t>
      </w:r>
      <w:r>
        <w:rPr>
          <w:rFonts w:hint="eastAsia"/>
        </w:rPr>
        <w:br/>
      </w:r>
      <w:r>
        <w:rPr>
          <w:rFonts w:hint="eastAsia"/>
        </w:rPr>
        <w:t>　　　　　　3、工业控制器销售模式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2024-2025年世界工业控制器行业市场运行形势分析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2024-2025年全球工业控制器行业发展概况</w:t>
      </w:r>
      <w:r>
        <w:rPr>
          <w:rFonts w:hint="eastAsia"/>
        </w:rPr>
        <w:br/>
      </w:r>
      <w:r>
        <w:rPr>
          <w:rFonts w:hint="eastAsia"/>
        </w:rPr>
        <w:t>　　第二节 世界工业控制器行业发展走势</w:t>
      </w:r>
      <w:r>
        <w:rPr>
          <w:rFonts w:hint="eastAsia"/>
        </w:rPr>
        <w:br/>
      </w:r>
      <w:r>
        <w:rPr>
          <w:rFonts w:hint="eastAsia"/>
        </w:rPr>
        <w:t>　　　　一、全球工业控制器行业市场分布情况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二、全球工业控制器行业发展趋势分析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全球工业控制器行业重点国家和区域分析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2024-2025年中国工业控制器行业发展环境分析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工业控制器政策环境分析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工业控制器技术环境分析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2024-2025年工业控制器行业技术发展现状及趋势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当前我国工业控制器技术发展现状</w:t>
      </w:r>
      <w:r>
        <w:rPr>
          <w:rFonts w:hint="eastAsia"/>
        </w:rPr>
        <w:br/>
      </w:r>
      <w:r>
        <w:rPr>
          <w:rFonts w:hint="eastAsia"/>
        </w:rPr>
        <w:t>　　第二节 中外工业控制器技术差距及产生差距的主要原因分析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提高我国工业控制器技术的对策</w:t>
      </w:r>
      <w:r>
        <w:rPr>
          <w:rFonts w:hint="eastAsia"/>
        </w:rPr>
        <w:br/>
      </w:r>
      <w:r>
        <w:rPr>
          <w:rFonts w:hint="eastAsia"/>
        </w:rPr>
        <w:t>　　第四节 我国工业控制器研发、设计发展趋势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中国工业控制器行业市场供需状况分析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中国工业控制器行业市场规模情况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中国工业控制器行业盈利情况分析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中国工业控制器行业市场需求状况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一、2019-2024年工业控制器行业市场需求情况</w:t>
      </w:r>
      <w:r>
        <w:rPr>
          <w:rFonts w:hint="eastAsia"/>
        </w:rPr>
        <w:br/>
      </w:r>
      <w:r>
        <w:rPr>
          <w:rFonts w:hint="eastAsia"/>
        </w:rPr>
        <w:t>　　　　二、工业控制器行业市场需求特点分析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三、2025-2031年工业控制器行业市场需求预测</w:t>
      </w:r>
      <w:r>
        <w:rPr>
          <w:rFonts w:hint="eastAsia"/>
        </w:rPr>
        <w:br/>
      </w:r>
      <w:r>
        <w:rPr>
          <w:rFonts w:hint="eastAsia"/>
        </w:rPr>
        <w:t>　　第四节 中国工业控制器行业市场供给状况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一、2019-2024年工业控制器行业市场供给情况</w:t>
      </w:r>
      <w:r>
        <w:rPr>
          <w:rFonts w:hint="eastAsia"/>
        </w:rPr>
        <w:br/>
      </w:r>
      <w:r>
        <w:rPr>
          <w:rFonts w:hint="eastAsia"/>
        </w:rPr>
        <w:t>　　　　二、工业控制器行业市场供给特点分析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三、2025-2031年工业控制器行业市场供给预测</w:t>
      </w:r>
      <w:r>
        <w:rPr>
          <w:rFonts w:hint="eastAsia"/>
        </w:rPr>
        <w:br/>
      </w:r>
      <w:r>
        <w:rPr>
          <w:rFonts w:hint="eastAsia"/>
        </w:rPr>
        <w:t>　　第五节 工业控制器行业市场供需平衡状况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中国工业控制器行业进出口情况分析预测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2019-2024年中国工业控制器行业进出口情况分析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一、2019-2024年中国工业控制器行业进口分析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二、2019-2024年中国工业控制器行业出口分析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2025-2031年中国工业控制器行业进出口情况预测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一、2025-2031年中国工业控制器行业进口预测分析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二、2025-2031年中国工业控制器行业出口预测分析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影响工业控制器行业进出口变化的主要原因分析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2019-2024年中国工业控制器行业重点地区调研分析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一、中国工业控制器行业重点区域市场结构调研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三、**地区工业控制器市场调研分析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四、**地区工业控制器市场调研分析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五、**地区工业控制器市场调研分析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六、**地区工业控制器市场调研分析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工业控制器行业细分产品市场调研分析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中国工业控制器行业市场行情分析预测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工业控制器价格影响因素分析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2019-2024年中国工业控制器市场价格趋向分析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2025-2031年中国工业控制器市场价格趋向预测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工业控制器行业上、下游市场分析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工业控制器行业上游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工业控制器行业下游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工业控制器行业竞争格局分析</w:t>
      </w:r>
      <w:r>
        <w:rPr>
          <w:rFonts w:hint="eastAsia"/>
        </w:rPr>
        <w:br/>
      </w:r>
      <w:r>
        <w:rPr>
          <w:rFonts w:hint="eastAsia"/>
        </w:rPr>
        <w:t>　　第一节 工业控制器行业集中度分析</w:t>
      </w:r>
      <w:r>
        <w:rPr>
          <w:rFonts w:hint="eastAsia"/>
        </w:rPr>
        <w:br/>
      </w:r>
      <w:r>
        <w:rPr>
          <w:rFonts w:hint="eastAsia"/>
        </w:rPr>
        <w:t>　　　　一、工业控制器市场集中度分析</w:t>
      </w:r>
      <w:r>
        <w:rPr>
          <w:rFonts w:hint="eastAsia"/>
        </w:rPr>
        <w:br/>
      </w:r>
      <w:r>
        <w:rPr>
          <w:rFonts w:hint="eastAsia"/>
        </w:rPr>
        <w:t>　　　　二、工业控制器企业集中度分析</w:t>
      </w:r>
      <w:r>
        <w:rPr>
          <w:rFonts w:hint="eastAsia"/>
        </w:rPr>
        <w:br/>
      </w:r>
      <w:r>
        <w:rPr>
          <w:rFonts w:hint="eastAsia"/>
        </w:rPr>
        <w:t>　　　　三、工业控制器区域集中度分析</w:t>
      </w:r>
      <w:r>
        <w:rPr>
          <w:rFonts w:hint="eastAsia"/>
        </w:rPr>
        <w:br/>
      </w:r>
      <w:r>
        <w:rPr>
          <w:rFonts w:hint="eastAsia"/>
        </w:rPr>
        <w:t>　　第二节 工业控制器行业竞争格局分析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一、2024-2025年工业控制器行业竞争分析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二、2024-2025年中外工业控制器产品竞争分析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三、2024-2025年中国工业控制器市场竞争分析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四、2025-2031年国内主要工业控制器企业动向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工业控制器行业重点企业发展调研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工业控制器重点企业（一）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工业控制器重点企业（二）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工业控制器重点企业（三）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工业控制器重点企业（四）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工业控制器重点企业（五）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工业控制器重点企业（六）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工业控制器企业发展策略分析</w:t>
      </w:r>
      <w:r>
        <w:rPr>
          <w:rFonts w:hint="eastAsia"/>
        </w:rPr>
        <w:br/>
      </w:r>
      <w:r>
        <w:rPr>
          <w:rFonts w:hint="eastAsia"/>
        </w:rPr>
        <w:t>　　第一节 工业控制器市场策略分析</w:t>
      </w:r>
      <w:r>
        <w:rPr>
          <w:rFonts w:hint="eastAsia"/>
        </w:rPr>
        <w:br/>
      </w:r>
      <w:r>
        <w:rPr>
          <w:rFonts w:hint="eastAsia"/>
        </w:rPr>
        <w:t>　　　　一、工业控制器价格策略分析</w:t>
      </w:r>
      <w:r>
        <w:rPr>
          <w:rFonts w:hint="eastAsia"/>
        </w:rPr>
        <w:br/>
      </w:r>
      <w:r>
        <w:rPr>
          <w:rFonts w:hint="eastAsia"/>
        </w:rPr>
        <w:t>　　　　二、工业控制器渠道策略分析</w:t>
      </w:r>
      <w:r>
        <w:rPr>
          <w:rFonts w:hint="eastAsia"/>
        </w:rPr>
        <w:br/>
      </w:r>
      <w:r>
        <w:rPr>
          <w:rFonts w:hint="eastAsia"/>
        </w:rPr>
        <w:t>　　第二节 工业控制器销售策略分析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提高工业控制器企业竞争力的策略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一、提高中国工业控制器企业核心竞争力的对策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二、工业控制器企业提升竞争力的主要方向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三、影响工业控制器企业核心竞争力的因素及提升途径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四、提高工业控制器企业竞争力的策略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对我国工业控制器品牌的战略思考</w:t>
      </w:r>
      <w:r>
        <w:rPr>
          <w:rFonts w:hint="eastAsia"/>
        </w:rPr>
        <w:br/>
      </w:r>
      <w:r>
        <w:rPr>
          <w:rFonts w:hint="eastAsia"/>
        </w:rPr>
        <w:t>　　　　一、工业控制器实施品牌战略的意义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二、工业控制器企业品牌的现状分析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三、我国工业控制器企业的品牌战略</w:t>
      </w:r>
      <w:r>
        <w:rPr>
          <w:rFonts w:hint="eastAsia"/>
        </w:rPr>
        <w:br/>
      </w:r>
      <w:r>
        <w:rPr>
          <w:rFonts w:hint="eastAsia"/>
        </w:rPr>
        <w:t>　　　　四、工业控制器品牌战略管理的策略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中国工业控制器行业营销策略分析</w:t>
      </w:r>
      <w:r>
        <w:rPr>
          <w:rFonts w:hint="eastAsia"/>
        </w:rPr>
        <w:br/>
      </w:r>
      <w:r>
        <w:rPr>
          <w:rFonts w:hint="eastAsia"/>
        </w:rPr>
        <w:t>　　第一节 工业控制器市场推广策略研究分析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一、做好工业控制器产品导入</w:t>
      </w:r>
      <w:r>
        <w:rPr>
          <w:rFonts w:hint="eastAsia"/>
        </w:rPr>
        <w:br/>
      </w:r>
      <w:r>
        <w:rPr>
          <w:rFonts w:hint="eastAsia"/>
        </w:rPr>
        <w:t>　　　　二、做好工业控制器产品组合和产品线决策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三、工业控制器行业城市市场推广策略</w:t>
      </w:r>
      <w:r>
        <w:rPr>
          <w:rFonts w:hint="eastAsia"/>
        </w:rPr>
        <w:br/>
      </w:r>
      <w:r>
        <w:rPr>
          <w:rFonts w:hint="eastAsia"/>
        </w:rPr>
        <w:t>　　第二节 工业控制器行业渠道营销研究分析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一、工业控制器行业营销环境分析</w:t>
      </w:r>
      <w:r>
        <w:rPr>
          <w:rFonts w:hint="eastAsia"/>
        </w:rPr>
        <w:br/>
      </w:r>
      <w:r>
        <w:rPr>
          <w:rFonts w:hint="eastAsia"/>
        </w:rPr>
        <w:t>　　　　二、工业控制器行业现存的营销渠道分析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三、工业控制器行业终端市场营销管理策略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工业控制器行业营销战略研究分析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一、中国工业控制器行业有效整合营销策略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二、建立工业控制器行业厂商的双嬴模式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2025-2031年中国工业控制器行业前景与风险预测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2025年工业控制器市场前景分析</w:t>
      </w:r>
      <w:r>
        <w:rPr>
          <w:rFonts w:hint="eastAsia"/>
        </w:rPr>
        <w:br/>
      </w:r>
      <w:r>
        <w:rPr>
          <w:rFonts w:hint="eastAsia"/>
        </w:rPr>
        <w:t>　　第二节 2025年工业控制器发展趋势预测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2025-2031年中国工业控制器行业投资特性分析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一、2025-2031年中国工业控制器行业进入壁垒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二、2025-2031年中国工业控制器行业盈利模式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三、2025-2031年中国工业控制器行业盈利因素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2025-2031年中国工业控制器行业投资机会分析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一、2025-2031年中国工业控制器细分市场投资机会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二、2025-2031年中国工业控制器行业区域市场投资潜力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2025-2031年中国工业控制器行业投资风险分析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一、2025-2031年中国工业控制器行业市场竞争风险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二、2025-2031年中国工业控制器行业技术风险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三、2025-2031年中国工业控制器行业政策风险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四、2025-2031年中国工业控制器行业进入退出风险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2025-2031年中国工业控制器行业盈利模式与投资策略分析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国外工业控制器行业投资现状及经营模式分析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一、境外工业控制器行业成长情况调查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中国工业控制器行业商业模式探讨</w:t>
      </w:r>
      <w:r>
        <w:rPr>
          <w:rFonts w:hint="eastAsia"/>
        </w:rPr>
        <w:br/>
      </w:r>
      <w:r>
        <w:rPr>
          <w:rFonts w:hint="eastAsia"/>
        </w:rPr>
        <w:t>　　第三节 中国工业控制器行业投资国际化发展战略分析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中国工业控制器行业投资策略分析</w:t>
      </w:r>
      <w:r>
        <w:rPr>
          <w:rFonts w:hint="eastAsia"/>
        </w:rPr>
        <w:br/>
      </w:r>
      <w:r>
        <w:rPr>
          <w:rFonts w:hint="eastAsia"/>
        </w:rPr>
        <w:t>　　第五节 中国工业控制器行业资本运作战略选择方案研究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中智:林:　中国工业控制器行业多元化经营战略的可行性分析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工业控制器行业历程</w:t>
      </w:r>
      <w:r>
        <w:rPr>
          <w:rFonts w:hint="eastAsia"/>
        </w:rPr>
        <w:br/>
      </w:r>
      <w:r>
        <w:rPr>
          <w:rFonts w:hint="eastAsia"/>
        </w:rPr>
        <w:t>　　图表 工业控制器行业生命周期</w:t>
      </w:r>
      <w:r>
        <w:rPr>
          <w:rFonts w:hint="eastAsia"/>
        </w:rPr>
        <w:br/>
      </w:r>
      <w:r>
        <w:rPr>
          <w:rFonts w:hint="eastAsia"/>
        </w:rPr>
        <w:t>　　图表 工业控制器行业产业链分析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2019-2024年工业控制器行业市场容量分析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2019-2024年中国工业控制器市场需求量及增速统计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2025年中国工业控制器行业需求领域分布格局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2019-2024年中国工业控制器出口金额分析</w:t>
      </w:r>
      <w:r>
        <w:rPr>
          <w:rFonts w:hint="eastAsia"/>
        </w:rPr>
        <w:br/>
      </w:r>
      <w:r>
        <w:rPr>
          <w:rFonts w:hint="eastAsia"/>
        </w:rPr>
        <w:t>　　图表 2025年中国工业控制器进口国家及地区分析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2025年中国工业控制器出口国家及地区分析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2019-2024年中国工业控制器行业企业平均规模情况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**地区工业控制器市场规模及增长情况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**地区工业控制器行业市场需求情况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工业控制器重点企业（三）成长能力情况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2025-2031年中国工业控制器市场前景分析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2025-2031年中国工业控制器行业发展趋势预测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27a1d984cd4c78" w:history="1">
        <w:r>
          <w:rPr>
            <w:rStyle w:val="Hyperlink"/>
          </w:rPr>
          <w:t>2025-2031年中国工业控制器行业现状与发展前景预测报告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3066631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727a1d984cd4c78" w:history="1">
        <w:r>
          <w:rPr>
            <w:rStyle w:val="Hyperlink"/>
          </w:rPr>
          <w:t>https://www.20087.com/1/63/GongYeKongZhiQiDeQianJing.html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66106a496d4c94" w:history="1">
      <w:r>
        <w:rPr>
          <w:rStyle w:val="Hyperlink"/>
        </w:rPr>
        <w:t>2025-2031年中国工业控制器行业现状与发展前景预测报告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3/GongYeKongZhiQiDeQianJing.html" TargetMode="External" Id="R3727a1d984cd4c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3/GongYeKongZhiQiDeQianJing.html" TargetMode="External" Id="Rd066106a496d4c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2024-09-27T05:35:00Z</dcterms:created>
  <dcterms:modified xsi:type="dcterms:W3CDTF">2024-09-27T06:35:00Z</dcterms:modified>
  <dc:subject>2025-2031年中国工业控制器行业现状与发展前景预测报告</dc:subject>
  <dc:title>2025-2031年中国工业控制器行业现状与发展前景预测报告</dc:title>
  <cp:keywords>2025-2031年中国工业控制器行业现状与发展前景预测报告</cp:keywords>
  <dc:description>2025-2031年中国工业控制器行业现状与发展前景预测报告</dc:description>
</cp:coreProperties>
</file>