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2abbbf7849a4" w:history="1">
              <w:r>
                <w:rPr>
                  <w:rStyle w:val="Hyperlink"/>
                </w:rPr>
                <w:t>2025-2031年中国带式干燥设备行业发展调研与市场前景分析报告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2abbbf7849a4" w:history="1">
              <w:r>
                <w:rPr>
                  <w:rStyle w:val="Hyperlink"/>
                </w:rPr>
                <w:t>2025-2031年中国带式干燥设备行业发展调研与市场前景分析报告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2abbbf7849a4" w:history="1">
                <w:r>
                  <w:rPr>
                    <w:rStyle w:val="Hyperlink"/>
                  </w:rPr>
                  <w:t>https://www.20087.com/1/33/DaiShiGanZaoSheBeiShiChangQianJing.html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干燥设备是一种连续式干燥设备，广泛应用于食品、化工、制药和造纸等行业。目前，带式干燥技术正朝着高效、节能和自动化方向发展。通过优化热风循环系统和干燥介质的分布，提高了干燥效率和产品质量。同时，采用先进的控制系统，如PLC和SCADA系统，实现了干燥过程的精准控制和远程监控，提高了生产灵活性和安全性。</w:t>
      </w:r>
      <w:r>
        <w:rPr>
          <w:rFonts w:hint="eastAsia"/>
        </w:rPr>
        <w:br/>
      </w:r>
      <w:r>
        <w:rPr>
          <w:rFonts w:hint="eastAsia"/>
        </w:rPr>
        <w:t>　　未来，带式干燥设备将更加注重智能化和环保。智能化方面，集成AI和物联网技术，实现设备的自适应控制和预测性维护，提高能源利用效率和设备寿命。环保方面，通过优化热能回收系统和采用清洁能源，如生物质燃料和太阳能，减少碳排放，符合绿色生产的要求。此外，模块化设计和定制化服务将成为趋势，以满足不同行业和产品的特定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92abbbf7849a4" w:history="1">
        <w:r>
          <w:rPr>
            <w:rStyle w:val="Hyperlink"/>
          </w:rPr>
          <w:t>2025-2031年中国带式干燥设备行业发展调研与市场前景分析报告</w:t>
        </w:r>
      </w:hyperlink>
      <w:r>
        <w:rPr>
          <w:rFonts w:hint="eastAsia"/>
        </w:rPr>
        <w:t>》基于国家统计局及相关行业协会的详实数据，系统分析了带式干燥设备市场规模、竞争格局及带式干燥设备重点企业经营状况，梳理带式干燥设备行业技术发展现状与未来方向。报告还结合带式干燥设备市场供需变化与政策环境，对带式干燥设备行业发展前景与趋势作出科学预测，并评估带式干燥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中国带式干燥设备行业概述</w:t>
      </w:r>
      <w:r>
        <w:rPr>
          <w:rFonts w:hint="eastAsia"/>
        </w:rPr>
        <w:br/>
      </w:r>
      <w:r>
        <w:rPr>
          <w:rFonts w:hint="eastAsia"/>
        </w:rPr>
        <w:t>　　第一节 带式干燥设备行业定义</w:t>
      </w:r>
      <w:r>
        <w:rPr>
          <w:rFonts w:hint="eastAsia"/>
        </w:rPr>
        <w:br/>
      </w:r>
      <w:r>
        <w:rPr>
          <w:rFonts w:hint="eastAsia"/>
        </w:rPr>
        <w:t>　　第二节 带式干燥设备行业发展种类</w:t>
      </w:r>
      <w:r>
        <w:rPr>
          <w:rFonts w:hint="eastAsia"/>
        </w:rPr>
        <w:br/>
      </w:r>
      <w:r>
        <w:rPr>
          <w:rFonts w:hint="eastAsia"/>
        </w:rPr>
        <w:t>　　第三节 带式干燥设备行业特征</w:t>
      </w:r>
      <w:r>
        <w:rPr>
          <w:rFonts w:hint="eastAsia"/>
        </w:rPr>
        <w:br/>
      </w:r>
      <w:r>
        <w:rPr>
          <w:rFonts w:hint="eastAsia"/>
        </w:rPr>
        <w:t>　　第四节 带式干燥设备行业发展历程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2024-2025年中国带式干燥设备行业发展环境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带式干燥设备行业相关政策及影响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中国带式干燥设备行业发展特点</w:t>
      </w:r>
      <w:r>
        <w:rPr>
          <w:rFonts w:hint="eastAsia"/>
        </w:rPr>
        <w:br/>
      </w:r>
      <w:r>
        <w:rPr>
          <w:rFonts w:hint="eastAsia"/>
        </w:rPr>
        <w:t>　　第一节 带式干燥设备行业运行分析</w:t>
      </w:r>
      <w:r>
        <w:rPr>
          <w:rFonts w:hint="eastAsia"/>
        </w:rPr>
        <w:br/>
      </w:r>
      <w:r>
        <w:rPr>
          <w:rFonts w:hint="eastAsia"/>
        </w:rPr>
        <w:t>　　第二节 中国带式干燥设备行业重要性</w:t>
      </w:r>
      <w:r>
        <w:rPr>
          <w:rFonts w:hint="eastAsia"/>
        </w:rPr>
        <w:br/>
      </w:r>
      <w:r>
        <w:rPr>
          <w:rFonts w:hint="eastAsia"/>
        </w:rPr>
        <w:t>　　第三节 带式干燥设备行业特性分析</w:t>
      </w:r>
      <w:r>
        <w:rPr>
          <w:rFonts w:hint="eastAsia"/>
        </w:rPr>
        <w:br/>
      </w:r>
      <w:r>
        <w:rPr>
          <w:rFonts w:hint="eastAsia"/>
        </w:rPr>
        <w:t>　　第四节 带式干燥设备行业发展历程</w:t>
      </w:r>
      <w:r>
        <w:rPr>
          <w:rFonts w:hint="eastAsia"/>
        </w:rPr>
        <w:br/>
      </w:r>
      <w:r>
        <w:rPr>
          <w:rFonts w:hint="eastAsia"/>
        </w:rPr>
        <w:t>　　第五节 带式干燥设备行业技术现状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中国带式干燥设备厂商市场竞争力与市场竞争格局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带式干燥设备行业竞争格局分析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中国带式干燥设备行业供需情况</w:t>
      </w:r>
      <w:r>
        <w:rPr>
          <w:rFonts w:hint="eastAsia"/>
        </w:rPr>
        <w:br/>
      </w:r>
      <w:r>
        <w:rPr>
          <w:rFonts w:hint="eastAsia"/>
        </w:rPr>
        <w:t>　　第一节 带式干燥设备行业市场需求分析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带式干燥设备行业供给能力分析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带式干燥设备行业销售状况分析</w:t>
      </w:r>
      <w:r>
        <w:rPr>
          <w:rFonts w:hint="eastAsia"/>
        </w:rPr>
        <w:br/>
      </w:r>
      <w:r>
        <w:rPr>
          <w:rFonts w:hint="eastAsia"/>
        </w:rPr>
        <w:t>　　第一节 带式干燥设备行业销售收入分析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带式干燥设备行业投资收益率分析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带式干燥设备行业产品销售成本分析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带式干燥设备行业销售税金分析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带式干燥设备行业进出口分析</w:t>
      </w:r>
      <w:r>
        <w:rPr>
          <w:rFonts w:hint="eastAsia"/>
        </w:rPr>
        <w:br/>
      </w:r>
      <w:r>
        <w:rPr>
          <w:rFonts w:hint="eastAsia"/>
        </w:rPr>
        <w:t>　　第一节 带式干燥设备行业历史进出口总量变化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一、带式干燥设备行业进口总量变化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二、带式干燥设备行业出口总量变化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三、带式干燥设备行业进出口差量变动情况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带式干燥设备行业历史进出口结构变化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一、带式干燥设备行业进口来源分析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二、带式干燥设备行业出口去向分析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影响带式干燥设备行业进出口的主要因素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带式干燥设备行业进出口态势展望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一、带式干燥设备行业进口态势展望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二、带式干燥设备行业出口态势展望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中国带式干燥设备区域市场投资状况分析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中国带式干燥设备市场发展预测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带式干燥设备重点企业发展展望</w:t>
      </w:r>
      <w:r>
        <w:rPr>
          <w:rFonts w:hint="eastAsia"/>
        </w:rPr>
        <w:br/>
      </w:r>
      <w:r>
        <w:rPr>
          <w:rFonts w:hint="eastAsia"/>
        </w:rPr>
        <w:t>　　第一节 带式干燥设备企业（一）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带式干燥设备企业（二）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带式干燥设备企业（三）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带式干燥设备企业（四）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带式干燥设备企业（五）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带式干燥设备企业（六）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中国带式干燥设备行业未来发展预测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一、2025-2031年带式干燥设备行业产能预测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二、2025-2031年带式干燥设备行业产量预测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一、2025-2031年带式干燥设备行业需求预测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二、2025-2031年带式干燥设备行业市场供需平衡预测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带式干燥设备产业链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2020-2025年中国带式干燥设备行业市场规模及增长情况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2025-2031年中国带式干燥设备行业发展趋势预测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2abbbf7849a4" w:history="1">
        <w:r>
          <w:rPr>
            <w:rStyle w:val="Hyperlink"/>
          </w:rPr>
          <w:t>2025-2031年中国带式干燥设备行业发展调研与市场前景分析报告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2abbbf7849a4" w:history="1">
        <w:r>
          <w:rPr>
            <w:rStyle w:val="Hyperlink"/>
          </w:rPr>
          <w:t>https://www.20087.com/1/33/DaiShiGanZaoSheBeiShiChangQianJing.html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热点：带式干燥设备的原理、带式干燥设备是什么、带式干燥机设备、带式干燥机的缺点、带式干燥机组成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887df223f4575" w:history="1">
      <w:r>
        <w:rPr>
          <w:rStyle w:val="Hyperlink"/>
        </w:rPr>
        <w:t>2025-2031年中国带式干燥设备行业发展调研与市场前景分析报告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aiShiGanZaoSheBeiShiChangQianJing.html" TargetMode="External" Id="Rc1892abbbf78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aiShiGanZaoSheBeiShiChangQianJing.html" TargetMode="External" Id="Rd43887df223f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2024-12-03T05:40:00Z</dcterms:created>
  <dcterms:modified xsi:type="dcterms:W3CDTF">2024-12-03T06:40:00Z</dcterms:modified>
  <dc:subject>2025-2031年中国带式干燥设备行业发展调研与市场前景分析报告</dc:subject>
  <dc:title>2025-2031年中国带式干燥设备行业发展调研与市场前景分析报告</dc:title>
  <cp:keywords>2025-2031年中国带式干燥设备行业发展调研与市场前景分析报告</cp:keywords>
  <dc:description>2025-2031年中国带式干燥设备行业发展调研与市场前景分析报告</dc:description>
</cp:coreProperties>
</file>