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faa66d6054362" w:history="1">
              <w:r>
                <w:rPr>
                  <w:rStyle w:val="Hyperlink"/>
                </w:rPr>
                <w:t>2025-2031年中国干鞋器市场现状与前景分析报告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faa66d6054362" w:history="1">
              <w:r>
                <w:rPr>
                  <w:rStyle w:val="Hyperlink"/>
                </w:rPr>
                <w:t>2025-2031年中国干鞋器市场现状与前景分析报告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faa66d6054362" w:history="1">
                <w:r>
                  <w:rPr>
                    <w:rStyle w:val="Hyperlink"/>
                  </w:rPr>
                  <w:t>https://www.20087.com/1/93/GanXieQiShiChangQianJingFenXi.html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鞋器市场随着户外运动和健康意识的增强而逐渐扩大。干鞋器通过加热、通风或紫外线等方式，快速干燥湿鞋，防止霉菌和异味，保护鞋子材质。近年来，智能干鞋器的出现，通过手机应用程序控制和监测，提供了更便捷和个性化的使用体验。</w:t>
      </w:r>
      <w:r>
        <w:rPr>
          <w:rFonts w:hint="eastAsia"/>
        </w:rPr>
        <w:br/>
      </w:r>
      <w:r>
        <w:rPr>
          <w:rFonts w:hint="eastAsia"/>
        </w:rPr>
        <w:t>　　未来，干鞋器将更加注重节能和多功能性。采用环保材料和低功耗设计，减少能源消耗，符合可持续生活方式。同时，集成除臭、杀菌和按摩功能的干鞋器将满足用户对健康和舒适性的追求。此外，可定制和可扩展的智能系统，如语音助手集成，将提升用户体验，促进市场细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faa66d6054362" w:history="1">
        <w:r>
          <w:rPr>
            <w:rStyle w:val="Hyperlink"/>
          </w:rPr>
          <w:t>2025-2031年中国干鞋器市场现状与前景分析报告</w:t>
        </w:r>
      </w:hyperlink>
      <w:r>
        <w:rPr>
          <w:rFonts w:hint="eastAsia"/>
        </w:rPr>
        <w:t>》系统分析了干鞋器行业的市场规模、市场需求及价格波动，深入探讨了干鞋器产业链关键环节及各细分市场特点。报告基于权威数据，科学预测了干鞋器市场前景与发展趋势，同时评估了干鞋器重点企业的经营状况，包括品牌影响力、市场集中度及竞争格局。通过SWOT分析，报告揭示了干鞋器行业面临的风险与机遇，为干鞋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干鞋器行业界定</w:t>
      </w:r>
      <w:r>
        <w:rPr>
          <w:rFonts w:hint="eastAsia"/>
        </w:rPr>
        <w:br/>
      </w:r>
      <w:r>
        <w:rPr>
          <w:rFonts w:hint="eastAsia"/>
        </w:rPr>
        <w:t>　　第一节 干鞋器行业定义</w:t>
      </w:r>
      <w:r>
        <w:rPr>
          <w:rFonts w:hint="eastAsia"/>
        </w:rPr>
        <w:br/>
      </w:r>
      <w:r>
        <w:rPr>
          <w:rFonts w:hint="eastAsia"/>
        </w:rPr>
        <w:t>　　第二节 干鞋器行业特点分析</w:t>
      </w:r>
      <w:r>
        <w:rPr>
          <w:rFonts w:hint="eastAsia"/>
        </w:rPr>
        <w:br/>
      </w:r>
      <w:r>
        <w:rPr>
          <w:rFonts w:hint="eastAsia"/>
        </w:rPr>
        <w:t>　　第三节 干鞋器行业发展历程</w:t>
      </w:r>
      <w:r>
        <w:rPr>
          <w:rFonts w:hint="eastAsia"/>
        </w:rPr>
        <w:br/>
      </w:r>
      <w:r>
        <w:rPr>
          <w:rFonts w:hint="eastAsia"/>
        </w:rPr>
        <w:t>　　第四节 干鞋器产业链分析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2024-2025年全球干鞋器行业发展态势分析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全球干鞋器行业总体情况</w:t>
      </w:r>
      <w:r>
        <w:rPr>
          <w:rFonts w:hint="eastAsia"/>
        </w:rPr>
        <w:br/>
      </w:r>
      <w:r>
        <w:rPr>
          <w:rFonts w:hint="eastAsia"/>
        </w:rPr>
        <w:t>　　第二节 干鞋器行业重点国家、地区市场分析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全球干鞋器行业发展前景预测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2024-2025年中国干鞋器行业发展环境分析</w:t>
      </w:r>
      <w:r>
        <w:rPr>
          <w:rFonts w:hint="eastAsia"/>
        </w:rPr>
        <w:br/>
      </w:r>
      <w:r>
        <w:rPr>
          <w:rFonts w:hint="eastAsia"/>
        </w:rPr>
        <w:t>　　第一节 干鞋器行业经济环境分析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干鞋器行业政策环境分析</w:t>
      </w:r>
      <w:r>
        <w:rPr>
          <w:rFonts w:hint="eastAsia"/>
        </w:rPr>
        <w:br/>
      </w:r>
      <w:r>
        <w:rPr>
          <w:rFonts w:hint="eastAsia"/>
        </w:rPr>
        <w:t>　　　　一、干鞋器行业相关政策</w:t>
      </w:r>
      <w:r>
        <w:rPr>
          <w:rFonts w:hint="eastAsia"/>
        </w:rPr>
        <w:br/>
      </w:r>
      <w:r>
        <w:rPr>
          <w:rFonts w:hint="eastAsia"/>
        </w:rPr>
        <w:t>　　　　二、干鞋器行业相关标准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干鞋器行业技术发展方向、趋势预测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中国干鞋器行业市场规模情况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中国干鞋器行业市场需求状况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一、2019-2024年干鞋器行业市场需求情况</w:t>
      </w:r>
      <w:r>
        <w:rPr>
          <w:rFonts w:hint="eastAsia"/>
        </w:rPr>
        <w:br/>
      </w:r>
      <w:r>
        <w:rPr>
          <w:rFonts w:hint="eastAsia"/>
        </w:rPr>
        <w:t>　　　　二、干鞋器行业市场需求特点分析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三、2025-2031年干鞋器行业市场需求预测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中国干鞋器行业产量情况分析与预测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一、2019-2024年干鞋器行业产量统计分析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二、2024年干鞋器行业产量特点分析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三、2025-2031年干鞋器行业产量预测分析</w:t>
      </w:r>
      <w:r>
        <w:rPr>
          <w:rFonts w:hint="eastAsia"/>
        </w:rPr>
        <w:br/>
      </w:r>
      <w:r>
        <w:rPr>
          <w:rFonts w:hint="eastAsia"/>
        </w:rPr>
        <w:t>　　第四节 干鞋器行业市场供需平衡状况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干鞋器行业出口情况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一、2019-2024年干鞋器行业出口情况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三、2025-2031年干鞋器行业出口情况预测</w:t>
      </w:r>
      <w:r>
        <w:rPr>
          <w:rFonts w:hint="eastAsia"/>
        </w:rPr>
        <w:br/>
      </w:r>
      <w:r>
        <w:rPr>
          <w:rFonts w:hint="eastAsia"/>
        </w:rPr>
        <w:t>　　第二节 干鞋器行业进口情况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一、2019-2024年干鞋器行业进口情况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三、2025-2031年干鞋器行业进口情况预测</w:t>
      </w:r>
      <w:r>
        <w:rPr>
          <w:rFonts w:hint="eastAsia"/>
        </w:rPr>
        <w:br/>
      </w:r>
      <w:r>
        <w:rPr>
          <w:rFonts w:hint="eastAsia"/>
        </w:rPr>
        <w:t>　　第三节 干鞋器行业进出口面临的挑战及对策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2024-2025年中国干鞋器行业产品价格监测</w:t>
      </w:r>
      <w:r>
        <w:rPr>
          <w:rFonts w:hint="eastAsia"/>
        </w:rPr>
        <w:br/>
      </w:r>
      <w:r>
        <w:rPr>
          <w:rFonts w:hint="eastAsia"/>
        </w:rPr>
        <w:t>　　　　一、干鞋器市场价格特征</w:t>
      </w:r>
      <w:r>
        <w:rPr>
          <w:rFonts w:hint="eastAsia"/>
        </w:rPr>
        <w:br/>
      </w:r>
      <w:r>
        <w:rPr>
          <w:rFonts w:hint="eastAsia"/>
        </w:rPr>
        <w:t>　　　　二、当前干鞋器市场价格评述</w:t>
      </w:r>
      <w:r>
        <w:rPr>
          <w:rFonts w:hint="eastAsia"/>
        </w:rPr>
        <w:br/>
      </w:r>
      <w:r>
        <w:rPr>
          <w:rFonts w:hint="eastAsia"/>
        </w:rPr>
        <w:t>　　　　三、影响干鞋器市场价格因素分析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四、未来干鞋器市场价格走势预测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中国干鞋器行业重点区域市场分析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干鞋器行业区域市场分布情况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2024-2025年干鞋器行业细分市场调研分析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干鞋器细分产品（一）市场调研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干鞋器细分产品（二）市场调研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2024-2025年干鞋器行业上、下游市场分析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干鞋器重点企业（二）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干鞋器重点企业（三）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干鞋器重点企业（四）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干鞋器重点企业（五）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干鞋器重点企业（六）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干鞋器行业风险及对策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2025-2031年干鞋器行业发展环境分析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2025-2031年干鞋器行业投资特性分析</w:t>
      </w:r>
      <w:r>
        <w:rPr>
          <w:rFonts w:hint="eastAsia"/>
        </w:rPr>
        <w:br/>
      </w:r>
      <w:r>
        <w:rPr>
          <w:rFonts w:hint="eastAsia"/>
        </w:rPr>
        <w:t>　　　　一、干鞋器行业进入壁垒</w:t>
      </w:r>
      <w:r>
        <w:rPr>
          <w:rFonts w:hint="eastAsia"/>
        </w:rPr>
        <w:br/>
      </w:r>
      <w:r>
        <w:rPr>
          <w:rFonts w:hint="eastAsia"/>
        </w:rPr>
        <w:t>　　　　二、干鞋器行业盈利模式</w:t>
      </w:r>
      <w:r>
        <w:rPr>
          <w:rFonts w:hint="eastAsia"/>
        </w:rPr>
        <w:br/>
      </w:r>
      <w:r>
        <w:rPr>
          <w:rFonts w:hint="eastAsia"/>
        </w:rPr>
        <w:t>　　　　三、干鞋器行业盈利因素</w:t>
      </w:r>
      <w:r>
        <w:rPr>
          <w:rFonts w:hint="eastAsia"/>
        </w:rPr>
        <w:br/>
      </w:r>
      <w:r>
        <w:rPr>
          <w:rFonts w:hint="eastAsia"/>
        </w:rPr>
        <w:t>　　第三节 干鞋器行业“波特五力模型”分析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2025-2031年干鞋器行业风险及对策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干鞋器企业竞争策略分析</w:t>
      </w:r>
      <w:r>
        <w:rPr>
          <w:rFonts w:hint="eastAsia"/>
        </w:rPr>
        <w:br/>
      </w:r>
      <w:r>
        <w:rPr>
          <w:rFonts w:hint="eastAsia"/>
        </w:rPr>
        <w:t>　　第一节 干鞋器市场竞争策略分析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一、2025-2031年中国干鞋器市场增长潜力分析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二、2025-2031年中国干鞋器主要潜力品种分析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三、现有干鞋器产品竞争策略分析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四、潜力干鞋器品种竞争策略选择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2025-2031年中国干鞋器企业竞争策略分析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一、2025-2031年我国干鞋器市场竞争趋势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二、2025-2031年干鞋器行业竞争格局展望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三、2025-2031年干鞋器行业竞争策略分析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四、2025-2031年干鞋器企业竞争策略分析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2025-2031年中国干鞋器行业发展趋势分析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一、2025-2031年干鞋器技术发展趋势分析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二、2025-2031年干鞋器产品发展趋势分析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三、2025-2031年干鞋器行业竞争格局展望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2025-2031年中国干鞋器市场趋势分析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一、2025-2031年干鞋器发展趋势预测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二、2025-2025年干鞋器市场前景分析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三、2025-2031年干鞋器产业政策趋向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2025-2031年干鞋器行业投资价值评估分析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干鞋器行业发展建议分析</w:t>
      </w:r>
      <w:r>
        <w:rPr>
          <w:rFonts w:hint="eastAsia"/>
        </w:rPr>
        <w:br/>
      </w:r>
      <w:r>
        <w:rPr>
          <w:rFonts w:hint="eastAsia"/>
        </w:rPr>
        <w:t>　　第一节 干鞋器行业研究结论及建议</w:t>
      </w:r>
      <w:r>
        <w:rPr>
          <w:rFonts w:hint="eastAsia"/>
        </w:rPr>
        <w:br/>
      </w:r>
      <w:r>
        <w:rPr>
          <w:rFonts w:hint="eastAsia"/>
        </w:rPr>
        <w:t>　　第二节 干鞋器细分行业研究结论及建议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中^智林：干鞋器行业竞争策略总结及建议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2019-2024年中国干鞋器市场规模及增长情况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2019-2024年中国干鞋器行业产量及增长趋势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2025-2031年中国干鞋器行业产量预测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2019-2024年中国干鞋器行业市场需求及增长情况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2025-2031年中国干鞋器行业市场需求预测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**地区干鞋器市场规模及增长情况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2019-2024年中国干鞋器行业出口情况分析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2025年干鞋器行业壁垒</w:t>
      </w:r>
      <w:r>
        <w:rPr>
          <w:rFonts w:hint="eastAsia"/>
        </w:rPr>
        <w:br/>
      </w:r>
      <w:r>
        <w:rPr>
          <w:rFonts w:hint="eastAsia"/>
        </w:rPr>
        <w:t>　　图表 2025年干鞋器市场前景分析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2025-2031年中国干鞋器市场规模预测</w:t>
      </w:r>
      <w:r>
        <w:rPr>
          <w:rFonts w:hint="eastAsia"/>
        </w:rPr>
        <w:br/>
      </w:r>
      <w:r>
        <w:rPr>
          <w:rFonts w:hint="eastAsia"/>
        </w:rPr>
        <w:t>　　图表 2025年干鞋器发展趋势预测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faa66d6054362" w:history="1">
        <w:r>
          <w:rPr>
            <w:rStyle w:val="Hyperlink"/>
          </w:rPr>
          <w:t>2025-2031年中国干鞋器市场现状与前景分析报告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faa66d6054362" w:history="1">
        <w:r>
          <w:rPr>
            <w:rStyle w:val="Hyperlink"/>
          </w:rPr>
          <w:t>https://www.20087.com/1/93/GanXieQiShiChangQianJingFenXi.html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热点：干鞋器使用方法、干鞋器使用方法、烘鞋器十大排名、干鞋器的优缺点、烘鞋器直接塞进湿的鞋子可以吗、干鞋器是智商税吗、烘鞋器有必要买吗、干鞋器品牌排行榜、全自动烘鞋杀菌消毒一体机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bf806b1734450" w:history="1">
      <w:r>
        <w:rPr>
          <w:rStyle w:val="Hyperlink"/>
        </w:rPr>
        <w:t>2025-2031年中国干鞋器市场现状与前景分析报告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GanXieQiShiChangQianJingFenXi.html" TargetMode="External" Id="Ra16faa66d605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GanXieQiShiChangQianJingFenXi.html" TargetMode="External" Id="Re6bbf806b173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2024-11-27T08:27:00Z</dcterms:created>
  <dcterms:modified xsi:type="dcterms:W3CDTF">2024-11-27T09:27:00Z</dcterms:modified>
  <dc:subject>2025-2031年中国干鞋器市场现状与前景分析报告</dc:subject>
  <dc:title>2025-2031年中国干鞋器市场现状与前景分析报告</dc:title>
  <cp:keywords>2025-2031年中国干鞋器市场现状与前景分析报告</cp:keywords>
  <dc:description>2025-2031年中国干鞋器市场现状与前景分析报告</dc:description>
</cp:coreProperties>
</file>