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9d6df1bca4d0a" w:history="1">
              <w:r>
                <w:rPr>
                  <w:rStyle w:val="Hyperlink"/>
                </w:rPr>
                <w:t>2022-2028年中国平台手推车行业研究及趋势预测报告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9d6df1bca4d0a" w:history="1">
              <w:r>
                <w:rPr>
                  <w:rStyle w:val="Hyperlink"/>
                </w:rPr>
                <w:t>2022-2028年中国平台手推车行业研究及趋势预测报告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9d6df1bca4d0a" w:history="1">
                <w:r>
                  <w:rPr>
                    <w:rStyle w:val="Hyperlink"/>
                  </w:rPr>
                  <w:t>https://www.20087.com/1/63/PingTaiShouTuiCheDeQianJingQuShi.html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d9d6df1bca4d0a" w:history="1">
        <w:r>
          <w:rPr>
            <w:rStyle w:val="Hyperlink"/>
          </w:rPr>
          <w:t>2022-2028年中国平台手推车行业研究及趋势预测报告</w:t>
        </w:r>
      </w:hyperlink>
      <w:r>
        <w:rPr>
          <w:rFonts w:hint="eastAsia"/>
        </w:rPr>
        <w:t>》基于权威数据资源与长期监测数据，全面分析了平台手推车行业现状、市场需求、市场规模及产业链结构。平台手推车报告探讨了价格变动、细分市场特征以及市场前景，并对未来发展趋势进行了科学预测。同时，平台手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按照不同产品类型，平台手推车主要可以分为如下几个类别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不同类型平台手推车增长趋势2021 VS 2028</w:t>
      </w:r>
      <w:r>
        <w:rPr>
          <w:rFonts w:hint="eastAsia"/>
        </w:rPr>
        <w:br/>
      </w:r>
      <w:r>
        <w:rPr>
          <w:rFonts w:hint="eastAsia"/>
        </w:rPr>
        <w:t>　　　　1.2.2 平台车</w:t>
      </w:r>
      <w:r>
        <w:rPr>
          <w:rFonts w:hint="eastAsia"/>
        </w:rPr>
        <w:br/>
      </w:r>
      <w:r>
        <w:rPr>
          <w:rFonts w:hint="eastAsia"/>
        </w:rPr>
        <w:t>　　　　1.2.3 平台仓储运输车</w:t>
      </w:r>
      <w:r>
        <w:rPr>
          <w:rFonts w:hint="eastAsia"/>
        </w:rPr>
        <w:br/>
      </w:r>
      <w:r>
        <w:rPr>
          <w:rFonts w:hint="eastAsia"/>
        </w:rPr>
        <w:t>　　1.3 从不同应用，平台手推车主要包括如下几个方面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国际机场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中国平台手推车发展现状及未来趋势（2017-2021年）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中国市场平台手推车销量规模及增长率（2017-2021年）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中国市场平台手推车销量及增长率（2017-2021年）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中国市场主要平台手推车厂商分析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中国市场主要厂商平台手推车销量、收入及市场份额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中国市场主要厂商平台手推车销量（2017-2021年）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中国市场主要厂商平台手推车收入（2017-2021年）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2022年中国市场主要厂商平台手推车收入排名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中国市场主要厂商平台手推车价格（2017-2021年）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中国市场主要厂商平台手推车产地分布及商业化日期</w:t>
      </w:r>
      <w:r>
        <w:rPr>
          <w:rFonts w:hint="eastAsia"/>
        </w:rPr>
        <w:br/>
      </w:r>
      <w:r>
        <w:rPr>
          <w:rFonts w:hint="eastAsia"/>
        </w:rPr>
        <w:t>　　2.3 平台手推车行业集中度、竞争程度分析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平台手推车行业集中度分析：中国Top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中国平台手推车第一梯队、第二梯队和第三梯队厂商（品牌）及市场份额（2021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主要平台手推车企业采访及观点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中国主要地区平台手推车分析</w:t>
      </w:r>
      <w:r>
        <w:rPr>
          <w:rFonts w:hint="eastAsia"/>
        </w:rPr>
        <w:br/>
      </w:r>
      <w:r>
        <w:rPr>
          <w:rFonts w:hint="eastAsia"/>
        </w:rPr>
        <w:t>　　3.1 中国主要地区平台手推车市场规模分析：2021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中国主要地区平台手推车销量及市场份额（2017-2021年）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中国主要地区平台手推车销量及市场份额预测（2017-2021年）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中国主要地区平台手推车销量规模及市场份额（2017-2021年）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中国主要地区平台手推车销量规模及市场份额预测（2017-2021年）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中国市场平台手推车主要企业分析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不同类型平台手推车分析</w:t>
      </w:r>
      <w:r>
        <w:rPr>
          <w:rFonts w:hint="eastAsia"/>
        </w:rPr>
        <w:br/>
      </w:r>
      <w:r>
        <w:rPr>
          <w:rFonts w:hint="eastAsia"/>
        </w:rPr>
        <w:t>　　5.1 中国市场不同产品类型平台手推车销量（2017-2021年）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中国市场不同产品类型平台手推车销量及市场份额（2017-2021年）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中国市场不同产品类型平台手推车销量预测（2017-2021年）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中国市场不同产品类型平台手推车规模（2017-2021年）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中国市场不同产品类型平台手推车规模及市场份额（2017-2021年）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中国市场不同产品类型平台手推车规模预测（2017-2021年）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中国市场不同产品类型平台手推车价格走势（2017-2021年）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不同应用平台手推车分析</w:t>
      </w:r>
      <w:r>
        <w:rPr>
          <w:rFonts w:hint="eastAsia"/>
        </w:rPr>
        <w:br/>
      </w:r>
      <w:r>
        <w:rPr>
          <w:rFonts w:hint="eastAsia"/>
        </w:rPr>
        <w:t>　　6.1 中国市场不同应用平台手推车销量（2017-2021年）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中国市场不同应用平台手推车销量及市场份额（2017-2021年）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中国市场不同应用平台手推车销量预测（2017-2021年）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中国市场不同应用平台手推车规模（2017-2021年）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中国市场不同应用平台手推车规模及市场份额（2017-2021年）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中国市场不同应用平台手推车规模预测（2017-2021年）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中国市场不同应用平台手推车价格走势（2017-2021年）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平台手推车行业产业链简介</w:t>
      </w:r>
      <w:r>
        <w:rPr>
          <w:rFonts w:hint="eastAsia"/>
        </w:rPr>
        <w:br/>
      </w:r>
      <w:r>
        <w:rPr>
          <w:rFonts w:hint="eastAsia"/>
        </w:rPr>
        <w:t>　　7.3 平台手推车行业供应链简介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上下游行业对平台手推车行业的影响</w:t>
      </w:r>
      <w:r>
        <w:rPr>
          <w:rFonts w:hint="eastAsia"/>
        </w:rPr>
        <w:br/>
      </w:r>
      <w:r>
        <w:rPr>
          <w:rFonts w:hint="eastAsia"/>
        </w:rPr>
        <w:t>　　7.4 平台手推车行业采购模式</w:t>
      </w:r>
      <w:r>
        <w:rPr>
          <w:rFonts w:hint="eastAsia"/>
        </w:rPr>
        <w:br/>
      </w:r>
      <w:r>
        <w:rPr>
          <w:rFonts w:hint="eastAsia"/>
        </w:rPr>
        <w:t>　　7.5 平台手推车行业生产模式</w:t>
      </w:r>
      <w:r>
        <w:rPr>
          <w:rFonts w:hint="eastAsia"/>
        </w:rPr>
        <w:br/>
      </w:r>
      <w:r>
        <w:rPr>
          <w:rFonts w:hint="eastAsia"/>
        </w:rPr>
        <w:t>　　7.6 平台手推车行业销售模式及销售渠道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中国本土平台手推车产能、产量分析</w:t>
      </w:r>
      <w:r>
        <w:rPr>
          <w:rFonts w:hint="eastAsia"/>
        </w:rPr>
        <w:br/>
      </w:r>
      <w:r>
        <w:rPr>
          <w:rFonts w:hint="eastAsia"/>
        </w:rPr>
        <w:t>　　8.1 中国平台手推车供需现状及预测（2017-2021年）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中国平台手推车产能、产量、产能利用率及发展趋势（2017-2021年）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中国平台手推车产量、表观消费量、供给现状及发展趋势（2017-2021年）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中国平台手推车产量、市场需求量及发展趋势（2017-2021年）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中国平台手推车产值及增长率（2017-2021年）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中国平台手推车进出口分析（2017-2021年）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中国平台手推车产量、表观消费量、进口量及出口量（2017-2021年）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中国平台手推车进口量、进口额（万元）及进口均价（2017-2021年）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中国市场平台手推车主要进口来源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中国市场平台手推车主要出口目的地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中国本土生产商平台手推车产能分析（2017-2021年）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中国本土生产商平台手推车产量分析（2017-2021年）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中国本土生产商平台手推车产值分析（2017-2021年）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双循环视角看平台手推车行业投资机会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“一带一路”沿线国家平台手推车发展机遇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“新基建”政策促进平台手推车行业发展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国家区域性政策/规划对平台手推车行业发展的影响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中国市场平台手推车发展的有利因素、不利因素分析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中国市场平台手推车发展机遇及挑战分析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中国市场平台手推车未来几年发展趋势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按照不同产品类型，平台手推车主要可以分为如下几个类别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不同产品类型平台手推车增长趋势2021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从不同应用，平台手推车主要包括如下几个方面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不同应用平台手推车消费量增长趋势2021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中国市场主要厂商平台手推车销量市场份额（2017-2021年）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中国市场主要厂商平台手推车收入（2017-2021年）（万元）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中国市场主要厂商平台手推车收入份额（万元）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2022年中国主要生产商平台手推车收入排名（万元）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中国市场主要厂商平台手推车价格（2017-2021年）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中国市场主要厂商平台手推车产地分布及商业化日期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主要平台手推车企业采访及观点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中国主要地区平台手推车销售规模（万元）：2021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中国主要地区平台手推车销量市场份额（2017-2021年）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中国主要地区平台手推车销量份额（2017-2021年）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中国主要地区平台手推车销售规模（万元）（2017-2021年）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中国主要地区平台手推车销售规模份额（2017-2021年）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中国主要地区平台手推车销售规模（万元）（2017-2021年）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中国主要地区平台手推车销售规模份额（2017-2021年）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表53 中国市场不同类型平台手推车销量市场份额（2017-2021年）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中国市场不同类型平台手推车销量预测（2017-2021年）（台）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表55 中国市场不同类型平台手推车销量市场份额预测（2017-2021年）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中国市场不同类型平台手推车规模（2017-2021年）（万元）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中国市场不同类型平台手推车规模市场份额（2017-2021年）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中国市场不同类型平台手推车规模预测（2017-2021年）（万元）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中国市场不同类型平台手推车规模市场份额预测（2017-2021年）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中国市场不同类型平台手推车价格走势（2017-2021年）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表62 中国市场不同应用平台手推车销量份额（2017-2021年）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中国市场不同应用平台手推车销量预测（2017-2021年）（台）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表64 中国市场不同应用平台手推车销量市场份额（2017-2021年）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中国市场不同应用平台手推车规模（2017-2021年）（万元）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中国市场不同应用平台手推车规模市场份额（2017-2021年）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中国市场不同应用平台手推车规模预测（2017-2021年）（万元）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中国市场不同应用平台手推车规模市场份额预测（2017-2021年）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中国市场不同应用平台手推车价格走势（2017-2021年）</w:t>
      </w:r>
      <w:r>
        <w:rPr>
          <w:rFonts w:hint="eastAsia"/>
        </w:rPr>
        <w:br/>
      </w:r>
      <w:r>
        <w:rPr>
          <w:rFonts w:hint="eastAsia"/>
        </w:rPr>
        <w:t>　　表70 平台手推车行业供应链</w:t>
      </w:r>
      <w:r>
        <w:rPr>
          <w:rFonts w:hint="eastAsia"/>
        </w:rPr>
        <w:br/>
      </w:r>
      <w:r>
        <w:rPr>
          <w:rFonts w:hint="eastAsia"/>
        </w:rPr>
        <w:t>　　表71 平台手推车上游原料供应商</w:t>
      </w:r>
      <w:r>
        <w:rPr>
          <w:rFonts w:hint="eastAsia"/>
        </w:rPr>
        <w:br/>
      </w:r>
      <w:r>
        <w:rPr>
          <w:rFonts w:hint="eastAsia"/>
        </w:rPr>
        <w:t>　　表72 平台手推车行业下游客户分析</w:t>
      </w:r>
      <w:r>
        <w:rPr>
          <w:rFonts w:hint="eastAsia"/>
        </w:rPr>
        <w:br/>
      </w:r>
      <w:r>
        <w:rPr>
          <w:rFonts w:hint="eastAsia"/>
        </w:rPr>
        <w:t>　　表73 平台手推车行业主要下游代表性客户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上下游行业对平台手推车行业的影响</w:t>
      </w:r>
      <w:r>
        <w:rPr>
          <w:rFonts w:hint="eastAsia"/>
        </w:rPr>
        <w:br/>
      </w:r>
      <w:r>
        <w:rPr>
          <w:rFonts w:hint="eastAsia"/>
        </w:rPr>
        <w:t>　　表75 平台手推车行业典型经销商</w:t>
      </w:r>
      <w:r>
        <w:rPr>
          <w:rFonts w:hint="eastAsia"/>
        </w:rPr>
        <w:br/>
      </w:r>
      <w:r>
        <w:rPr>
          <w:rFonts w:hint="eastAsia"/>
        </w:rPr>
        <w:t>　　表76 中国平台手推车产量、表观消费量、进口量及出口量（2017-2021年）（台）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表77 中国平台手推车产量、表观消费量、进口量及出口量预测（2017-2021年）（台）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表78 中国平台手推车进口量（台）、进口额（万元）及进口均价（2017-2021年）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中国平台手推车进口量（台）、进口额（万元）及进口均价（2017-2021年）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中国市场平台手推车主要进口来源</w:t>
      </w:r>
      <w:r>
        <w:rPr>
          <w:rFonts w:hint="eastAsia"/>
        </w:rPr>
        <w:br/>
      </w:r>
      <w:r>
        <w:rPr>
          <w:rFonts w:hint="eastAsia"/>
        </w:rPr>
        <w:t>　　表81 中国市场平台手推车主要出口目的地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中国本土主要生产商平台手推车产能（2017-2021年）（台）</w:t>
      </w:r>
      <w:r>
        <w:rPr>
          <w:rFonts w:hint="eastAsia"/>
        </w:rPr>
        <w:br/>
      </w:r>
      <w:r>
        <w:rPr>
          <w:rFonts w:hint="eastAsia"/>
        </w:rPr>
        <w:t>　　表83 中国本土主要生产商平台手推车产能份额（2017-2021年）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中国本土主要生产商平台手推车产量（2017-2021年）（台）</w:t>
      </w:r>
      <w:r>
        <w:rPr>
          <w:rFonts w:hint="eastAsia"/>
        </w:rPr>
        <w:br/>
      </w:r>
      <w:r>
        <w:rPr>
          <w:rFonts w:hint="eastAsia"/>
        </w:rPr>
        <w:t>　　表85 中国本土主要生产商平台手推车产量份额（2017-2021年）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中国本土主要生产商平台手推车产值（2017-2021年）（万元）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中国本土主要生产商平台手推车产值份额（2017-2021年）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双循环格局下，中国市场平台手推车发展的空间和机遇主要体现在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平台手推车在粤港澳大湾区发展现状及趋势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平台手推车在长三角地区的发展现状及趋势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平台手推车在京津冀地区的发展现状及趋势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平台手推车在中国其他区域的发展现状及趋势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中国市场平台手推车发展的有利因素、不利因素分析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中国市场平台手推车发展的机遇分析</w:t>
      </w:r>
      <w:r>
        <w:rPr>
          <w:rFonts w:hint="eastAsia"/>
        </w:rPr>
        <w:br/>
      </w:r>
      <w:r>
        <w:rPr>
          <w:rFonts w:hint="eastAsia"/>
        </w:rPr>
        <w:t>　　表96 平台手推车在中国市场发展的挑战分析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中国市场平台手推车未来几年发展趋势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平台手推车产品图片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中国不同产品类型平台手推车产量市场份额2020 &amp; 2026</w:t>
      </w:r>
      <w:r>
        <w:rPr>
          <w:rFonts w:hint="eastAsia"/>
        </w:rPr>
        <w:br/>
      </w:r>
      <w:r>
        <w:rPr>
          <w:rFonts w:hint="eastAsia"/>
        </w:rPr>
        <w:t>　　图3 平台车产品图片</w:t>
      </w:r>
      <w:r>
        <w:rPr>
          <w:rFonts w:hint="eastAsia"/>
        </w:rPr>
        <w:br/>
      </w:r>
      <w:r>
        <w:rPr>
          <w:rFonts w:hint="eastAsia"/>
        </w:rPr>
        <w:t>　　图4 平台仓储运输车产品图片</w:t>
      </w:r>
      <w:r>
        <w:rPr>
          <w:rFonts w:hint="eastAsia"/>
        </w:rPr>
        <w:br/>
      </w:r>
      <w:r>
        <w:rPr>
          <w:rFonts w:hint="eastAsia"/>
        </w:rPr>
        <w:t>　　图5 中国不同应用平台手推车消费量市场份额2021 VS 2028</w:t>
      </w:r>
      <w:r>
        <w:rPr>
          <w:rFonts w:hint="eastAsia"/>
        </w:rPr>
        <w:br/>
      </w:r>
      <w:r>
        <w:rPr>
          <w:rFonts w:hint="eastAsia"/>
        </w:rPr>
        <w:t>　　图6 国际机场产品图片</w:t>
      </w:r>
      <w:r>
        <w:rPr>
          <w:rFonts w:hint="eastAsia"/>
        </w:rPr>
        <w:br/>
      </w:r>
      <w:r>
        <w:rPr>
          <w:rFonts w:hint="eastAsia"/>
        </w:rPr>
        <w:t>　　图7 酒店产品图片</w:t>
      </w:r>
      <w:r>
        <w:rPr>
          <w:rFonts w:hint="eastAsia"/>
        </w:rPr>
        <w:br/>
      </w:r>
      <w:r>
        <w:rPr>
          <w:rFonts w:hint="eastAsia"/>
        </w:rPr>
        <w:t>　　图8 超级市场产品图片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中国市场平台手推车市场规模，2021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中国平台手推车市场规模预测：（万元）（2017-2021年）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中国市场主要厂商平台手推车销量市场份额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中国市场主要厂商2021年平台手推车收入市场份额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2022年中国市场前五及前十大厂商平台手推车市场份额</w:t>
      </w:r>
      <w:r>
        <w:rPr>
          <w:rFonts w:hint="eastAsia"/>
        </w:rPr>
        <w:br/>
      </w:r>
      <w:r>
        <w:rPr>
          <w:rFonts w:hint="eastAsia"/>
        </w:rPr>
        <w:t>　　图16 中国市场平台手推车第一梯队、第二梯队和第三梯队厂商（品牌）及市场份额（2021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中国主要地区平台手推车销量市场份额（2021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中国主要地区平台手推车销售规模份额（2021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平台手推车产业链</w:t>
      </w:r>
      <w:r>
        <w:rPr>
          <w:rFonts w:hint="eastAsia"/>
        </w:rPr>
        <w:br/>
      </w:r>
      <w:r>
        <w:rPr>
          <w:rFonts w:hint="eastAsia"/>
        </w:rPr>
        <w:t>　　图33 平台手推车行业采购模式分析</w:t>
      </w:r>
      <w:r>
        <w:rPr>
          <w:rFonts w:hint="eastAsia"/>
        </w:rPr>
        <w:br/>
      </w:r>
      <w:r>
        <w:rPr>
          <w:rFonts w:hint="eastAsia"/>
        </w:rPr>
        <w:t>　　图34 平台手推车行业生产模式</w:t>
      </w:r>
      <w:r>
        <w:rPr>
          <w:rFonts w:hint="eastAsia"/>
        </w:rPr>
        <w:br/>
      </w:r>
      <w:r>
        <w:rPr>
          <w:rFonts w:hint="eastAsia"/>
        </w:rPr>
        <w:t>　　图35 平台手推车行业销售模式分析</w:t>
      </w:r>
      <w:r>
        <w:rPr>
          <w:rFonts w:hint="eastAsia"/>
        </w:rPr>
        <w:br/>
      </w:r>
      <w:r>
        <w:rPr>
          <w:rFonts w:hint="eastAsia"/>
        </w:rPr>
        <w:t>　　图36 中国平台手推车产能、产量、产能利用率及发展趋势（2017-2021年）（台）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中国平台手推车产量、表观消费量及发展趋势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中国平台手推车产量、市场需求量及发展趋势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中国平台手推车产值及增长率（2017-2021年）（万元）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9d6df1bca4d0a" w:history="1">
        <w:r>
          <w:rPr>
            <w:rStyle w:val="Hyperlink"/>
          </w:rPr>
          <w:t>2022-2028年中国平台手推车行业研究及趋势预测报告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9d6df1bca4d0a" w:history="1">
        <w:r>
          <w:rPr>
            <w:rStyle w:val="Hyperlink"/>
          </w:rPr>
          <w:t>https://www.20087.com/1/63/PingTaiShouTuiCheDeQianJingQuShi.html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1882134c48fd" w:history="1">
      <w:r>
        <w:rPr>
          <w:rStyle w:val="Hyperlink"/>
        </w:rPr>
        <w:t>2022-2028年中国平台手推车行业研究及趋势预测报告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ingTaiShouTuiCheDeQianJingQuShi.html" TargetMode="External" Id="R0fd9d6df1bca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ingTaiShouTuiCheDeQianJingQuShi.html" TargetMode="External" Id="Rf67e1882134c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2022-03-03T02:07:00Z</dcterms:created>
  <dcterms:modified xsi:type="dcterms:W3CDTF">2022-03-03T03:07:00Z</dcterms:modified>
  <dc:subject>2022-2028年中国平台手推车行业研究及趋势预测报告</dc:subject>
  <dc:title>2022-2028年中国平台手推车行业研究及趋势预测报告</dc:title>
  <cp:keywords>2022-2028年中国平台手推车行业研究及趋势预测报告</cp:keywords>
  <dc:description>2022-2028年中国平台手推车行业研究及趋势预测报告</dc:description>
</cp:coreProperties>
</file>