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9d6808d814c5f" w:history="1">
              <w:r>
                <w:rPr>
                  <w:rStyle w:val="Hyperlink"/>
                </w:rPr>
                <w:t>2025-2031年中国手持抛光机行业研究与市场前景报告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9d6808d814c5f" w:history="1">
              <w:r>
                <w:rPr>
                  <w:rStyle w:val="Hyperlink"/>
                </w:rPr>
                <w:t>2025-2031年中国手持抛光机行业研究与市场前景报告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29d6808d814c5f" w:history="1">
                <w:r>
                  <w:rPr>
                    <w:rStyle w:val="Hyperlink"/>
                  </w:rPr>
                  <w:t>https://www.20087.com/1/83/ShouChiPaoGuangJiShiChangQianJingFenXi.html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抛光机是表面处理领域的核心工具，通过高速旋转或往复运动驱动抛光垫或砂盘，实现对金属、木材、石材与汽车漆面的研磨、抛光与去毛刺，广泛应用于制造业、汽车维修与建筑装饰。手持抛光机以电动驱动为主，分为角向磨光机、平板抛光机与轨道式抛光机，采用串励电机或无刷电机提供动力。手持抛光机企业注重功率密度、振动控制与人机工程设计，降低操作者疲劳。在工业应用中，设备配备电子调速与软启动功能，适应不同材质与工艺要求。防护等级达到IP54以上，确保在粉尘环境下的可靠性。可更换夹头支持多种抛光附件，提升工具通用性。</w:t>
      </w:r>
      <w:r>
        <w:rPr>
          <w:rFonts w:hint="eastAsia"/>
        </w:rPr>
        <w:br/>
      </w:r>
      <w:r>
        <w:rPr>
          <w:rFonts w:hint="eastAsia"/>
        </w:rPr>
        <w:t>　　未来，手持抛光机将向高效节能与智能控制方向发展，无刷电机技术将全面普及，提升能效比与使用寿命。智能负载感应系统将自动调节转速与扭矩，防止过载并优化表面处理质量。在人机交互上，集成力反馈与姿态传感器，辅助操作者保持恒定压力与轨迹。模块化电池平台将支持多工具通用，提升作业灵活性。在工业自动化中，手持抛光机将作为协作机器人末端执行器，实现半自动抛光。降噪设计与减振结构将改善工作环境。同时，数字孪生模型将用于工艺参数优化，远程诊断系统将支持预防性维护，推动工具智能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29d6808d814c5f" w:history="1">
        <w:r>
          <w:rPr>
            <w:rStyle w:val="Hyperlink"/>
          </w:rPr>
          <w:t>2025-2031年中国手持抛光机行业研究与市场前景报告</w:t>
        </w:r>
      </w:hyperlink>
      <w:r>
        <w:rPr>
          <w:rFonts w:hint="eastAsia"/>
        </w:rPr>
        <w:t>》全面分析了手持抛光机行业的产业链、市场规模、需求与价格动态，并客观呈现了当前行业的现状。同时，报告科学预测了手持抛光机市场前景及发展趋势，聚焦于重点企业，全面分析了手持抛光机市场竞争格局、集中度及品牌影响力。此外，手持抛光机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手持抛光机行业概述</w:t>
      </w:r>
      <w:r>
        <w:rPr>
          <w:rFonts w:hint="eastAsia"/>
        </w:rPr>
        <w:br/>
      </w:r>
      <w:r>
        <w:rPr>
          <w:rFonts w:hint="eastAsia"/>
        </w:rPr>
        <w:t>　　第一节 手持抛光机定义与分类</w:t>
      </w:r>
      <w:r>
        <w:rPr>
          <w:rFonts w:hint="eastAsia"/>
        </w:rPr>
        <w:br/>
      </w:r>
      <w:r>
        <w:rPr>
          <w:rFonts w:hint="eastAsia"/>
        </w:rPr>
        <w:t>　　第二节 手持抛光机应用领域</w:t>
      </w:r>
      <w:r>
        <w:rPr>
          <w:rFonts w:hint="eastAsia"/>
        </w:rPr>
        <w:br/>
      </w:r>
      <w:r>
        <w:rPr>
          <w:rFonts w:hint="eastAsia"/>
        </w:rPr>
        <w:t>　　第三节 手持抛光机行业经济指标分析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手持抛光机产业链及经营模式分析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三、手持抛光机销售模式及销售渠道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全球手持抛光机市场发展综述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2019-2024年全球手持抛光机市场规模与趋势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主要国家与地区手持抛光机市场分析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2025-2031年全球手持抛光机行业发展趋势与前景预测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中国手持抛光机行业市场分析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2024-2025年手持抛光机产能与投资动态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一、国内手持抛光机产能及利用情况</w:t>
      </w:r>
      <w:r>
        <w:rPr>
          <w:rFonts w:hint="eastAsia"/>
        </w:rPr>
        <w:br/>
      </w:r>
      <w:r>
        <w:rPr>
          <w:rFonts w:hint="eastAsia"/>
        </w:rPr>
        <w:t>　　　　二、手持抛光机产能扩张与投资动态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2025-2031年手持抛光机行业产量统计与趋势预测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一、2019-2024年手持抛光机行业产量数据统计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1、2019-2024年手持抛光机产量及增长趋势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2、2019-2024年手持抛光机细分产品产量及份额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二、影响手持抛光机产量的关键因素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三、2025-2031年手持抛光机产量预测</w:t>
      </w:r>
      <w:r>
        <w:rPr>
          <w:rFonts w:hint="eastAsia"/>
        </w:rPr>
        <w:br/>
      </w:r>
      <w:r>
        <w:rPr>
          <w:rFonts w:hint="eastAsia"/>
        </w:rPr>
        <w:t>　　第三节 2025-2031年手持抛光机市场需求与销售分析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一、2024-2025年手持抛光机行业需求现状</w:t>
      </w:r>
      <w:r>
        <w:rPr>
          <w:rFonts w:hint="eastAsia"/>
        </w:rPr>
        <w:br/>
      </w:r>
      <w:r>
        <w:rPr>
          <w:rFonts w:hint="eastAsia"/>
        </w:rPr>
        <w:t>　　　　二、手持抛光机客户群体与需求特点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三、2019-2024年手持抛光机行业销售规模分析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四、2025-2031年手持抛光机市场增长潜力与规模预测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中国手持抛光机细分市场与下游应用领域分析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手持抛光机细分市场分析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一、2024-2025年手持抛光机主要细分产品市场现状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手持抛光机下游应用与客户群体分析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一、2024-2025年手持抛光机各应用领域市场现状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2024-2025年手持抛光机行业技术发展现状及趋势分析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手持抛光机行业技术发展现状分析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国内外手持抛光机行业技术差异与原因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手持抛光机行业技术发展方向、趋势预测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提升手持抛光机行业技术能力策略建议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手持抛光机价格机制与竞争策略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一、2019-2024年手持抛光机市场价格走势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手持抛光机定价策略与方法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2025-2031年手持抛光机价格竞争态势与趋势预测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中国手持抛光机行业重点区域市场研究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2024-2025年重点区域手持抛光机市场发展概况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二、2019-2024年手持抛光机市场需求规模情况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三、2025-2031年手持抛光机行业发展潜力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二、2019-2024年手持抛光机市场需求规模情况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三、2025-2031年手持抛光机行业发展潜力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二、2019-2024年手持抛光机市场需求规模情况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三、2025-2031年手持抛光机行业发展潜力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二、2019-2024年手持抛光机市场需求规模情况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三、2025-2031年手持抛光机行业发展潜力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二、2019-2024年手持抛光机市场需求规模情况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三、2025-2031年手持抛光机行业发展潜力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2019-2024年中国手持抛光机行业进出口情况分析</w:t>
      </w:r>
      <w:r>
        <w:rPr>
          <w:rFonts w:hint="eastAsia"/>
        </w:rPr>
        <w:br/>
      </w:r>
      <w:r>
        <w:rPr>
          <w:rFonts w:hint="eastAsia"/>
        </w:rPr>
        <w:t>　　第一节 手持抛光机行业进口情况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一、2019-2024年手持抛光机进口规模及增长情况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二、手持抛光机主要进口来源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手持抛光机行业出口情况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一、2019-2024年手持抛光机出口规模及增长情况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二、手持抛光机主要出口目的地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2019-2024年中国手持抛光机行业总体发展与财务状况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2019-2024年中国手持抛光机行业规模情况</w:t>
      </w:r>
      <w:r>
        <w:rPr>
          <w:rFonts w:hint="eastAsia"/>
        </w:rPr>
        <w:br/>
      </w:r>
      <w:r>
        <w:rPr>
          <w:rFonts w:hint="eastAsia"/>
        </w:rPr>
        <w:t>　　　　一、手持抛光机行业企业数量规模</w:t>
      </w:r>
      <w:r>
        <w:rPr>
          <w:rFonts w:hint="eastAsia"/>
        </w:rPr>
        <w:br/>
      </w:r>
      <w:r>
        <w:rPr>
          <w:rFonts w:hint="eastAsia"/>
        </w:rPr>
        <w:t>　　　　二、手持抛光机行业从业人员规模</w:t>
      </w:r>
      <w:r>
        <w:rPr>
          <w:rFonts w:hint="eastAsia"/>
        </w:rPr>
        <w:br/>
      </w:r>
      <w:r>
        <w:rPr>
          <w:rFonts w:hint="eastAsia"/>
        </w:rPr>
        <w:t>　　　　三、手持抛光机行业市场敏感性分析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2019-2024年中国手持抛光机行业财务能力分析</w:t>
      </w:r>
      <w:r>
        <w:rPr>
          <w:rFonts w:hint="eastAsia"/>
        </w:rPr>
        <w:br/>
      </w:r>
      <w:r>
        <w:rPr>
          <w:rFonts w:hint="eastAsia"/>
        </w:rPr>
        <w:t>　　　　一、手持抛光机行业盈利能力</w:t>
      </w:r>
      <w:r>
        <w:rPr>
          <w:rFonts w:hint="eastAsia"/>
        </w:rPr>
        <w:br/>
      </w:r>
      <w:r>
        <w:rPr>
          <w:rFonts w:hint="eastAsia"/>
        </w:rPr>
        <w:t>　　　　二、手持抛光机行业偿债能力</w:t>
      </w:r>
      <w:r>
        <w:rPr>
          <w:rFonts w:hint="eastAsia"/>
        </w:rPr>
        <w:br/>
      </w:r>
      <w:r>
        <w:rPr>
          <w:rFonts w:hint="eastAsia"/>
        </w:rPr>
        <w:t>　　　　三、手持抛光机行业营运能力</w:t>
      </w:r>
      <w:r>
        <w:rPr>
          <w:rFonts w:hint="eastAsia"/>
        </w:rPr>
        <w:br/>
      </w:r>
      <w:r>
        <w:rPr>
          <w:rFonts w:hint="eastAsia"/>
        </w:rPr>
        <w:t>　　　　四、手持抛光机行业发展能力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手持抛光机行业重点企业调研分析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二、企业手持抛光机业务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二、企业手持抛光机业务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二、企业手持抛光机业务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二、企业手持抛光机业务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二、企业手持抛光机业务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二、企业手持抛光机业务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中国手持抛光机行业竞争格局分析</w:t>
      </w:r>
      <w:r>
        <w:rPr>
          <w:rFonts w:hint="eastAsia"/>
        </w:rPr>
        <w:br/>
      </w:r>
      <w:r>
        <w:rPr>
          <w:rFonts w:hint="eastAsia"/>
        </w:rPr>
        <w:t>　　第一节 手持抛光机行业竞争格局总览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2024-2025年手持抛光机行业竞争力分析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2019-2024年手持抛光机行业企业并购活动分析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2024-2025年手持抛光机行业会展与招投标活动分析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一、手持抛光机行业会展活动及其市场影响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2025年中国手持抛光机企业发展企业发展策略与建议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手持抛光机销售模式与渠道策略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手持抛光机品牌与市场推广策略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手持抛光机研发投入与技术创新能力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手持抛光机合作联盟与资源整合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中国手持抛光机行业风险与对策</w:t>
      </w:r>
      <w:r>
        <w:rPr>
          <w:rFonts w:hint="eastAsia"/>
        </w:rPr>
        <w:br/>
      </w:r>
      <w:r>
        <w:rPr>
          <w:rFonts w:hint="eastAsia"/>
        </w:rPr>
        <w:t>　　第一节 手持抛光机行业SWOT分析</w:t>
      </w:r>
      <w:r>
        <w:rPr>
          <w:rFonts w:hint="eastAsia"/>
        </w:rPr>
        <w:br/>
      </w:r>
      <w:r>
        <w:rPr>
          <w:rFonts w:hint="eastAsia"/>
        </w:rPr>
        <w:t>　　　　一、手持抛光机行业优势</w:t>
      </w:r>
      <w:r>
        <w:rPr>
          <w:rFonts w:hint="eastAsia"/>
        </w:rPr>
        <w:br/>
      </w:r>
      <w:r>
        <w:rPr>
          <w:rFonts w:hint="eastAsia"/>
        </w:rPr>
        <w:t>　　　　二、手持抛光机行业劣势</w:t>
      </w:r>
      <w:r>
        <w:rPr>
          <w:rFonts w:hint="eastAsia"/>
        </w:rPr>
        <w:br/>
      </w:r>
      <w:r>
        <w:rPr>
          <w:rFonts w:hint="eastAsia"/>
        </w:rPr>
        <w:t>　　　　三、手持抛光机市场机会</w:t>
      </w:r>
      <w:r>
        <w:rPr>
          <w:rFonts w:hint="eastAsia"/>
        </w:rPr>
        <w:br/>
      </w:r>
      <w:r>
        <w:rPr>
          <w:rFonts w:hint="eastAsia"/>
        </w:rPr>
        <w:t>　　　　四、手持抛光机市场威胁</w:t>
      </w:r>
      <w:r>
        <w:rPr>
          <w:rFonts w:hint="eastAsia"/>
        </w:rPr>
        <w:br/>
      </w:r>
      <w:r>
        <w:rPr>
          <w:rFonts w:hint="eastAsia"/>
        </w:rPr>
        <w:t>　　第二节 手持抛光机行业风险及对策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2025-2031年中国手持抛光机行业前景与发展趋势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2024-2025年手持抛光机行业发展环境分析</w:t>
      </w:r>
      <w:r>
        <w:rPr>
          <w:rFonts w:hint="eastAsia"/>
        </w:rPr>
        <w:br/>
      </w:r>
      <w:r>
        <w:rPr>
          <w:rFonts w:hint="eastAsia"/>
        </w:rPr>
        <w:t>　　　　一、手持抛光机行业主管部门与监管体制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二、手持抛光机行业主要法律法规及政策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三、手持抛光机行业标准与质量监管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2025-2031年手持抛光机行业发展趋势与方向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2025-2031年手持抛光机行业发展潜力与机遇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手持抛光机行业研究结论与建议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[^中^智^林]手持抛光机行业发展建议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手持抛光机行业历程</w:t>
      </w:r>
      <w:r>
        <w:rPr>
          <w:rFonts w:hint="eastAsia"/>
        </w:rPr>
        <w:br/>
      </w:r>
      <w:r>
        <w:rPr>
          <w:rFonts w:hint="eastAsia"/>
        </w:rPr>
        <w:t>　　图表 手持抛光机行业生命周期</w:t>
      </w:r>
      <w:r>
        <w:rPr>
          <w:rFonts w:hint="eastAsia"/>
        </w:rPr>
        <w:br/>
      </w:r>
      <w:r>
        <w:rPr>
          <w:rFonts w:hint="eastAsia"/>
        </w:rPr>
        <w:t>　　图表 手持抛光机行业产业链分析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2019-2024年中国手持抛光机行业市场规模及增长情况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2019-2024年手持抛光机行业市场容量分析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2019-2024年中国手持抛光机行业产能统计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2019-2024年中国手持抛光机行业产量及增长趋势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2019-2024年中国手持抛光机市场需求量及增速统计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2024年中国手持抛光机行业需求领域分布格局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2019-2024年中国手持抛光机行业销售收入分析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2019-2024年中国手持抛光机行业盈利情况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2019-2024年中国手持抛光机行业利润总额统计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2019-2024年中国手持抛光机进口数量分析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2019-2024年中国手持抛光机进口金额分析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2019-2024年中国手持抛光机出口数量分析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2019-2024年中国手持抛光机出口金额分析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2024年中国手持抛光机进口国家及地区分析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2024年中国手持抛光机出口国家及地区分析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2019-2024年中国手持抛光机行业企业数量情况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2019-2024年中国手持抛光机行业企业平均规模情况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**地区手持抛光机市场规模及增长情况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**地区手持抛光机行业市场需求情况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**地区手持抛光机市场规模及增长情况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**地区手持抛光机行业市场需求情况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**地区手持抛光机市场规模及增长情况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**地区手持抛光机行业市场需求情况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**地区手持抛光机市场规模及增长情况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**地区手持抛光机行业市场需求情况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手持抛光机重点企业（一）基本信息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手持抛光机重点企业（一）经营情况分析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手持抛光机重点企业（一）主要经济指标情况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手持抛光机重点企业（一）盈利能力情况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手持抛光机重点企业（一）偿债能力情况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手持抛光机重点企业（一）运营能力情况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手持抛光机重点企业（一）成长能力情况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手持抛光机重点企业（二）基本信息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手持抛光机重点企业（二）经营情况分析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手持抛光机重点企业（二）主要经济指标情况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手持抛光机重点企业（二）盈利能力情况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手持抛光机重点企业（二）偿债能力情况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手持抛光机重点企业（二）运营能力情况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手持抛光机重点企业（二）成长能力情况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手持抛光机重点企业（三）基本信息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手持抛光机重点企业（三）经营情况分析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手持抛光机重点企业（三）主要经济指标情况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手持抛光机重点企业（三）盈利能力情况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手持抛光机重点企业（三）偿债能力情况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手持抛光机重点企业（三）运营能力情况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手持抛光机重点企业（三）成长能力情况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2025-2031年中国手持抛光机行业产能预测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2025-2031年中国手持抛光机行业产量预测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2025-2031年中国手持抛光机市场需求量预测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2025-2031年中国手持抛光机行业供需平衡预测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2025-2031年中国手持抛光机行业市场容量预测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2025-2031年中国手持抛光机行业市场规模预测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2025-2031年中国手持抛光机市场前景分析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2025-2031年中国手持抛光机行业发展趋势预测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9d6808d814c5f" w:history="1">
        <w:r>
          <w:rPr>
            <w:rStyle w:val="Hyperlink"/>
          </w:rPr>
          <w:t>2025-2031年中国手持抛光机行业研究与市场前景报告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29d6808d814c5f" w:history="1">
        <w:r>
          <w:rPr>
            <w:rStyle w:val="Hyperlink"/>
          </w:rPr>
          <w:t>https://www.20087.com/1/83/ShouChiPaoGuangJiShiChangQianJingFenXi.html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热点：小型手持打磨机、小型手持抛光机、1500w手持激光除锈机、手持抛光机更换砂轮片、便携式抛光机、手持抛光机拆卸、手拿电动打磨机、手持抛光机多少钱一台啊、20种打磨工具大全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f6cf0742848f7" w:history="1">
      <w:r>
        <w:rPr>
          <w:rStyle w:val="Hyperlink"/>
        </w:rPr>
        <w:t>2025-2031年中国手持抛光机行业研究与市场前景报告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ShouChiPaoGuangJiShiChangQianJingFenXi.html" TargetMode="External" Id="R7f29d6808d81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ShouChiPaoGuangJiShiChangQianJingFenXi.html" TargetMode="External" Id="R9fef6cf07428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2025-09-08T09:05:14Z</dcterms:created>
  <dcterms:modified xsi:type="dcterms:W3CDTF">2025-09-08T10:05:14Z</dcterms:modified>
  <dc:subject>2025-2031年中国手持抛光机行业研究与市场前景报告</dc:subject>
  <dc:title>2025-2031年中国手持抛光机行业研究与市场前景报告</dc:title>
  <cp:keywords>2025-2031年中国手持抛光机行业研究与市场前景报告</cp:keywords>
  <dc:description>2025-2031年中国手持抛光机行业研究与市场前景报告</dc:description>
</cp:coreProperties>
</file>