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9f08b97ea4964" w:history="1">
              <w:r>
                <w:rPr>
                  <w:rStyle w:val="Hyperlink"/>
                </w:rPr>
                <w:t>中国承重塔架行业发展研究与前景趋势（2025-2031年）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9f08b97ea4964" w:history="1">
              <w:r>
                <w:rPr>
                  <w:rStyle w:val="Hyperlink"/>
                </w:rPr>
                <w:t>中国承重塔架行业发展研究与前景趋势（2025-2031年）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9f08b97ea4964" w:history="1">
                <w:r>
                  <w:rPr>
                    <w:rStyle w:val="Hyperlink"/>
                  </w:rPr>
                  <w:t>https://www.20087.com/1/83/ChengZhongTaJiaHangYeQuShi.html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重塔架是一种用于支撑和固定重型设备、结构物的支撑结构，广泛应用于建筑施工、通讯塔、风力发电等领域。目前，承重塔架的设计和制造已经非常成熟，能够满足不同应用场景的需求。随着材料科学和制造技术的进步，承重塔架在轻量化、强度和稳定性方面都有显著提升。此外，随着施工安全要求的提高，承重塔架的设计也更加注重安全性。</w:t>
      </w:r>
      <w:r>
        <w:rPr>
          <w:rFonts w:hint="eastAsia"/>
        </w:rPr>
        <w:br/>
      </w:r>
      <w:r>
        <w:rPr>
          <w:rFonts w:hint="eastAsia"/>
        </w:rPr>
        <w:t>　　未来，承重塔架的发展将更加注重轻量化和模块化。一方面，随着新材料技术的发展，承重塔架将采用更多轻质高强度材料，如碳纤维复合材料等，以减轻重量、提高运输和安装的便利性。另一方面，为了适应不同应用场景的需求，承重塔架将更加模块化，便于根据实际情况灵活组合和调整。此外，随着智能建造技术的应用，承重塔架也将集成更多智能化功能，如自动监测系统，以提高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9f08b97ea4964" w:history="1">
        <w:r>
          <w:rPr>
            <w:rStyle w:val="Hyperlink"/>
          </w:rPr>
          <w:t>中国承重塔架行业发展研究与前景趋势（2025-2031年）</w:t>
        </w:r>
      </w:hyperlink>
      <w:r>
        <w:rPr>
          <w:rFonts w:hint="eastAsia"/>
        </w:rPr>
        <w:t>》从产业链视角出发，系统分析了当前承重塔架行业的现状与市场需求，详细解读了承重塔架市场规模及价格动态变化，并探讨了上下游影响因素。报告对承重塔架细分领域的具体情况进行了分析，基于现有数据对承重塔架市场前景及发展趋势进行了科学预测，同时揭示了重点企业的竞争格局，指出了承重塔架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承重塔架行业相关概述</w:t>
      </w:r>
      <w:r>
        <w:rPr>
          <w:rFonts w:hint="eastAsia"/>
        </w:rPr>
        <w:br/>
      </w:r>
      <w:r>
        <w:rPr>
          <w:rFonts w:hint="eastAsia"/>
        </w:rPr>
        <w:t>　　　　一、承重塔架行业定义及特点</w:t>
      </w:r>
      <w:r>
        <w:rPr>
          <w:rFonts w:hint="eastAsia"/>
        </w:rPr>
        <w:br/>
      </w:r>
      <w:r>
        <w:rPr>
          <w:rFonts w:hint="eastAsia"/>
        </w:rPr>
        <w:t>　　　　　　1、承重塔架行业定义</w:t>
      </w:r>
      <w:r>
        <w:rPr>
          <w:rFonts w:hint="eastAsia"/>
        </w:rPr>
        <w:br/>
      </w:r>
      <w:r>
        <w:rPr>
          <w:rFonts w:hint="eastAsia"/>
        </w:rPr>
        <w:t>　　　　　　2、承重塔架行业特点</w:t>
      </w:r>
      <w:r>
        <w:rPr>
          <w:rFonts w:hint="eastAsia"/>
        </w:rPr>
        <w:br/>
      </w:r>
      <w:r>
        <w:rPr>
          <w:rFonts w:hint="eastAsia"/>
        </w:rPr>
        <w:t>　　　　二、承重塔架行业经营模式分析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1、承重塔架生产模式</w:t>
      </w:r>
      <w:r>
        <w:rPr>
          <w:rFonts w:hint="eastAsia"/>
        </w:rPr>
        <w:br/>
      </w:r>
      <w:r>
        <w:rPr>
          <w:rFonts w:hint="eastAsia"/>
        </w:rPr>
        <w:t>　　　　　　2、承重塔架采购模式</w:t>
      </w:r>
      <w:r>
        <w:rPr>
          <w:rFonts w:hint="eastAsia"/>
        </w:rPr>
        <w:br/>
      </w:r>
      <w:r>
        <w:rPr>
          <w:rFonts w:hint="eastAsia"/>
        </w:rPr>
        <w:t>　　　　　　3、承重塔架销售模式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2024-2025年全球承重塔架行业市场运行形势分析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2024-2025年全球承重塔架行业发展概况</w:t>
      </w:r>
      <w:r>
        <w:rPr>
          <w:rFonts w:hint="eastAsia"/>
        </w:rPr>
        <w:br/>
      </w:r>
      <w:r>
        <w:rPr>
          <w:rFonts w:hint="eastAsia"/>
        </w:rPr>
        <w:t>　　第二节 全球承重塔架行业发展走势</w:t>
      </w:r>
      <w:r>
        <w:rPr>
          <w:rFonts w:hint="eastAsia"/>
        </w:rPr>
        <w:br/>
      </w:r>
      <w:r>
        <w:rPr>
          <w:rFonts w:hint="eastAsia"/>
        </w:rPr>
        <w:t>　　　　一、全球承重塔架行业市场分布情况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二、全球承重塔架行业发展趋势分析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全球承重塔架行业重点国家和区域分析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2024-2025年中国承重塔架行业发展环境分析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承重塔架政策环境分析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承重塔架技术环境分析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2024-2025年承重塔架行业技术发展现状及趋势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当前我国承重塔架技术发展现状</w:t>
      </w:r>
      <w:r>
        <w:rPr>
          <w:rFonts w:hint="eastAsia"/>
        </w:rPr>
        <w:br/>
      </w:r>
      <w:r>
        <w:rPr>
          <w:rFonts w:hint="eastAsia"/>
        </w:rPr>
        <w:t>　　第二节 中外承重塔架技术差距及产生差距的主要原因分析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提高我国承重塔架技术的对策</w:t>
      </w:r>
      <w:r>
        <w:rPr>
          <w:rFonts w:hint="eastAsia"/>
        </w:rPr>
        <w:br/>
      </w:r>
      <w:r>
        <w:rPr>
          <w:rFonts w:hint="eastAsia"/>
        </w:rPr>
        <w:t>　　第四节 我国承重塔架研发、设计发展趋势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2024-2025年中国承重塔架行业市场供需状况分析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中国承重塔架行业市场规模情况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中国承重塔架行业盈利情况分析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中国承重塔架行业市场需求状况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一、2019-2024年承重塔架行业市场需求情况</w:t>
      </w:r>
      <w:r>
        <w:rPr>
          <w:rFonts w:hint="eastAsia"/>
        </w:rPr>
        <w:br/>
      </w:r>
      <w:r>
        <w:rPr>
          <w:rFonts w:hint="eastAsia"/>
        </w:rPr>
        <w:t>　　　　二、承重塔架行业市场需求特点分析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三、2025-2031年承重塔架行业市场需求预测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中国承重塔架行业市场供给状况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一、2019-2024年承重塔架行业市场供给情况</w:t>
      </w:r>
      <w:r>
        <w:rPr>
          <w:rFonts w:hint="eastAsia"/>
        </w:rPr>
        <w:br/>
      </w:r>
      <w:r>
        <w:rPr>
          <w:rFonts w:hint="eastAsia"/>
        </w:rPr>
        <w:t>　　　　二、承重塔架行业市场供给特点分析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三、2025-2031年承重塔架行业市场供给预测</w:t>
      </w:r>
      <w:r>
        <w:rPr>
          <w:rFonts w:hint="eastAsia"/>
        </w:rPr>
        <w:br/>
      </w:r>
      <w:r>
        <w:rPr>
          <w:rFonts w:hint="eastAsia"/>
        </w:rPr>
        <w:t>　　第五节 承重塔架行业市场供需平衡状况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中国承重塔架行业进出口情况分析预测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2019-2024年中国承重塔架行业进出口情况分析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一、2019-2024年中国承重塔架行业进口分析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二、2019-2024年中国承重塔架行业出口分析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2025-2031年中国承重塔架行业进出口情况预测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一、2025-2031年中国承重塔架行业进口预测分析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二、2025-2031年中国承重塔架行业出口预测分析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影响承重塔架行业进出口变化的主要原因分析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2019-2024年中国承重塔架行业重点地区调研分析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一、中国承重塔架行业重点区域市场结构调研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二、**地区承重塔架市场调研分析</w:t>
      </w:r>
      <w:r>
        <w:rPr>
          <w:rFonts w:hint="eastAsia"/>
        </w:rPr>
        <w:br/>
      </w:r>
      <w:r>
        <w:rPr>
          <w:rFonts w:hint="eastAsia"/>
        </w:rPr>
        <w:t>　　　　三、**地区承重塔架市场调研分析</w:t>
      </w:r>
      <w:r>
        <w:rPr>
          <w:rFonts w:hint="eastAsia"/>
        </w:rPr>
        <w:br/>
      </w:r>
      <w:r>
        <w:rPr>
          <w:rFonts w:hint="eastAsia"/>
        </w:rPr>
        <w:t>　　　　四、**地区承重塔架市场调研分析</w:t>
      </w:r>
      <w:r>
        <w:rPr>
          <w:rFonts w:hint="eastAsia"/>
        </w:rPr>
        <w:br/>
      </w:r>
      <w:r>
        <w:rPr>
          <w:rFonts w:hint="eastAsia"/>
        </w:rPr>
        <w:t>　　　　五、**地区承重塔架市场调研分析</w:t>
      </w:r>
      <w:r>
        <w:rPr>
          <w:rFonts w:hint="eastAsia"/>
        </w:rPr>
        <w:br/>
      </w:r>
      <w:r>
        <w:rPr>
          <w:rFonts w:hint="eastAsia"/>
        </w:rPr>
        <w:t>　　　　六、**地区承重塔架市场调研分析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承重塔架行业细分产品市场调研分析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中国承重塔架行业市场行情分析预测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承重塔架价格影响因素分析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2019-2024年中国承重塔架市场价格趋向分析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2025-2031年中国承重塔架市场价格趋向预测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承重塔架行业上、下游市场分析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承重塔架行业上游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承重塔架行业下游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承重塔架行业竞争格局分析</w:t>
      </w:r>
      <w:r>
        <w:rPr>
          <w:rFonts w:hint="eastAsia"/>
        </w:rPr>
        <w:br/>
      </w:r>
      <w:r>
        <w:rPr>
          <w:rFonts w:hint="eastAsia"/>
        </w:rPr>
        <w:t>　　第一节 承重塔架行业集中度分析</w:t>
      </w:r>
      <w:r>
        <w:rPr>
          <w:rFonts w:hint="eastAsia"/>
        </w:rPr>
        <w:br/>
      </w:r>
      <w:r>
        <w:rPr>
          <w:rFonts w:hint="eastAsia"/>
        </w:rPr>
        <w:t>　　　　一、承重塔架市场集中度分析</w:t>
      </w:r>
      <w:r>
        <w:rPr>
          <w:rFonts w:hint="eastAsia"/>
        </w:rPr>
        <w:br/>
      </w:r>
      <w:r>
        <w:rPr>
          <w:rFonts w:hint="eastAsia"/>
        </w:rPr>
        <w:t>　　　　二、承重塔架企业集中度分析</w:t>
      </w:r>
      <w:r>
        <w:rPr>
          <w:rFonts w:hint="eastAsia"/>
        </w:rPr>
        <w:br/>
      </w:r>
      <w:r>
        <w:rPr>
          <w:rFonts w:hint="eastAsia"/>
        </w:rPr>
        <w:t>　　　　三、承重塔架区域集中度分析</w:t>
      </w:r>
      <w:r>
        <w:rPr>
          <w:rFonts w:hint="eastAsia"/>
        </w:rPr>
        <w:br/>
      </w:r>
      <w:r>
        <w:rPr>
          <w:rFonts w:hint="eastAsia"/>
        </w:rPr>
        <w:t>　　第二节 承重塔架行业竞争格局分析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一、2025年承重塔架行业竞争分析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二、2025年中外承重塔架产品竞争分析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三、2019-2024年中国承重塔架市场竞争分析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四、2025-2031年国内主要承重塔架企业动向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承重塔架行业重点企业发展调研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承重塔架重点企业（一）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承重塔架重点企业（二）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承重塔架重点企业（三）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承重塔架重点企业（四）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承重塔架重点企业（五）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承重塔架重点企业（六）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2024-2025年承重塔架企业发展策略分析</w:t>
      </w:r>
      <w:r>
        <w:rPr>
          <w:rFonts w:hint="eastAsia"/>
        </w:rPr>
        <w:br/>
      </w:r>
      <w:r>
        <w:rPr>
          <w:rFonts w:hint="eastAsia"/>
        </w:rPr>
        <w:t>　　第一节 承重塔架市场策略分析</w:t>
      </w:r>
      <w:r>
        <w:rPr>
          <w:rFonts w:hint="eastAsia"/>
        </w:rPr>
        <w:br/>
      </w:r>
      <w:r>
        <w:rPr>
          <w:rFonts w:hint="eastAsia"/>
        </w:rPr>
        <w:t>　　　　一、承重塔架价格策略分析</w:t>
      </w:r>
      <w:r>
        <w:rPr>
          <w:rFonts w:hint="eastAsia"/>
        </w:rPr>
        <w:br/>
      </w:r>
      <w:r>
        <w:rPr>
          <w:rFonts w:hint="eastAsia"/>
        </w:rPr>
        <w:t>　　　　二、承重塔架渠道策略分析</w:t>
      </w:r>
      <w:r>
        <w:rPr>
          <w:rFonts w:hint="eastAsia"/>
        </w:rPr>
        <w:br/>
      </w:r>
      <w:r>
        <w:rPr>
          <w:rFonts w:hint="eastAsia"/>
        </w:rPr>
        <w:t>　　第二节 承重塔架销售策略分析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提高承重塔架企业竞争力的策略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一、提高中国承重塔架企业核心竞争力的对策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二、承重塔架企业提升竞争力的主要方向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三、影响承重塔架企业核心竞争力的因素及提升途径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四、提高承重塔架企业竞争力的策略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对我国承重塔架品牌的战略思考</w:t>
      </w:r>
      <w:r>
        <w:rPr>
          <w:rFonts w:hint="eastAsia"/>
        </w:rPr>
        <w:br/>
      </w:r>
      <w:r>
        <w:rPr>
          <w:rFonts w:hint="eastAsia"/>
        </w:rPr>
        <w:t>　　　　一、承重塔架实施品牌战略的意义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二、承重塔架企业品牌的现状分析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三、我国承重塔架企业的品牌战略</w:t>
      </w:r>
      <w:r>
        <w:rPr>
          <w:rFonts w:hint="eastAsia"/>
        </w:rPr>
        <w:br/>
      </w:r>
      <w:r>
        <w:rPr>
          <w:rFonts w:hint="eastAsia"/>
        </w:rPr>
        <w:t>　　　　四、承重塔架品牌战略管理的策略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2024-2025年中国承重塔架行业营销策略分析</w:t>
      </w:r>
      <w:r>
        <w:rPr>
          <w:rFonts w:hint="eastAsia"/>
        </w:rPr>
        <w:br/>
      </w:r>
      <w:r>
        <w:rPr>
          <w:rFonts w:hint="eastAsia"/>
        </w:rPr>
        <w:t>　　第一节 承重塔架市场推广策略研究分析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一、做好承重塔架产品导入</w:t>
      </w:r>
      <w:r>
        <w:rPr>
          <w:rFonts w:hint="eastAsia"/>
        </w:rPr>
        <w:br/>
      </w:r>
      <w:r>
        <w:rPr>
          <w:rFonts w:hint="eastAsia"/>
        </w:rPr>
        <w:t>　　　　二、做好承重塔架产品组合和产品线决策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三、承重塔架行业城市市场推广策略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承重塔架行业渠道营销研究分析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一、承重塔架行业营销环境分析</w:t>
      </w:r>
      <w:r>
        <w:rPr>
          <w:rFonts w:hint="eastAsia"/>
        </w:rPr>
        <w:br/>
      </w:r>
      <w:r>
        <w:rPr>
          <w:rFonts w:hint="eastAsia"/>
        </w:rPr>
        <w:t>　　　　二、承重塔架行业现存的营销渠道分析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三、承重塔架行业终端市场营销管理策略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承重塔架行业营销战略研究分析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一、中国承重塔架行业有效整合营销策略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二、建立承重塔架行业厂商的双嬴模式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2025-2031年中国承重塔架行业前景与风险预测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2025年承重塔架市场前景分析</w:t>
      </w:r>
      <w:r>
        <w:rPr>
          <w:rFonts w:hint="eastAsia"/>
        </w:rPr>
        <w:br/>
      </w:r>
      <w:r>
        <w:rPr>
          <w:rFonts w:hint="eastAsia"/>
        </w:rPr>
        <w:t>　　第二节 2025年承重塔架发展趋势预测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2025-2031年中国承重塔架行业投资特性分析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一、2025-2031年中国承重塔架行业进入壁垒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二、2025-2031年中国承重塔架行业盈利模式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三、2025-2031年中国承重塔架行业盈利因素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2025-2031年中国承重塔架行业投资机会分析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一、2025-2031年中国承重塔架细分市场投资机会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二、2025-2031年中国承重塔架行业区域市场投资潜力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2025-2031年中国承重塔架行业投资风险分析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一、2025-2031年中国承重塔架行业市场竞争风险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二、2025-2031年中国承重塔架行业技术风险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三、2025-2031年中国承重塔架行业政策风险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四、2025-2031年中国承重塔架行业进入退出风险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2025-2031年中国承重塔架行业盈利模式与投资策略分析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国外承重塔架行业投资现状及经营模式分析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一、境外承重塔架行业成长情况调查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中国承重塔架行业商业模式探讨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中国承重塔架行业投资国际化发展战略分析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中国承重塔架行业投资策略分析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中国承重塔架行业资本运作战略选择方案研究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中^智^林^中国承重塔架行业多元化经营战略的可行性分析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承重塔架行业历程</w:t>
      </w:r>
      <w:r>
        <w:rPr>
          <w:rFonts w:hint="eastAsia"/>
        </w:rPr>
        <w:br/>
      </w:r>
      <w:r>
        <w:rPr>
          <w:rFonts w:hint="eastAsia"/>
        </w:rPr>
        <w:t>　　图表 承重塔架行业生命周期</w:t>
      </w:r>
      <w:r>
        <w:rPr>
          <w:rFonts w:hint="eastAsia"/>
        </w:rPr>
        <w:br/>
      </w:r>
      <w:r>
        <w:rPr>
          <w:rFonts w:hint="eastAsia"/>
        </w:rPr>
        <w:t>　　图表 承重塔架行业产业链分析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2019-2024年中国承重塔架行业市场规模及增长情况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2019-2024年承重塔架行业市场容量分析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2019-2024年中国承重塔架行业产能统计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2019-2024年中国承重塔架行业产量及增长趋势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2019-2024年中国承重塔架市场需求量及增速统计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2024年中国承重塔架行业需求领域分布格局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2019-2024年中国承重塔架行业销售收入分析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2019-2024年中国承重塔架行业盈利情况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2019-2024年中国承重塔架行业利润总额统计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2019-2024年中国承重塔架进口数量分析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2019-2024年中国承重塔架进口金额分析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2019-2024年中国承重塔架出口数量分析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2019-2024年中国承重塔架出口金额分析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2025年中国承重塔架进口国家及地区分析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2025年中国承重塔架出口国家及地区分析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2019-2024年中国承重塔架行业企业数量情况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2019-2024年中国承重塔架行业企业平均规模情况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**地区承重塔架市场规模及增长情况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**地区承重塔架市场规模及增长情况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**地区承重塔架市场规模及增长情况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**地区承重塔架市场规模及增长情况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**地区承重塔架行业市场需求情况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承重塔架重点企业（一）基本信息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承重塔架重点企业（一）经营情况分析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承重塔架重点企业（一）主要经济指标情况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承重塔架重点企业（一）盈利能力情况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承重塔架重点企业（一）偿债能力情况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承重塔架重点企业（一）运营能力情况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承重塔架重点企业（一）成长能力情况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承重塔架重点企业（二）基本信息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承重塔架重点企业（二）经营情况分析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承重塔架重点企业（二）主要经济指标情况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承重塔架重点企业（二）盈利能力情况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承重塔架重点企业（二）偿债能力情况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承重塔架重点企业（二）运营能力情况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承重塔架重点企业（二）成长能力情况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承重塔架重点企业（三）基本信息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承重塔架重点企业（三）经营情况分析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承重塔架重点企业（三）主要经济指标情况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承重塔架重点企业（三）盈利能力情况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承重塔架重点企业（三）偿债能力情况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承重塔架重点企业（三）运营能力情况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承重塔架重点企业（三）成长能力情况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2025-2031年中国承重塔架行业产能预测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2025-2031年中国承重塔架行业产量预测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2025-2031年中国承重塔架市场需求量预测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2025-2031年中国承重塔架行业供需平衡预测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2025-2031年中国承重塔架行业市场容量预测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2025-2031年中国承重塔架行业市场规模预测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2025年中国承重塔架市场前景分析</w:t>
      </w:r>
      <w:r>
        <w:rPr>
          <w:rFonts w:hint="eastAsia"/>
        </w:rPr>
        <w:br/>
      </w:r>
      <w:r>
        <w:rPr>
          <w:rFonts w:hint="eastAsia"/>
        </w:rPr>
        <w:t>　　图表 2025年中国承重塔架发展趋势预测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9f08b97ea4964" w:history="1">
        <w:r>
          <w:rPr>
            <w:rStyle w:val="Hyperlink"/>
          </w:rPr>
          <w:t>中国承重塔架行业发展研究与前景趋势（2025-2031年）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9f08b97ea4964" w:history="1">
        <w:r>
          <w:rPr>
            <w:rStyle w:val="Hyperlink"/>
          </w:rPr>
          <w:t>https://www.20087.com/1/83/ChengZhongTaJiaHangYeQuShi.html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热点：塔架结构、承重塔结构、压重式塔吊、承重高塔、建筑支撑架、塔架作用、塔吊最大独立高度、塔架高度、塔吊基础承载力要求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f36b45fb64d33" w:history="1">
      <w:r>
        <w:rPr>
          <w:rStyle w:val="Hyperlink"/>
        </w:rPr>
        <w:t>中国承重塔架行业发展研究与前景趋势（2025-2031年）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engZhongTaJiaHangYeQuShi.html" TargetMode="External" Id="Rfcd9f08b97ea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engZhongTaJiaHangYeQuShi.html" TargetMode="External" Id="R144f36b45fb6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2024-10-27T04:16:00Z</dcterms:created>
  <dcterms:modified xsi:type="dcterms:W3CDTF">2024-10-27T05:16:00Z</dcterms:modified>
  <dc:subject>中国承重塔架行业发展研究与前景趋势（2025-2031年）</dc:subject>
  <dc:title>中国承重塔架行业发展研究与前景趋势（2025-2031年）</dc:title>
  <cp:keywords>中国承重塔架行业发展研究与前景趋势（2025-2031年）</cp:keywords>
  <dc:description>中国承重塔架行业发展研究与前景趋势（2025-2031年）</dc:description>
</cp:coreProperties>
</file>