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a9d1686247e8" w:history="1">
              <w:r>
                <w:rPr>
                  <w:rStyle w:val="Hyperlink"/>
                </w:rPr>
                <w:t>2025-2031年全球与中国无绳电动剪刀行业现状分析及发展前景研究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a9d1686247e8" w:history="1">
              <w:r>
                <w:rPr>
                  <w:rStyle w:val="Hyperlink"/>
                </w:rPr>
                <w:t>2025-2031年全球与中国无绳电动剪刀行业现状分析及发展前景研究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a9d1686247e8" w:history="1">
                <w:r>
                  <w:rPr>
                    <w:rStyle w:val="Hyperlink"/>
                  </w:rPr>
                  <w:t>https://www.20087.com/1/73/WuShengDianDongJianDaoDeQianJing.html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动剪刀以其便携性、灵活性和高效性，在园艺修剪、布料裁剪、纸品加工等多个行业中得到广泛应用。相比于传统剪刀或有线电动剪刀，无绳电动剪刀摆脱了电源限制，更适合户外作业和移动性强的工作场景。当前主流产品多采用锂电池供电，续航能力显著提升，且充电时间短、重量轻，操作更为便捷。在农业、园艺、服装制造等行业中，无绳电动剪刀已成为提高工作效率的重要工具。随着电池技术、电机效率的持续进步，无绳电动剪刀的性能也在不断提升。</w:t>
      </w:r>
      <w:r>
        <w:rPr>
          <w:rFonts w:hint="eastAsia"/>
        </w:rPr>
        <w:br/>
      </w:r>
      <w:r>
        <w:rPr>
          <w:rFonts w:hint="eastAsia"/>
        </w:rPr>
        <w:t>　　未来，无绳电动剪刀将继续朝着高效、智能、人性化方向发展。一方面，随着高性能电池材料的应用，剪刀的续航能力和动力输出将进一步增强；另一方面，产品设计将更加贴合人体工学，减少操作疲劳。此外，随着智能家居和自动化系统的普及，无绳电动剪刀也可能与APP控制、语音指令等智能交互方式相结合，实现远程操控和状态监测。在特定行业如精密电子元件切割、医疗辅助器械处理等领域，无绳电动剪刀也有望开发出更高精度、更高安全性的专用型号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a9d1686247e8" w:history="1">
        <w:r>
          <w:rPr>
            <w:rStyle w:val="Hyperlink"/>
          </w:rPr>
          <w:t>2025-2031年全球与中国无绳电动剪刀行业现状分析及发展前景研究</w:t>
        </w:r>
      </w:hyperlink>
      <w:r>
        <w:rPr>
          <w:rFonts w:hint="eastAsia"/>
        </w:rPr>
        <w:t>》基于多年市场监测与行业研究，全面分析了无绳电动剪刀行业的现状、市场需求及市场规模，详细解读了无绳电动剪刀产业链结构、价格趋势及细分市场特点。报告科学预测了行业前景与发展方向，重点剖析了品牌竞争格局、市场集中度及主要企业的经营表现，并通过SWOT分析揭示了无绳电动剪刀行业机遇与风险。为投资者和决策者提供专业、客观的战略建议，是把握无绳电动剪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按产品类型细分，全球无绳电动剪刀市场规模2020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按应用细分，全球无绳电动剪刀市场规模2020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无绳电动剪刀行业发展总体概况</w:t>
      </w:r>
      <w:r>
        <w:rPr>
          <w:rFonts w:hint="eastAsia"/>
        </w:rPr>
        <w:br/>
      </w:r>
      <w:r>
        <w:rPr>
          <w:rFonts w:hint="eastAsia"/>
        </w:rPr>
        <w:t>　　　　1.5.2 无绳电动剪刀行业发展主要特点</w:t>
      </w:r>
      <w:r>
        <w:rPr>
          <w:rFonts w:hint="eastAsia"/>
        </w:rPr>
        <w:br/>
      </w:r>
      <w:r>
        <w:rPr>
          <w:rFonts w:hint="eastAsia"/>
        </w:rPr>
        <w:t>　　　　1.5.3 无绳电动剪刀行业发展影响因素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无绳电动剪刀有利因素</w:t>
      </w:r>
      <w:r>
        <w:rPr>
          <w:rFonts w:hint="eastAsia"/>
        </w:rPr>
        <w:br/>
      </w:r>
      <w:r>
        <w:rPr>
          <w:rFonts w:hint="eastAsia"/>
        </w:rPr>
        <w:t>　　　　1.5.3 .2 无绳电动剪刀不利因素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全球市场，近三年无绳电动剪刀主要企业占有率及排名（按销量）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无绳电动剪刀主要企业在国际市场占有率（按销量，2022-2025）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2024年无绳电动剪刀主要企业在国际市场排名（按销量）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全球市场主要企业无绳电动剪刀销量（2022-2025）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全球市场，近三年无绳电动剪刀主要企业占有率及排名（按收入）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无绳电动剪刀主要企业在国际市场占有率（按收入，2022-2025）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2024年无绳电动剪刀主要企业在国际市场排名（按收入）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全球市场主要企业无绳电动剪刀销售收入（2022-2025）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全球市场主要企业无绳电动剪刀销售价格（2022-2025）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中国市场，近三年无绳电动剪刀主要企业占有率及排名（按销量）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无绳电动剪刀主要企业在中国市场占有率（按销量，2022-2025）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2024年无绳电动剪刀主要企业在中国市场排名（按销量）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中国市场主要企业无绳电动剪刀销量（2022-2025）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中国市场，近三年无绳电动剪刀主要企业占有率及排名（按收入）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无绳电动剪刀主要企业在中国市场占有率（按收入，2022-2025）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2024年无绳电动剪刀主要企业在中国市场排名（按收入）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中国市场主要企业无绳电动剪刀销售收入（2022-2025）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全球主要厂商无绳电动剪刀总部及产地分布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全球主要厂商成立时间及无绳电动剪刀商业化日期</w:t>
      </w:r>
      <w:r>
        <w:rPr>
          <w:rFonts w:hint="eastAsia"/>
        </w:rPr>
        <w:br/>
      </w:r>
      <w:r>
        <w:rPr>
          <w:rFonts w:hint="eastAsia"/>
        </w:rPr>
        <w:t>　　2.8 全球主要厂商无绳电动剪刀产品类型及应用</w:t>
      </w:r>
      <w:r>
        <w:rPr>
          <w:rFonts w:hint="eastAsia"/>
        </w:rPr>
        <w:br/>
      </w:r>
      <w:r>
        <w:rPr>
          <w:rFonts w:hint="eastAsia"/>
        </w:rPr>
        <w:t>　　2.9 无绳电动剪刀行业集中度、竞争程度分析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无绳电动剪刀行业集中度分析：2024年全球Top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全球无绳电动剪刀第一梯队、第二梯队和第三梯队生产商（品牌）及市场份额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全球无绳电动剪刀总体规模分析</w:t>
      </w:r>
      <w:r>
        <w:rPr>
          <w:rFonts w:hint="eastAsia"/>
        </w:rPr>
        <w:br/>
      </w:r>
      <w:r>
        <w:rPr>
          <w:rFonts w:hint="eastAsia"/>
        </w:rPr>
        <w:t>　　3.1 全球无绳电动剪刀供需现状及预测（2020-2031）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全球无绳电动剪刀产能、产量、产能利用率及发展趋势（2020-2031）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全球无绳电动剪刀产量、需求量及发展趋势（2020-2031）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全球主要地区无绳电动剪刀产量及发展趋势（2020-2031）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全球主要地区无绳电动剪刀产量（2020-2025）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全球主要地区无绳电动剪刀产量（2026-2031）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全球主要地区无绳电动剪刀产量市场份额（2020-2031）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中国无绳电动剪刀供需现状及预测（2020-2031）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中国无绳电动剪刀产能、产量、产能利用率及发展趋势（2020-2031）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中国无绳电动剪刀产量、市场需求量及发展趋势（2020-2031）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中国市场无绳电动剪刀进出口（2020-2031）</w:t>
      </w:r>
      <w:r>
        <w:rPr>
          <w:rFonts w:hint="eastAsia"/>
        </w:rPr>
        <w:br/>
      </w:r>
      <w:r>
        <w:rPr>
          <w:rFonts w:hint="eastAsia"/>
        </w:rPr>
        <w:t>　　3.4 全球无绳电动剪刀销量及销售额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全球市场无绳电动剪刀销售额（2020-2031）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全球市场无绳电动剪刀销量（2020-2031）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全球市场无绳电动剪刀价格趋势（2020-2031）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全球无绳电动剪刀主要地区分析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全球主要地区无绳电动剪刀市场规模分析：2020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全球主要地区无绳电动剪刀销售收入及市场份额（2020-2025年）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全球主要地区无绳电动剪刀销售收入预测（2026-2031年）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全球主要地区无绳电动剪刀销量分析：2020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全球主要地区无绳电动剪刀销量及市场份额（2020-2025年）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全球主要地区无绳电动剪刀销量及市场份额预测（2026-2031）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印度市场无绳电动剪刀销量、收入及增长率（2020-2031）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无绳电动剪刀销量、收入、价格及毛利率（2020-2025）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不同产品类型无绳电动剪刀分析</w:t>
      </w:r>
      <w:r>
        <w:rPr>
          <w:rFonts w:hint="eastAsia"/>
        </w:rPr>
        <w:br/>
      </w:r>
      <w:r>
        <w:rPr>
          <w:rFonts w:hint="eastAsia"/>
        </w:rPr>
        <w:t>　　6.1 全球不同产品类型无绳电动剪刀销量（2020-2031）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全球不同产品类型无绳电动剪刀销量及市场份额（2020-2025）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全球不同产品类型无绳电动剪刀销量预测（2026-2031）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全球不同产品类型无绳电动剪刀收入（2020-2031）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全球不同产品类型无绳电动剪刀收入及市场份额（2020-2025）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全球不同产品类型无绳电动剪刀收入预测（2026-2031）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全球不同产品类型无绳电动剪刀价格走势（2020-2031）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中国不同产品类型无绳电动剪刀销量（2020-2031）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中国不同产品类型无绳电动剪刀销量预测（2026-2031）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中国不同产品类型无绳电动剪刀销量及市场份额（2020-2025）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中国不同产品类型无绳电动剪刀收入（2020-2031）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中国不同产品类型无绳电动剪刀收入及市场份额（2020-2025）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中国不同产品类型无绳电动剪刀收入预测（2026-2031）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不同应用无绳电动剪刀分析</w:t>
      </w:r>
      <w:r>
        <w:rPr>
          <w:rFonts w:hint="eastAsia"/>
        </w:rPr>
        <w:br/>
      </w:r>
      <w:r>
        <w:rPr>
          <w:rFonts w:hint="eastAsia"/>
        </w:rPr>
        <w:t>　　7.1 全球不同应用无绳电动剪刀销量（2020-2031）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全球不同应用无绳电动剪刀销量及市场份额（2020-2025）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全球不同应用无绳电动剪刀销量预测（2026-2031）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全球不同应用无绳电动剪刀收入（2020-2031）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全球不同应用无绳电动剪刀收入及市场份额（2020-2025）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全球不同应用无绳电动剪刀收入预测（2026-2031）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全球不同应用无绳电动剪刀价格走势（2020-2031）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中国不同应用无绳电动剪刀销量（2020-2031）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中国不同应用无绳电动剪刀销量及市场份额（2020-2025）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中国不同应用无绳电动剪刀销量预测（2026-2031）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中国不同应用无绳电动剪刀收入（2020-2031）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中国不同应用无绳电动剪刀收入及市场份额（2020-2025）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中国不同应用无绳电动剪刀收入预测（2026-2031）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无绳电动剪刀行业发展趋势</w:t>
      </w:r>
      <w:r>
        <w:rPr>
          <w:rFonts w:hint="eastAsia"/>
        </w:rPr>
        <w:br/>
      </w:r>
      <w:r>
        <w:rPr>
          <w:rFonts w:hint="eastAsia"/>
        </w:rPr>
        <w:t>　　8.2 无绳电动剪刀行业主要驱动因素</w:t>
      </w:r>
      <w:r>
        <w:rPr>
          <w:rFonts w:hint="eastAsia"/>
        </w:rPr>
        <w:br/>
      </w:r>
      <w:r>
        <w:rPr>
          <w:rFonts w:hint="eastAsia"/>
        </w:rPr>
        <w:t>　　8.3 无绳电动剪刀中国企业SWOT分析</w:t>
      </w:r>
      <w:r>
        <w:rPr>
          <w:rFonts w:hint="eastAsia"/>
        </w:rPr>
        <w:br/>
      </w:r>
      <w:r>
        <w:rPr>
          <w:rFonts w:hint="eastAsia"/>
        </w:rPr>
        <w:t>　　8.4 中国无绳电动剪刀行业政策环境分析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无绳电动剪刀行业产业链简介</w:t>
      </w:r>
      <w:r>
        <w:rPr>
          <w:rFonts w:hint="eastAsia"/>
        </w:rPr>
        <w:br/>
      </w:r>
      <w:r>
        <w:rPr>
          <w:rFonts w:hint="eastAsia"/>
        </w:rPr>
        <w:t>　　　　9.1.1 无绳电动剪刀行业供应链分析</w:t>
      </w:r>
      <w:r>
        <w:rPr>
          <w:rFonts w:hint="eastAsia"/>
        </w:rPr>
        <w:br/>
      </w:r>
      <w:r>
        <w:rPr>
          <w:rFonts w:hint="eastAsia"/>
        </w:rPr>
        <w:t>　　　　9.1.2 无绳电动剪刀主要原料及供应情况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无绳电动剪刀行业采购模式</w:t>
      </w:r>
      <w:r>
        <w:rPr>
          <w:rFonts w:hint="eastAsia"/>
        </w:rPr>
        <w:br/>
      </w:r>
      <w:r>
        <w:rPr>
          <w:rFonts w:hint="eastAsia"/>
        </w:rPr>
        <w:t>　　9.3 无绳电动剪刀行业生产模式</w:t>
      </w:r>
      <w:r>
        <w:rPr>
          <w:rFonts w:hint="eastAsia"/>
        </w:rPr>
        <w:br/>
      </w:r>
      <w:r>
        <w:rPr>
          <w:rFonts w:hint="eastAsia"/>
        </w:rPr>
        <w:t>　　9.4 无绳电动剪刀行业销售模式及销售渠道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按产品类型细分，全球无绳电动剪刀市场规模2020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按应用细分，全球无绳电动剪刀市场规模（CAGR）2020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无绳电动剪刀行业发展主要特点</w:t>
      </w:r>
      <w:r>
        <w:rPr>
          <w:rFonts w:hint="eastAsia"/>
        </w:rPr>
        <w:br/>
      </w:r>
      <w:r>
        <w:rPr>
          <w:rFonts w:hint="eastAsia"/>
        </w:rPr>
        <w:t>　　表 4： 无绳电动剪刀行业发展有利因素分析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无绳电动剪刀行业发展不利因素分析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进入无绳电动剪刀行业壁垒</w:t>
      </w:r>
      <w:r>
        <w:rPr>
          <w:rFonts w:hint="eastAsia"/>
        </w:rPr>
        <w:br/>
      </w:r>
      <w:r>
        <w:rPr>
          <w:rFonts w:hint="eastAsia"/>
        </w:rPr>
        <w:t>　　表 7： 无绳电动剪刀主要企业在国际市场占有率（按销量，2022-2025）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2024年无绳电动剪刀主要企业在国际市场排名（按销量）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全球市场主要企业无绳电动剪刀销量（2022-2025）&amp;（千个）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无绳电动剪刀主要企业在国际市场占有率（按收入，2022-2025）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2024年无绳电动剪刀主要企业在国际市场排名（按收入）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全球市场主要企业无绳电动剪刀销售收入（2022-2025）&amp;（万元）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全球市场主要企业无绳电动剪刀销售价格（2022-2025）&amp;（元/个）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无绳电动剪刀主要企业在中国市场占有率（按销量，2022-2025）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2024年无绳电动剪刀主要企业在中国市场排名（按销量）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中国市场主要企业无绳电动剪刀销量（2022-2025）&amp;（千个）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无绳电动剪刀主要企业在中国市场占有率（按收入，2022-2025）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2024年无绳电动剪刀主要企业在中国市场排名（按收入）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中国市场主要企业无绳电动剪刀销售收入（2022-2025）&amp;（万元）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全球主要厂商无绳电动剪刀总部及产地分布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全球主要厂商成立时间及无绳电动剪刀商业化日期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全球主要厂商无绳电动剪刀产品类型及应用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2024年全球无绳电动剪刀主要厂商市场地位（第一梯队、第二梯队和第三梯队）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全球无绳电动剪刀市场投资、并购等现状分析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全球主要地区无绳电动剪刀产量增速（CAGR）：（2020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全球主要地区无绳电动剪刀产量（2020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全球主要地区无绳电动剪刀产量（2020-2025）&amp;（千个）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全球主要地区无绳电动剪刀产量（2026-2031）&amp;（千个）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全球主要地区无绳电动剪刀产量市场份额（2020-2025）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全球主要地区无绳电动剪刀产量（2026-2031）&amp;（千个）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中国市场无绳电动剪刀产量、销量、进出口（2020-2025年）&amp;（千个）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中国市场无绳电动剪刀产量、销量、进出口预测（2026-2031）&amp;（千个）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全球主要地区无绳电动剪刀销售收入增速：（2020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全球主要地区无绳电动剪刀销售收入（2020-2025）&amp;（万元）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全球主要地区无绳电动剪刀销售收入市场份额（2020-2025）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全球主要地区无绳电动剪刀收入（2026-2031）&amp;（万元）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全球主要地区无绳电动剪刀收入市场份额（2026-2031）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全球主要地区无绳电动剪刀销量（千个）：2020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全球主要地区无绳电动剪刀销量（2020-2025）&amp;（千个）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全球主要地区无绳电动剪刀销量市场份额（2020-2025）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全球主要地区无绳电动剪刀销量（2026-2031）&amp;（千个）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全球主要地区无绳电动剪刀销量份额（2026-2031）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无绳电动剪刀生产基地、销售区域、竞争对手及市场地位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无绳电动剪刀产品规格、参数及市场应用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无绳电动剪刀销量（千个）、收入（万元）、价格（元/个）及毛利率（2020-2025）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全球不同产品类型无绳电动剪刀销量（2020-2025年）&amp;（千个）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全球不同产品类型无绳电动剪刀销量市场份额（2020-2025）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全球不同产品类型无绳电动剪刀销量预测（2026-2031）&amp;（千个）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全球市场不同产品类型无绳电动剪刀销量市场份额预测（2026-2031）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全球不同产品类型无绳电动剪刀收入（2020-2025年）&amp;（万元）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全球不同产品类型无绳电动剪刀收入市场份额（2020-2025）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全球不同产品类型无绳电动剪刀收入预测（2026-2031）&amp;（万元）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全球不同产品类型无绳电动剪刀收入市场份额预测（2026-2031）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中国不同产品类型无绳电动剪刀销量预测（2026-2031）&amp;（千个）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全球市场不同产品类型无绳电动剪刀销量市场份额预测（2026-2031）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中国不同产品类型无绳电动剪刀销量（2020-2025年）&amp;（千个）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中国不同产品类型无绳电动剪刀销量市场份额（2020-2025）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中国不同产品类型无绳电动剪刀收入（2020-2025年）&amp;（万元）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中国不同产品类型无绳电动剪刀收入市场份额（2020-2025）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中国不同产品类型无绳电动剪刀收入预测（2026-2031）&amp;（万元）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中国不同产品类型无绳电动剪刀收入市场份额预测（2026-2031）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全球不同应用无绳电动剪刀销量（2020-2025年）&amp;（千个）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全球不同应用无绳电动剪刀销量市场份额（2020-2025）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全球不同应用无绳电动剪刀销量预测（2026-2031）&amp;（千个）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全球市场不同应用无绳电动剪刀销量市场份额预测（2026-2031）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全球不同应用无绳电动剪刀收入（2020-2025年）&amp;（万元）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全球不同应用无绳电动剪刀收入市场份额（2020-2025）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全球不同应用无绳电动剪刀收入预测（2026-2031）&amp;（万元）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全球不同应用无绳电动剪刀收入市场份额预测（2026-2031）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中国不同应用无绳电动剪刀销量（2020-2025年）&amp;（千个）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中国不同应用无绳电动剪刀销量市场份额（2020-2025）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中国不同应用无绳电动剪刀销量预测（2026-2031）&amp;（千个）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中国市场不同应用无绳电动剪刀销量市场份额预测（2026-2031）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中国不同应用无绳电动剪刀收入（2020-2025年）&amp;（万元）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中国不同应用无绳电动剪刀收入市场份额（2020-2025）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中国不同应用无绳电动剪刀收入预测（2026-2031）&amp;（万元）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中国不同应用无绳电动剪刀收入市场份额预测（2026-2031）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无绳电动剪刀行业发展趋势</w:t>
      </w:r>
      <w:r>
        <w:rPr>
          <w:rFonts w:hint="eastAsia"/>
        </w:rPr>
        <w:br/>
      </w:r>
      <w:r>
        <w:rPr>
          <w:rFonts w:hint="eastAsia"/>
        </w:rPr>
        <w:t>　　表 151： 无绳电动剪刀行业主要驱动因素</w:t>
      </w:r>
      <w:r>
        <w:rPr>
          <w:rFonts w:hint="eastAsia"/>
        </w:rPr>
        <w:br/>
      </w:r>
      <w:r>
        <w:rPr>
          <w:rFonts w:hint="eastAsia"/>
        </w:rPr>
        <w:t>　　表 152： 无绳电动剪刀行业供应链分析</w:t>
      </w:r>
      <w:r>
        <w:rPr>
          <w:rFonts w:hint="eastAsia"/>
        </w:rPr>
        <w:br/>
      </w:r>
      <w:r>
        <w:rPr>
          <w:rFonts w:hint="eastAsia"/>
        </w:rPr>
        <w:t>　　表 153： 无绳电动剪刀上游原料供应商</w:t>
      </w:r>
      <w:r>
        <w:rPr>
          <w:rFonts w:hint="eastAsia"/>
        </w:rPr>
        <w:br/>
      </w:r>
      <w:r>
        <w:rPr>
          <w:rFonts w:hint="eastAsia"/>
        </w:rPr>
        <w:t>　　表 154： 无绳电动剪刀主要地区不同应用客户分析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无绳电动剪刀典型经销商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无绳电动剪刀产品图片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全球不同产品类型无绳电动剪刀销售额2020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全球不同产品类型无绳电动剪刀市场份额2024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全球不同应用无绳电动剪刀市场份额2024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2024年全球前五大生产商无绳电动剪刀市场份额</w:t>
      </w:r>
      <w:r>
        <w:rPr>
          <w:rFonts w:hint="eastAsia"/>
        </w:rPr>
        <w:br/>
      </w:r>
      <w:r>
        <w:rPr>
          <w:rFonts w:hint="eastAsia"/>
        </w:rPr>
        <w:t>　　图 11： 2024年全球无绳电动剪刀第一梯队、第二梯队和第三梯队厂商及市场份额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全球无绳电动剪刀产能、产量、产能利用率及发展趋势（2020-2031）&amp;（千个）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全球无绳电动剪刀产量、需求量及发展趋势（2020-2031）&amp;（千个）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全球主要地区无绳电动剪刀产量市场份额（2020-2031）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中国无绳电动剪刀产能、产量、产能利用率及发展趋势（2020-2031）&amp;（千个）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中国无绳电动剪刀产量、市场需求量及发展趋势（2020-2031）&amp;（千个）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全球无绳电动剪刀市场销售额及增长率：（2020-2031）&amp;（万元）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全球市场无绳电动剪刀市场规模：2020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全球市场无绳电动剪刀价格趋势（2020-2031）&amp;（元/个）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全球主要地区无绳电动剪刀销售收入（2020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全球主要地区无绳电动剪刀销售收入市场份额（2020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印度市场无绳电动剪刀销量及增长率（2020-2031）&amp;（千个）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印度市场无绳电动剪刀收入及增长率（2020-2031）&amp;（万元）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全球不同产品类型无绳电动剪刀价格走势（2020-2031）&amp;（元/个）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36： 全球不同应用无绳电动剪刀价格走势（2020-2031）&amp;（元/个）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37： 无绳电动剪刀中国企业SWOT分析</w:t>
      </w:r>
      <w:r>
        <w:rPr>
          <w:rFonts w:hint="eastAsia"/>
        </w:rPr>
        <w:br/>
      </w:r>
      <w:r>
        <w:rPr>
          <w:rFonts w:hint="eastAsia"/>
        </w:rPr>
        <w:t>　　图 38： 无绳电动剪刀产业链</w:t>
      </w:r>
      <w:r>
        <w:rPr>
          <w:rFonts w:hint="eastAsia"/>
        </w:rPr>
        <w:br/>
      </w:r>
      <w:r>
        <w:rPr>
          <w:rFonts w:hint="eastAsia"/>
        </w:rPr>
        <w:t>　　图 39： 无绳电动剪刀行业采购模式分析</w:t>
      </w:r>
      <w:r>
        <w:rPr>
          <w:rFonts w:hint="eastAsia"/>
        </w:rPr>
        <w:br/>
      </w:r>
      <w:r>
        <w:rPr>
          <w:rFonts w:hint="eastAsia"/>
        </w:rPr>
        <w:t>　　图 40： 无绳电动剪刀行业生产模式</w:t>
      </w:r>
      <w:r>
        <w:rPr>
          <w:rFonts w:hint="eastAsia"/>
        </w:rPr>
        <w:br/>
      </w:r>
      <w:r>
        <w:rPr>
          <w:rFonts w:hint="eastAsia"/>
        </w:rPr>
        <w:t>　　图 41： 无绳电动剪刀行业销售模式分析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a9d1686247e8" w:history="1">
        <w:r>
          <w:rPr>
            <w:rStyle w:val="Hyperlink"/>
          </w:rPr>
          <w:t>2025-2031年全球与中国无绳电动剪刀行业现状分析及发展前景研究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a9d1686247e8" w:history="1">
        <w:r>
          <w:rPr>
            <w:rStyle w:val="Hyperlink"/>
          </w:rPr>
          <w:t>https://www.20087.com/1/73/WuShengDianDongJianDaoDeQianJing.html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1a0b91f34586" w:history="1">
      <w:r>
        <w:rPr>
          <w:rStyle w:val="Hyperlink"/>
        </w:rPr>
        <w:t>2025-2031年全球与中国无绳电动剪刀行业现状分析及发展前景研究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uShengDianDongJianDaoDeQianJing.html" TargetMode="External" Id="R28cfa9d16862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uShengDianDongJianDaoDeQianJing.html" TargetMode="External" Id="Rae3a1a0b91f3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2025-03-02T01:18:48Z</dcterms:created>
  <dcterms:modified xsi:type="dcterms:W3CDTF">2025-03-02T02:18:48Z</dcterms:modified>
  <dc:subject>2025-2031年全球与中国无绳电动剪刀行业现状分析及发展前景研究</dc:subject>
  <dc:title>2025-2031年全球与中国无绳电动剪刀行业现状分析及发展前景研究</dc:title>
  <cp:keywords>2025-2031年全球与中国无绳电动剪刀行业现状分析及发展前景研究</cp:keywords>
  <dc:description>2025-2031年全球与中国无绳电动剪刀行业现状分析及发展前景研究</dc:description>
</cp:coreProperties>
</file>