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073b5dc5a4d48" w:history="1">
              <w:r>
                <w:rPr>
                  <w:rStyle w:val="Hyperlink"/>
                </w:rPr>
                <w:t>中国星轮减速机市场研究分析与前景趋势预测（2025-2031年）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073b5dc5a4d48" w:history="1">
              <w:r>
                <w:rPr>
                  <w:rStyle w:val="Hyperlink"/>
                </w:rPr>
                <w:t>中国星轮减速机市场研究分析与前景趋势预测（2025-2031年）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073b5dc5a4d48" w:history="1">
                <w:r>
                  <w:rPr>
                    <w:rStyle w:val="Hyperlink"/>
                  </w:rPr>
                  <w:t>https://www.20087.com/1/63/XingLunJianSuJiHangYeFaZhanQuShi.html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轮减速机是一种新型的高精度减速装置，其独特的行星齿轮结构和高承载能力，使其在精密机械、自动化设备和机器人等领域具有广泛的应用前景。近年来，随着精密制造和材料科学的进步，星轮减速机的精度、效率和可靠性得到了显著提升。现代星轮减速机采用高精度齿轮和优化的热处理工艺，结合精密装配和智能控制，实现了低背隙、高刚性和长寿命的传动性能，满足了高精度定位和动态响应的要求。</w:t>
      </w:r>
      <w:r>
        <w:rPr>
          <w:rFonts w:hint="eastAsia"/>
        </w:rPr>
        <w:br/>
      </w:r>
      <w:r>
        <w:rPr>
          <w:rFonts w:hint="eastAsia"/>
        </w:rPr>
        <w:t>　　未来，星轮减速机将朝着更高精度、更智能和更集成化方向发展。更高精度方面，将通过优化齿轮设计和精密加工，实现纳米级的传动精度，满足极端精密控制的需求。更智能方面，将集成传感器和AI算法，实现状态监测、故障预警和自适应调整，提高设备的智能化水平和维护效率。更集成化方面，将与伺服电机和控制系统深度融合，形成一体化的精密传动单元，简化设备结构，提高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073b5dc5a4d48" w:history="1">
        <w:r>
          <w:rPr>
            <w:rStyle w:val="Hyperlink"/>
          </w:rPr>
          <w:t>中国星轮减速机市场研究分析与前景趋势预测（2025-2031年）</w:t>
        </w:r>
      </w:hyperlink>
      <w:r>
        <w:rPr>
          <w:rFonts w:hint="eastAsia"/>
        </w:rPr>
        <w:t>》基于国家统计局及星轮减速机行业协会的权威数据，全面调研了星轮减速机行业的市场规模、市场需求、产业链结构及价格变动，并对星轮减速机细分市场进行了深入分析。报告详细剖析了星轮减速机市场竞争格局，重点关注品牌影响力及重点企业的运营表现，同时科学预测了星轮减速机市场前景与发展趋势，识别了行业潜在的风险与机遇。通过专业、科学的研究方法，报告为星轮减速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星轮减速机行业界定及应用</w:t>
      </w:r>
      <w:r>
        <w:rPr>
          <w:rFonts w:hint="eastAsia"/>
        </w:rPr>
        <w:br/>
      </w:r>
      <w:r>
        <w:rPr>
          <w:rFonts w:hint="eastAsia"/>
        </w:rPr>
        <w:t>　　第一节 星轮减速机行业定义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星轮减速机主要应用领域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2024-2025年全球星轮减速机行业发展状况分析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2019-2024年全球星轮减速机行业运行概况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2019-2024年全球星轮减速机行业市场规模分析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全球主要地区星轮减速机行业运行情况分析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2025-2031年全球星轮减速机行业发展趋势预测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2024-2025年中国星轮减速机发展环境分析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星轮减速机行业相关政策、标准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星轮减速机行业相关发展规划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中国星轮减速机行业现状调研分析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中国星轮减速机行业发展现状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一、2024-2025年星轮减速机行业品牌发展现状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二、2024-2025年星轮减速机行业需求市场现状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三、2024-2025年星轮减速机市场需求层次分析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四、2024-2025年中国星轮减速机市场走向分析</w:t>
      </w:r>
      <w:r>
        <w:rPr>
          <w:rFonts w:hint="eastAsia"/>
        </w:rPr>
        <w:br/>
      </w:r>
      <w:r>
        <w:rPr>
          <w:rFonts w:hint="eastAsia"/>
        </w:rPr>
        <w:t>　　第二节 中国星轮减速机产品技术分析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一、2024-2025年星轮减速机产品技术变化特点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二、2024-2025年星轮减速机产品市场的新技术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三、2024-2025年星轮减速机产品市场现状分析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中国星轮减速机行业存在的问题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一、2024-2025年星轮减速机产品市场存在的主要问题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二、2024-2025年国内星轮减速机产品市场的三大瓶颈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三、2024-2025年星轮减速机产品市场遭遇的规模难题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对中国星轮减速机市场的分析及思考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一、星轮减速机市场特点</w:t>
      </w:r>
      <w:r>
        <w:rPr>
          <w:rFonts w:hint="eastAsia"/>
        </w:rPr>
        <w:br/>
      </w:r>
      <w:r>
        <w:rPr>
          <w:rFonts w:hint="eastAsia"/>
        </w:rPr>
        <w:t>　　　　二、星轮减速机市场分析</w:t>
      </w:r>
      <w:r>
        <w:rPr>
          <w:rFonts w:hint="eastAsia"/>
        </w:rPr>
        <w:br/>
      </w:r>
      <w:r>
        <w:rPr>
          <w:rFonts w:hint="eastAsia"/>
        </w:rPr>
        <w:t>　　　　三、星轮减速机市场变化的方向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四、中国星轮减速机行业发展的新思路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五、对中国星轮减速机行业发展的思考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中国星轮减速机行业市场供需现状调研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中国星轮减速机市场现状分析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中国星轮减速机行业产量情况分析及预测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一、星轮减速机总体产能规模</w:t>
      </w:r>
      <w:r>
        <w:rPr>
          <w:rFonts w:hint="eastAsia"/>
        </w:rPr>
        <w:br/>
      </w:r>
      <w:r>
        <w:rPr>
          <w:rFonts w:hint="eastAsia"/>
        </w:rPr>
        <w:t>　　　　二、星轮减速机生产区域分布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三、2019-2024年中国星轮减速机产量统计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四、2025-2031年中国星轮减速机产量预测</w:t>
      </w:r>
      <w:r>
        <w:rPr>
          <w:rFonts w:hint="eastAsia"/>
        </w:rPr>
        <w:br/>
      </w:r>
      <w:r>
        <w:rPr>
          <w:rFonts w:hint="eastAsia"/>
        </w:rPr>
        <w:t>　　第三节 中国星轮减速机市场需求分析及预测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一、中国星轮减速机市场需求特点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二、2019-2024年中国星轮减速机市场需求量统计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三、2025-2031年中国星轮减速机市场需求量预测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中国星轮减速机价格趋势分析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一、2019-2024年中国星轮减速机市场价格趋势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二、2025-2031年中国星轮减速机市场价格走势预测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中国星轮减速机进出口分析</w:t>
      </w:r>
      <w:r>
        <w:rPr>
          <w:rFonts w:hint="eastAsia"/>
        </w:rPr>
        <w:br/>
      </w:r>
      <w:r>
        <w:rPr>
          <w:rFonts w:hint="eastAsia"/>
        </w:rPr>
        <w:t>　　第一节 星轮减速机进口情况分析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星轮减速机出口情况分析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影响星轮减速机进出口因素分析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中国星轮减速机行业主要指标监测分析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2019-2024年中国星轮减速机行业规模情况分析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2019-2024年中国星轮减速机行业财务能力分析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星轮减速机行业细分产品调研</w:t>
      </w:r>
      <w:r>
        <w:rPr>
          <w:rFonts w:hint="eastAsia"/>
        </w:rPr>
        <w:br/>
      </w:r>
      <w:r>
        <w:rPr>
          <w:rFonts w:hint="eastAsia"/>
        </w:rPr>
        <w:t>　　第一节 星轮减速机细分产品结构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星轮减速机行业上下游发展情况分析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星轮减速机行业上游产业发展分析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星轮减速机行业下游产业发展分析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中国星轮减速机行业重点地区发展分析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星轮减速机行业重点区域市场结构调研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**地区星轮减速机市场容量分析</w:t>
      </w:r>
      <w:r>
        <w:rPr>
          <w:rFonts w:hint="eastAsia"/>
        </w:rPr>
        <w:br/>
      </w:r>
      <w:r>
        <w:rPr>
          <w:rFonts w:hint="eastAsia"/>
        </w:rPr>
        <w:t>　　第三节 **地区星轮减速机市场容量分析</w:t>
      </w:r>
      <w:r>
        <w:rPr>
          <w:rFonts w:hint="eastAsia"/>
        </w:rPr>
        <w:br/>
      </w:r>
      <w:r>
        <w:rPr>
          <w:rFonts w:hint="eastAsia"/>
        </w:rPr>
        <w:t>　　第四节 **地区星轮减速机市场容量分析</w:t>
      </w:r>
      <w:r>
        <w:rPr>
          <w:rFonts w:hint="eastAsia"/>
        </w:rPr>
        <w:br/>
      </w:r>
      <w:r>
        <w:rPr>
          <w:rFonts w:hint="eastAsia"/>
        </w:rPr>
        <w:t>　　第五节 **地区星轮减速机市场容量分析</w:t>
      </w:r>
      <w:r>
        <w:rPr>
          <w:rFonts w:hint="eastAsia"/>
        </w:rPr>
        <w:br/>
      </w:r>
      <w:r>
        <w:rPr>
          <w:rFonts w:hint="eastAsia"/>
        </w:rPr>
        <w:t>　　第六节 **地区星轮减速机市场容量分析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星轮减速机行业重点企业竞争力分析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星轮减速机行业企业经营策略研究分析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星轮减速机企业多样化经营策略分析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一、星轮减速机企业多样化经营情况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二、现行星轮减速机行业多样化经营的方向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大型星轮减速机企业集团未来发展策略分析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对中小星轮减速机企业生产经营的建议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星轮减速机行业前景及投资风险预警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2025年星轮减速机市场前景分析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2025年星轮减速机行业发展趋势预测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影响星轮减速机行业发展的主要因素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一、2025年影响星轮减速机行业运行的有利因素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二、2025年影响星轮减速机行业运行的稳定因素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三、2025年影响星轮减速机行业运行的不利因素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四、2025年中国星轮减速机行业发展面临的挑战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五、2025年中国星轮减速机行业发展面临的机遇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星轮减速机行业投资风险预警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一、星轮减速机行业市场风险预测</w:t>
      </w:r>
      <w:r>
        <w:rPr>
          <w:rFonts w:hint="eastAsia"/>
        </w:rPr>
        <w:br/>
      </w:r>
      <w:r>
        <w:rPr>
          <w:rFonts w:hint="eastAsia"/>
        </w:rPr>
        <w:t>　　　　二、星轮减速机行业政策风险预测</w:t>
      </w:r>
      <w:r>
        <w:rPr>
          <w:rFonts w:hint="eastAsia"/>
        </w:rPr>
        <w:br/>
      </w:r>
      <w:r>
        <w:rPr>
          <w:rFonts w:hint="eastAsia"/>
        </w:rPr>
        <w:t>　　　　三、星轮减速机行业经营风险预测</w:t>
      </w:r>
      <w:r>
        <w:rPr>
          <w:rFonts w:hint="eastAsia"/>
        </w:rPr>
        <w:br/>
      </w:r>
      <w:r>
        <w:rPr>
          <w:rFonts w:hint="eastAsia"/>
        </w:rPr>
        <w:t>　　　　四、星轮减速机行业技术风险预测</w:t>
      </w:r>
      <w:r>
        <w:rPr>
          <w:rFonts w:hint="eastAsia"/>
        </w:rPr>
        <w:br/>
      </w:r>
      <w:r>
        <w:rPr>
          <w:rFonts w:hint="eastAsia"/>
        </w:rPr>
        <w:t>　　　　五、星轮减速机行业竞争风险预测</w:t>
      </w:r>
      <w:r>
        <w:rPr>
          <w:rFonts w:hint="eastAsia"/>
        </w:rPr>
        <w:br/>
      </w:r>
      <w:r>
        <w:rPr>
          <w:rFonts w:hint="eastAsia"/>
        </w:rPr>
        <w:t>　　　　六、星轮减速机行业其他风险预测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星轮减速机投资建议</w:t>
      </w:r>
      <w:r>
        <w:rPr>
          <w:rFonts w:hint="eastAsia"/>
        </w:rPr>
        <w:br/>
      </w:r>
      <w:r>
        <w:rPr>
          <w:rFonts w:hint="eastAsia"/>
        </w:rPr>
        <w:t>　　第一节 星轮减速机行业投资环境分析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星轮减速机行业投资进入壁垒分析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星轮减速机行业类别</w:t>
      </w:r>
      <w:r>
        <w:rPr>
          <w:rFonts w:hint="eastAsia"/>
        </w:rPr>
        <w:br/>
      </w:r>
      <w:r>
        <w:rPr>
          <w:rFonts w:hint="eastAsia"/>
        </w:rPr>
        <w:t>　　图表 星轮减速机行业产业链调研</w:t>
      </w:r>
      <w:r>
        <w:rPr>
          <w:rFonts w:hint="eastAsia"/>
        </w:rPr>
        <w:br/>
      </w:r>
      <w:r>
        <w:rPr>
          <w:rFonts w:hint="eastAsia"/>
        </w:rPr>
        <w:t>　　图表 星轮减速机行业现状</w:t>
      </w:r>
      <w:r>
        <w:rPr>
          <w:rFonts w:hint="eastAsia"/>
        </w:rPr>
        <w:br/>
      </w:r>
      <w:r>
        <w:rPr>
          <w:rFonts w:hint="eastAsia"/>
        </w:rPr>
        <w:t>　　图表 星轮减速机行业标准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2019-2024年中国星轮减速机行业市场规模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2024年中国星轮减速机行业产能</w:t>
      </w:r>
      <w:r>
        <w:rPr>
          <w:rFonts w:hint="eastAsia"/>
        </w:rPr>
        <w:br/>
      </w:r>
      <w:r>
        <w:rPr>
          <w:rFonts w:hint="eastAsia"/>
        </w:rPr>
        <w:t>　　图表 2019-2024年中国星轮减速机行业产量统计</w:t>
      </w:r>
      <w:r>
        <w:rPr>
          <w:rFonts w:hint="eastAsia"/>
        </w:rPr>
        <w:br/>
      </w:r>
      <w:r>
        <w:rPr>
          <w:rFonts w:hint="eastAsia"/>
        </w:rPr>
        <w:t>　　图表 星轮减速机行业动态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2019-2024年中国星轮减速机市场需求量</w:t>
      </w:r>
      <w:r>
        <w:rPr>
          <w:rFonts w:hint="eastAsia"/>
        </w:rPr>
        <w:br/>
      </w:r>
      <w:r>
        <w:rPr>
          <w:rFonts w:hint="eastAsia"/>
        </w:rPr>
        <w:t>　　图表 2024年中国星轮减速机行业需求区域调研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2019-2024年中国星轮减速机行情</w:t>
      </w:r>
      <w:r>
        <w:rPr>
          <w:rFonts w:hint="eastAsia"/>
        </w:rPr>
        <w:br/>
      </w:r>
      <w:r>
        <w:rPr>
          <w:rFonts w:hint="eastAsia"/>
        </w:rPr>
        <w:t>　　图表 2019-2024年中国星轮减速机价格走势图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2019-2024年中国星轮减速机行业销售收入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2019-2024年中国星轮减速机行业盈利情况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2019-2024年中国星轮减速机行业利润总额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2019-2024年中国星轮减速机进口统计</w:t>
      </w:r>
      <w:r>
        <w:rPr>
          <w:rFonts w:hint="eastAsia"/>
        </w:rPr>
        <w:br/>
      </w:r>
      <w:r>
        <w:rPr>
          <w:rFonts w:hint="eastAsia"/>
        </w:rPr>
        <w:t>　　图表 2019-2024年中国星轮减速机出口统计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2019-2024年中国星轮减速机行业企业数量统计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**地区星轮减速机市场规模</w:t>
      </w:r>
      <w:r>
        <w:rPr>
          <w:rFonts w:hint="eastAsia"/>
        </w:rPr>
        <w:br/>
      </w:r>
      <w:r>
        <w:rPr>
          <w:rFonts w:hint="eastAsia"/>
        </w:rPr>
        <w:t>　　图表 **地区星轮减速机行业市场需求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**地区星轮减速机市场调研</w:t>
      </w:r>
      <w:r>
        <w:rPr>
          <w:rFonts w:hint="eastAsia"/>
        </w:rPr>
        <w:br/>
      </w:r>
      <w:r>
        <w:rPr>
          <w:rFonts w:hint="eastAsia"/>
        </w:rPr>
        <w:t>　　图表 **地区星轮减速机行业市场需求分析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**地区星轮减速机市场规模</w:t>
      </w:r>
      <w:r>
        <w:rPr>
          <w:rFonts w:hint="eastAsia"/>
        </w:rPr>
        <w:br/>
      </w:r>
      <w:r>
        <w:rPr>
          <w:rFonts w:hint="eastAsia"/>
        </w:rPr>
        <w:t>　　图表 **地区星轮减速机行业市场需求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**地区星轮减速机市场调研</w:t>
      </w:r>
      <w:r>
        <w:rPr>
          <w:rFonts w:hint="eastAsia"/>
        </w:rPr>
        <w:br/>
      </w:r>
      <w:r>
        <w:rPr>
          <w:rFonts w:hint="eastAsia"/>
        </w:rPr>
        <w:t>　　图表 **地区星轮减速机行业市场需求分析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星轮减速机行业竞争对手分析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2025-2031年中国星轮减速机市场需求预测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星轮减速机行业准入条件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2025-2031年中国星轮减速机市场前景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073b5dc5a4d48" w:history="1">
        <w:r>
          <w:rPr>
            <w:rStyle w:val="Hyperlink"/>
          </w:rPr>
          <w:t>中国星轮减速机市场研究分析与前景趋势预测（2025-2031年）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073b5dc5a4d48" w:history="1">
        <w:r>
          <w:rPr>
            <w:rStyle w:val="Hyperlink"/>
          </w:rPr>
          <w:t>https://www.20087.com/1/63/XingLunJianSuJiHangYeFaZhanQuShi.html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热点：行星减速机厂家排名前十、星轮减速机怎样组装、回转式减速器、星轮减速机对180度的要求、减速机大全、星轮减速机内部结构、浙江星海减速机有限公司、星轮减速机原理、轮边减速器原理动画图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b7d78b1b44d48" w:history="1">
      <w:r>
        <w:rPr>
          <w:rStyle w:val="Hyperlink"/>
        </w:rPr>
        <w:t>中国星轮减速机市场研究分析与前景趋势预测（2025-2031年）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ngLunJianSuJiHangYeFaZhanQuShi.html" TargetMode="External" Id="Rdb0073b5dc5a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ngLunJianSuJiHangYeFaZhanQuShi.html" TargetMode="External" Id="Rc94b7d78b1b4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2024-10-11T06:38:00Z</dcterms:created>
  <dcterms:modified xsi:type="dcterms:W3CDTF">2024-10-11T07:38:00Z</dcterms:modified>
  <dc:subject>中国星轮减速机市场研究分析与前景趋势预测（2025-2031年）</dc:subject>
  <dc:title>中国星轮减速机市场研究分析与前景趋势预测（2025-2031年）</dc:title>
  <cp:keywords>中国星轮减速机市场研究分析与前景趋势预测（2025-2031年）</cp:keywords>
  <dc:description>中国星轮减速机市场研究分析与前景趋势预测（2025-2031年）</dc:description>
</cp:coreProperties>
</file>