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57ad26b96e42c8" w:history="1">
              <w:r>
                <w:rPr>
                  <w:rStyle w:val="Hyperlink"/>
                </w:rPr>
                <w:t>2025-2031年中国显示设备发展现状分析与前景趋势预测报告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57ad26b96e42c8" w:history="1">
              <w:r>
                <w:rPr>
                  <w:rStyle w:val="Hyperlink"/>
                </w:rPr>
                <w:t>2025-2031年中国显示设备发展现状分析与前景趋势预测报告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3117931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c57ad26b96e42c8" w:history="1">
                <w:r>
                  <w:rPr>
                    <w:rStyle w:val="Hyperlink"/>
                  </w:rPr>
                  <w:t>https://www.20087.com/1/93/XianShiSheBeiQianJing.html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显示设备技术经历了从CRT到LCD、LED，再到OLED、QLED和Micro LED的快速迭代。目前，高分辨率、大尺寸、薄型化、曲面设计成为主流趋势。智能显示技术的应用，如触控交互、语音控制，提升了用户体验。同时，HDR、广色域技术的普及，使得图像显示更加逼真细腻。</w:t>
      </w:r>
      <w:r>
        <w:rPr>
          <w:rFonts w:hint="eastAsia"/>
        </w:rPr>
        <w:br/>
      </w:r>
      <w:r>
        <w:rPr>
          <w:rFonts w:hint="eastAsia"/>
        </w:rPr>
        <w:t>　　未来显示设备将向更高级别的视觉体验和多功能融合方向发展。折叠屏、卷曲屏技术的成熟，将推动移动显示设备形态的革命。Mini LED和Micro LED技术的商业化，将实现更高的亮度、对比度和更低的能耗。此外，集成AI技术的显示设备，能根据环境和用户行为自动调节显示参数，提供个性化显示方案，甚至集成生物识别、健康监测等功能，成为智能生活的核心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57ad26b96e42c8" w:history="1">
        <w:r>
          <w:rPr>
            <w:rStyle w:val="Hyperlink"/>
          </w:rPr>
          <w:t>2025-2031年中国显示设备发展现状分析与前景趋势预测报告</w:t>
        </w:r>
      </w:hyperlink>
      <w:r>
        <w:rPr>
          <w:rFonts w:hint="eastAsia"/>
        </w:rPr>
        <w:t>》深入剖析了当前显示设备行业的现状与市场需求，详细探讨了显示设备市场规模及其价格动态。显示设备报告从产业链角度出发，分析了上下游的影响因素，并进一步细分市场，对显示设备各细分领域的具体情况进行探讨。显示设备报告还根据现有数据，对显示设备市场前景及发展趋势进行了科学预测，揭示了行业内重点企业的竞争格局，评估了品牌影响力和市场集中度，同时指出了显示设备行业面临的风险与机遇。显示设备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显示设备行业相关概述</w:t>
      </w:r>
      <w:r>
        <w:rPr>
          <w:rFonts w:hint="eastAsia"/>
        </w:rPr>
        <w:br/>
      </w:r>
      <w:r>
        <w:rPr>
          <w:rFonts w:hint="eastAsia"/>
        </w:rPr>
        <w:t>　　　　一、显示设备行业定义及特点</w:t>
      </w:r>
      <w:r>
        <w:rPr>
          <w:rFonts w:hint="eastAsia"/>
        </w:rPr>
        <w:br/>
      </w:r>
      <w:r>
        <w:rPr>
          <w:rFonts w:hint="eastAsia"/>
        </w:rPr>
        <w:t>　　　　　　1、显示设备行业定义</w:t>
      </w:r>
      <w:r>
        <w:rPr>
          <w:rFonts w:hint="eastAsia"/>
        </w:rPr>
        <w:br/>
      </w:r>
      <w:r>
        <w:rPr>
          <w:rFonts w:hint="eastAsia"/>
        </w:rPr>
        <w:t>　　　　　　2、显示设备行业特点</w:t>
      </w:r>
      <w:r>
        <w:rPr>
          <w:rFonts w:hint="eastAsia"/>
        </w:rPr>
        <w:br/>
      </w:r>
      <w:r>
        <w:rPr>
          <w:rFonts w:hint="eastAsia"/>
        </w:rPr>
        <w:t>　　　　二、显示设备行业经营模式分析</w:t>
      </w:r>
      <w:r>
        <w:rPr>
          <w:rFonts w:hint="eastAsia"/>
        </w:rPr>
        <w:br/>
      </w:r>
      <w:r>
        <w:rPr>
          <w:rFonts w:hint="eastAsia"/>
        </w:rPr>
        <w:t>　　　　　　1、显示设备生产模式</w:t>
      </w:r>
      <w:r>
        <w:rPr>
          <w:rFonts w:hint="eastAsia"/>
        </w:rPr>
        <w:br/>
      </w:r>
      <w:r>
        <w:rPr>
          <w:rFonts w:hint="eastAsia"/>
        </w:rPr>
        <w:t>　　　　　　2、显示设备采购模式</w:t>
      </w:r>
      <w:r>
        <w:rPr>
          <w:rFonts w:hint="eastAsia"/>
        </w:rPr>
        <w:br/>
      </w:r>
      <w:r>
        <w:rPr>
          <w:rFonts w:hint="eastAsia"/>
        </w:rPr>
        <w:t>　　　　　　3、显示设备销售模式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2024-2025年世界显示设备行业市场运行形势分析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2024-2025年全球显示设备行业发展概况</w:t>
      </w:r>
      <w:r>
        <w:rPr>
          <w:rFonts w:hint="eastAsia"/>
        </w:rPr>
        <w:br/>
      </w:r>
      <w:r>
        <w:rPr>
          <w:rFonts w:hint="eastAsia"/>
        </w:rPr>
        <w:t>　　第二节 世界显示设备行业发展走势</w:t>
      </w:r>
      <w:r>
        <w:rPr>
          <w:rFonts w:hint="eastAsia"/>
        </w:rPr>
        <w:br/>
      </w:r>
      <w:r>
        <w:rPr>
          <w:rFonts w:hint="eastAsia"/>
        </w:rPr>
        <w:t>　　　　一、全球显示设备行业市场分布情况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二、全球显示设备行业发展趋势分析</w:t>
      </w:r>
      <w:r>
        <w:rPr>
          <w:rFonts w:hint="eastAsia"/>
        </w:rPr>
        <w:br/>
      </w:r>
      <w:r>
        <w:rPr>
          <w:rFonts w:hint="eastAsia"/>
        </w:rPr>
        <w:t>　　第三节 全球显示设备行业重点国家和区域分析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2024-2025年中国显示设备行业发展环境分析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显示设备政策环境分析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显示设备技术环境分析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2024-2025年显示设备行业技术发展现状及趋势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当前我国显示设备技术发展现状</w:t>
      </w:r>
      <w:r>
        <w:rPr>
          <w:rFonts w:hint="eastAsia"/>
        </w:rPr>
        <w:br/>
      </w:r>
      <w:r>
        <w:rPr>
          <w:rFonts w:hint="eastAsia"/>
        </w:rPr>
        <w:t>　　第二节 中外显示设备技术差距及产生差距的主要原因分析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提高我国显示设备技术的对策</w:t>
      </w:r>
      <w:r>
        <w:rPr>
          <w:rFonts w:hint="eastAsia"/>
        </w:rPr>
        <w:br/>
      </w:r>
      <w:r>
        <w:rPr>
          <w:rFonts w:hint="eastAsia"/>
        </w:rPr>
        <w:t>　　第四节 我国显示设备研发、设计发展趋势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中国显示设备行业市场供需状况分析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中国显示设备行业市场规模情况</w:t>
      </w:r>
      <w:r>
        <w:rPr>
          <w:rFonts w:hint="eastAsia"/>
        </w:rPr>
        <w:br/>
      </w:r>
      <w:r>
        <w:rPr>
          <w:rFonts w:hint="eastAsia"/>
        </w:rPr>
        <w:t>　　第二节 中国显示设备行业盈利情况分析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中国显示设备行业市场需求状况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一、2019-2024年显示设备行业市场需求情况</w:t>
      </w:r>
      <w:r>
        <w:rPr>
          <w:rFonts w:hint="eastAsia"/>
        </w:rPr>
        <w:br/>
      </w:r>
      <w:r>
        <w:rPr>
          <w:rFonts w:hint="eastAsia"/>
        </w:rPr>
        <w:t>　　　　二、显示设备行业市场需求特点分析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三、2025-2031年显示设备行业市场需求预测</w:t>
      </w:r>
      <w:r>
        <w:rPr>
          <w:rFonts w:hint="eastAsia"/>
        </w:rPr>
        <w:br/>
      </w:r>
      <w:r>
        <w:rPr>
          <w:rFonts w:hint="eastAsia"/>
        </w:rPr>
        <w:t>　　第四节 中国显示设备行业市场供给状况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一、2019-2024年显示设备行业市场供给情况</w:t>
      </w:r>
      <w:r>
        <w:rPr>
          <w:rFonts w:hint="eastAsia"/>
        </w:rPr>
        <w:br/>
      </w:r>
      <w:r>
        <w:rPr>
          <w:rFonts w:hint="eastAsia"/>
        </w:rPr>
        <w:t>　　　　二、显示设备行业市场供给特点分析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三、2025-2031年显示设备行业市场供给预测</w:t>
      </w:r>
      <w:r>
        <w:rPr>
          <w:rFonts w:hint="eastAsia"/>
        </w:rPr>
        <w:br/>
      </w:r>
      <w:r>
        <w:rPr>
          <w:rFonts w:hint="eastAsia"/>
        </w:rPr>
        <w:t>　　第五节 显示设备行业市场供需平衡状况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中国显示设备行业进出口情况分析预测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2019-2024年中国显示设备行业进出口情况分析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一、2019-2024年中国显示设备行业进口分析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二、2019-2024年中国显示设备行业出口分析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2025-2031年中国显示设备行业进出口情况预测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一、2025-2031年中国显示设备行业进口预测分析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二、2025-2031年中国显示设备行业出口预测分析</w:t>
      </w:r>
      <w:r>
        <w:rPr>
          <w:rFonts w:hint="eastAsia"/>
        </w:rPr>
        <w:br/>
      </w:r>
      <w:r>
        <w:rPr>
          <w:rFonts w:hint="eastAsia"/>
        </w:rPr>
        <w:t>　　第三节 影响显示设备行业进出口变化的主要原因分析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2019-2024年中国显示设备行业重点地区调研分析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一、中国显示设备行业重点区域市场结构调研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二、**地区显示设备市场调研分析</w:t>
      </w:r>
      <w:r>
        <w:rPr>
          <w:rFonts w:hint="eastAsia"/>
        </w:rPr>
        <w:br/>
      </w:r>
      <w:r>
        <w:rPr>
          <w:rFonts w:hint="eastAsia"/>
        </w:rPr>
        <w:t>　　　　三、**地区显示设备市场调研分析</w:t>
      </w:r>
      <w:r>
        <w:rPr>
          <w:rFonts w:hint="eastAsia"/>
        </w:rPr>
        <w:br/>
      </w:r>
      <w:r>
        <w:rPr>
          <w:rFonts w:hint="eastAsia"/>
        </w:rPr>
        <w:t>　　　　四、**地区显示设备市场调研分析</w:t>
      </w:r>
      <w:r>
        <w:rPr>
          <w:rFonts w:hint="eastAsia"/>
        </w:rPr>
        <w:br/>
      </w:r>
      <w:r>
        <w:rPr>
          <w:rFonts w:hint="eastAsia"/>
        </w:rPr>
        <w:t>　　　　五、**地区显示设备市场调研分析</w:t>
      </w:r>
      <w:r>
        <w:rPr>
          <w:rFonts w:hint="eastAsia"/>
        </w:rPr>
        <w:br/>
      </w:r>
      <w:r>
        <w:rPr>
          <w:rFonts w:hint="eastAsia"/>
        </w:rPr>
        <w:t>　　　　六、**地区显示设备市场调研分析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显示设备行业细分产品市场调研分析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中国显示设备行业市场行情分析预测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显示设备价格影响因素分析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2019-2024年中国显示设备市场价格趋向分析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2025-2031年中国显示设备市场价格趋向预测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显示设备行业上、下游市场分析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显示设备行业上游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显示设备行业下游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显示设备行业竞争格局分析</w:t>
      </w:r>
      <w:r>
        <w:rPr>
          <w:rFonts w:hint="eastAsia"/>
        </w:rPr>
        <w:br/>
      </w:r>
      <w:r>
        <w:rPr>
          <w:rFonts w:hint="eastAsia"/>
        </w:rPr>
        <w:t>　　第一节 显示设备行业集中度分析</w:t>
      </w:r>
      <w:r>
        <w:rPr>
          <w:rFonts w:hint="eastAsia"/>
        </w:rPr>
        <w:br/>
      </w:r>
      <w:r>
        <w:rPr>
          <w:rFonts w:hint="eastAsia"/>
        </w:rPr>
        <w:t>　　　　一、显示设备市场集中度分析</w:t>
      </w:r>
      <w:r>
        <w:rPr>
          <w:rFonts w:hint="eastAsia"/>
        </w:rPr>
        <w:br/>
      </w:r>
      <w:r>
        <w:rPr>
          <w:rFonts w:hint="eastAsia"/>
        </w:rPr>
        <w:t>　　　　二、显示设备企业集中度分析</w:t>
      </w:r>
      <w:r>
        <w:rPr>
          <w:rFonts w:hint="eastAsia"/>
        </w:rPr>
        <w:br/>
      </w:r>
      <w:r>
        <w:rPr>
          <w:rFonts w:hint="eastAsia"/>
        </w:rPr>
        <w:t>　　　　三、显示设备区域集中度分析</w:t>
      </w:r>
      <w:r>
        <w:rPr>
          <w:rFonts w:hint="eastAsia"/>
        </w:rPr>
        <w:br/>
      </w:r>
      <w:r>
        <w:rPr>
          <w:rFonts w:hint="eastAsia"/>
        </w:rPr>
        <w:t>　　第二节 显示设备行业竞争格局分析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一、2024-2025年显示设备行业竞争分析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二、2024-2025年中外显示设备产品竞争分析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三、2024-2025年中国显示设备市场竞争分析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四、2025-2031年国内主要显示设备企业动向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显示设备行业重点企业发展调研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显示设备重点企业（一）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显示设备重点企业（二）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显示设备重点企业（三）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显示设备重点企业（四）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显示设备重点企业（五）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显示设备重点企业（六）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显示设备企业发展策略分析</w:t>
      </w:r>
      <w:r>
        <w:rPr>
          <w:rFonts w:hint="eastAsia"/>
        </w:rPr>
        <w:br/>
      </w:r>
      <w:r>
        <w:rPr>
          <w:rFonts w:hint="eastAsia"/>
        </w:rPr>
        <w:t>　　第一节 显示设备市场策略分析</w:t>
      </w:r>
      <w:r>
        <w:rPr>
          <w:rFonts w:hint="eastAsia"/>
        </w:rPr>
        <w:br/>
      </w:r>
      <w:r>
        <w:rPr>
          <w:rFonts w:hint="eastAsia"/>
        </w:rPr>
        <w:t>　　　　一、显示设备价格策略分析</w:t>
      </w:r>
      <w:r>
        <w:rPr>
          <w:rFonts w:hint="eastAsia"/>
        </w:rPr>
        <w:br/>
      </w:r>
      <w:r>
        <w:rPr>
          <w:rFonts w:hint="eastAsia"/>
        </w:rPr>
        <w:t>　　　　二、显示设备渠道策略分析</w:t>
      </w:r>
      <w:r>
        <w:rPr>
          <w:rFonts w:hint="eastAsia"/>
        </w:rPr>
        <w:br/>
      </w:r>
      <w:r>
        <w:rPr>
          <w:rFonts w:hint="eastAsia"/>
        </w:rPr>
        <w:t>　　第二节 显示设备销售策略分析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提高显示设备企业竞争力的策略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一、提高中国显示设备企业核心竞争力的对策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二、显示设备企业提升竞争力的主要方向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三、影响显示设备企业核心竞争力的因素及提升途径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四、提高显示设备企业竞争力的策略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对我国显示设备品牌的战略思考</w:t>
      </w:r>
      <w:r>
        <w:rPr>
          <w:rFonts w:hint="eastAsia"/>
        </w:rPr>
        <w:br/>
      </w:r>
      <w:r>
        <w:rPr>
          <w:rFonts w:hint="eastAsia"/>
        </w:rPr>
        <w:t>　　　　一、显示设备实施品牌战略的意义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二、显示设备企业品牌的现状分析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三、我国显示设备企业的品牌战略</w:t>
      </w:r>
      <w:r>
        <w:rPr>
          <w:rFonts w:hint="eastAsia"/>
        </w:rPr>
        <w:br/>
      </w:r>
      <w:r>
        <w:rPr>
          <w:rFonts w:hint="eastAsia"/>
        </w:rPr>
        <w:t>　　　　四、显示设备品牌战略管理的策略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中国显示设备行业营销策略分析</w:t>
      </w:r>
      <w:r>
        <w:rPr>
          <w:rFonts w:hint="eastAsia"/>
        </w:rPr>
        <w:br/>
      </w:r>
      <w:r>
        <w:rPr>
          <w:rFonts w:hint="eastAsia"/>
        </w:rPr>
        <w:t>　　第一节 显示设备市场推广策略研究分析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一、做好显示设备产品导入</w:t>
      </w:r>
      <w:r>
        <w:rPr>
          <w:rFonts w:hint="eastAsia"/>
        </w:rPr>
        <w:br/>
      </w:r>
      <w:r>
        <w:rPr>
          <w:rFonts w:hint="eastAsia"/>
        </w:rPr>
        <w:t>　　　　二、做好显示设备产品组合和产品线决策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三、显示设备行业城市市场推广策略</w:t>
      </w:r>
      <w:r>
        <w:rPr>
          <w:rFonts w:hint="eastAsia"/>
        </w:rPr>
        <w:br/>
      </w:r>
      <w:r>
        <w:rPr>
          <w:rFonts w:hint="eastAsia"/>
        </w:rPr>
        <w:t>　　第二节 显示设备行业渠道营销研究分析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一、显示设备行业营销环境分析</w:t>
      </w:r>
      <w:r>
        <w:rPr>
          <w:rFonts w:hint="eastAsia"/>
        </w:rPr>
        <w:br/>
      </w:r>
      <w:r>
        <w:rPr>
          <w:rFonts w:hint="eastAsia"/>
        </w:rPr>
        <w:t>　　　　二、显示设备行业现存的营销渠道分析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三、显示设备行业终端市场营销管理策略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显示设备行业营销战略研究分析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一、中国显示设备行业有效整合营销策略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二、建立显示设备行业厂商的双嬴模式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2025-2031年中国显示设备行业前景与风险预测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2025年显示设备市场前景分析</w:t>
      </w:r>
      <w:r>
        <w:rPr>
          <w:rFonts w:hint="eastAsia"/>
        </w:rPr>
        <w:br/>
      </w:r>
      <w:r>
        <w:rPr>
          <w:rFonts w:hint="eastAsia"/>
        </w:rPr>
        <w:t>　　第二节 2025年显示设备发展趋势预测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2025-2031年中国显示设备行业投资特性分析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一、2025-2031年中国显示设备行业进入壁垒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二、2025-2031年中国显示设备行业盈利模式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三、2025-2031年中国显示设备行业盈利因素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2025-2031年中国显示设备行业投资机会分析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一、2025-2031年中国显示设备细分市场投资机会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二、2025-2031年中国显示设备行业区域市场投资潜力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2025-2031年中国显示设备行业投资风险分析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一、2025-2031年中国显示设备行业市场竞争风险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二、2025-2031年中国显示设备行业技术风险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三、2025-2031年中国显示设备行业政策风险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四、2025-2031年中国显示设备行业进入退出风险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2025-2031年中国显示设备行业盈利模式与投资策略分析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国外显示设备行业投资现状及经营模式分析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一、境外显示设备行业成长情况调查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中国显示设备行业商业模式探讨</w:t>
      </w:r>
      <w:r>
        <w:rPr>
          <w:rFonts w:hint="eastAsia"/>
        </w:rPr>
        <w:br/>
      </w:r>
      <w:r>
        <w:rPr>
          <w:rFonts w:hint="eastAsia"/>
        </w:rPr>
        <w:t>　　第三节 中国显示设备行业投资国际化发展战略分析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中国显示设备行业投资策略分析</w:t>
      </w:r>
      <w:r>
        <w:rPr>
          <w:rFonts w:hint="eastAsia"/>
        </w:rPr>
        <w:br/>
      </w:r>
      <w:r>
        <w:rPr>
          <w:rFonts w:hint="eastAsia"/>
        </w:rPr>
        <w:t>　　第五节 中国显示设备行业资本运作战略选择方案研究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[:中:智:林:]中国显示设备行业多元化经营战略的可行性分析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显示设备行业历程</w:t>
      </w:r>
      <w:r>
        <w:rPr>
          <w:rFonts w:hint="eastAsia"/>
        </w:rPr>
        <w:br/>
      </w:r>
      <w:r>
        <w:rPr>
          <w:rFonts w:hint="eastAsia"/>
        </w:rPr>
        <w:t>　　图表 显示设备行业生命周期</w:t>
      </w:r>
      <w:r>
        <w:rPr>
          <w:rFonts w:hint="eastAsia"/>
        </w:rPr>
        <w:br/>
      </w:r>
      <w:r>
        <w:rPr>
          <w:rFonts w:hint="eastAsia"/>
        </w:rPr>
        <w:t>　　图表 显示设备行业产业链分析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2019-2024年中国显示设备行业市场规模及增长情况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2019-2024年显示设备行业市场容量分析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2019-2024年中国显示设备行业产能统计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2019-2024年中国显示设备行业产量及增长趋势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2019-2024年中国显示设备市场需求量及增速统计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2025年中国显示设备行业需求领域分布格局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2019-2024年中国显示设备行业销售收入分析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2019-2024年中国显示设备行业盈利情况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2019-2024年中国显示设备行业利润总额统计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2019-2024年中国显示设备进口数量分析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2019-2024年中国显示设备进口金额分析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2019-2024年中国显示设备出口数量分析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2019-2024年中国显示设备出口金额分析</w:t>
      </w:r>
      <w:r>
        <w:rPr>
          <w:rFonts w:hint="eastAsia"/>
        </w:rPr>
        <w:br/>
      </w:r>
      <w:r>
        <w:rPr>
          <w:rFonts w:hint="eastAsia"/>
        </w:rPr>
        <w:t>　　图表 2025年中国显示设备进口国家及地区分析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2025年中国显示设备出口国家及地区分析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2019-2024年中国显示设备行业企业数量情况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2019-2024年中国显示设备行业企业平均规模情况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**地区显示设备市场规模及增长情况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**地区显示设备行业市场需求情况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**地区显示设备市场规模及增长情况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**地区显示设备行业市场需求情况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**地区显示设备市场规模及增长情况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**地区显示设备行业市场需求情况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**地区显示设备市场规模及增长情况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**地区显示设备行业市场需求情况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显示设备重点企业（一）基本信息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显示设备重点企业（一）经营情况分析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显示设备重点企业（一）主要经济指标情况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显示设备重点企业（一）盈利能力情况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显示设备重点企业（一）偿债能力情况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显示设备重点企业（一）运营能力情况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显示设备重点企业（一）成长能力情况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显示设备重点企业（二）基本信息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显示设备重点企业（二）经营情况分析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显示设备重点企业（二）主要经济指标情况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显示设备重点企业（二）盈利能力情况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显示设备重点企业（二）偿债能力情况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显示设备重点企业（二）运营能力情况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显示设备重点企业（二）成长能力情况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显示设备重点企业（三）基本信息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显示设备重点企业（三）经营情况分析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显示设备重点企业（三）主要经济指标情况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显示设备重点企业（三）盈利能力情况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显示设备重点企业（三）偿债能力情况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显示设备重点企业（三）运营能力情况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显示设备重点企业（三）成长能力情况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2025-2031年中国显示设备行业产能预测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2025-2031年中国显示设备行业产量预测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2025-2031年中国显示设备市场需求量预测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2025-2031年中国显示设备行业供需平衡预测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2025-2031年中国显示设备行业市场容量预测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2025-2031年中国显示设备行业市场规模预测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2025-2031年中国显示设备市场前景分析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2025-2031年中国显示设备行业发展趋势预测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57ad26b96e42c8" w:history="1">
        <w:r>
          <w:rPr>
            <w:rStyle w:val="Hyperlink"/>
          </w:rPr>
          <w:t>2025-2031年中国显示设备发展现状分析与前景趋势预测报告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3117931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c57ad26b96e42c8" w:history="1">
        <w:r>
          <w:rPr>
            <w:rStyle w:val="Hyperlink"/>
          </w:rPr>
          <w:t>https://www.20087.com/1/93/XianShiSheBeiQianJing.html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3125d79ea742ee" w:history="1">
      <w:r>
        <w:rPr>
          <w:rStyle w:val="Hyperlink"/>
        </w:rPr>
        <w:t>2025-2031年中国显示设备发展现状分析与前景趋势预测报告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3/XianShiSheBeiQianJing.html" TargetMode="External" Id="R9c57ad26b96e42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3/XianShiSheBeiQianJing.html" TargetMode="External" Id="Ra83125d79ea742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2024-05-16T07:19:00Z</dcterms:created>
  <dcterms:modified xsi:type="dcterms:W3CDTF">2024-05-16T08:19:00Z</dcterms:modified>
  <dc:subject>2025-2031年中国显示设备发展现状分析与前景趋势预测报告</dc:subject>
  <dc:title>2025-2031年中国显示设备发展现状分析与前景趋势预测报告</dc:title>
  <cp:keywords>2025-2031年中国显示设备发展现状分析与前景趋势预测报告</cp:keywords>
  <dc:description>2025-2031年中国显示设备发展现状分析与前景趋势预测报告</dc:description>
</cp:coreProperties>
</file>