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7b4a556a943b3" w:history="1">
              <w:r>
                <w:rPr>
                  <w:rStyle w:val="Hyperlink"/>
                </w:rPr>
                <w:t>2025-2031年中国架盘天平行业现状与前景趋势预测报告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7b4a556a943b3" w:history="1">
              <w:r>
                <w:rPr>
                  <w:rStyle w:val="Hyperlink"/>
                </w:rPr>
                <w:t>2025-2031年中国架盘天平行业现状与前景趋势预测报告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7b4a556a943b3" w:history="1">
                <w:r>
                  <w:rPr>
                    <w:rStyle w:val="Hyperlink"/>
                  </w:rPr>
                  <w:t>https://www.20087.com/1/53/JiaPanTianPingHangYeQianJingQuShi.html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盘天平是一种传统的质量测量工具，广泛应用于实验室、教育机构及工业检测等领域。近年来，随着称重技术的进步和数字化转型的加速，架盘天平在精度提升、智能化管理和应用扩展方面取得了长足进步。现代架盘天平不仅提高了测量精度和稳定性，还通过集成电子显示和数据传输功能，简化了操作流程，并增强了数据处理能力，提升了工作效率和准确性。</w:t>
      </w:r>
      <w:r>
        <w:rPr>
          <w:rFonts w:hint="eastAsia"/>
        </w:rPr>
        <w:br/>
      </w:r>
      <w:r>
        <w:rPr>
          <w:rFonts w:hint="eastAsia"/>
        </w:rPr>
        <w:t>　　未来，架盘天平的发展将更加注重高效能与智能互联。一方面，借助先进的传感技术和微处理器技术，进一步提升设备的测量精度和响应速度，满足高精度测量需求；另一方面，结合物联网(IoT)技术，实现与其他实验设备的数据共享和远程控制，形成全方位的智能实验室管理系统。此外，随着智能制造技术的应用，在线监控和智能调度系统的集成将进一步优化生产流程，提高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7b4a556a943b3" w:history="1">
        <w:r>
          <w:rPr>
            <w:rStyle w:val="Hyperlink"/>
          </w:rPr>
          <w:t>2025-2031年中国架盘天平行业现状与前景趋势预测报告</w:t>
        </w:r>
      </w:hyperlink>
      <w:r>
        <w:rPr>
          <w:rFonts w:hint="eastAsia"/>
        </w:rPr>
        <w:t>》基于对架盘天平行业的长期监测研究，结合架盘天平行业供需关系变化规律、产品消费结构、应用领域拓展、市场发展环境及政策支持等多维度分析，采用定量与定性相结合的科学方法，对行业内重点企业进行了系统研究。报告全面呈现了架盘天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架盘天平行业概述</w:t>
      </w:r>
      <w:r>
        <w:rPr>
          <w:rFonts w:hint="eastAsia"/>
        </w:rPr>
        <w:br/>
      </w:r>
      <w:r>
        <w:rPr>
          <w:rFonts w:hint="eastAsia"/>
        </w:rPr>
        <w:t>　　第一节 架盘天平定义与分类</w:t>
      </w:r>
      <w:r>
        <w:rPr>
          <w:rFonts w:hint="eastAsia"/>
        </w:rPr>
        <w:br/>
      </w:r>
      <w:r>
        <w:rPr>
          <w:rFonts w:hint="eastAsia"/>
        </w:rPr>
        <w:t>　　第二节 架盘天平应用领域</w:t>
      </w:r>
      <w:r>
        <w:rPr>
          <w:rFonts w:hint="eastAsia"/>
        </w:rPr>
        <w:br/>
      </w:r>
      <w:r>
        <w:rPr>
          <w:rFonts w:hint="eastAsia"/>
        </w:rPr>
        <w:t>　　第三节 架盘天平行业经济指标分析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架盘天平产业链及经营模式分析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三、架盘天平销售模式及销售渠道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全球架盘天平市场发展综述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2019-2024年全球架盘天平市场规模与趋势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主要国家与地区架盘天平市场分析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2025-2031年全球架盘天平行业发展趋势与前景预测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中国架盘天平行业市场分析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2024-2025年架盘天平产能与投资动态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一、国内架盘天平产能及利用情况</w:t>
      </w:r>
      <w:r>
        <w:rPr>
          <w:rFonts w:hint="eastAsia"/>
        </w:rPr>
        <w:br/>
      </w:r>
      <w:r>
        <w:rPr>
          <w:rFonts w:hint="eastAsia"/>
        </w:rPr>
        <w:t>　　　　二、架盘天平产能扩张与投资动态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2025-2031年架盘天平行业产量统计与趋势预测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一、2019-2024年架盘天平行业产量数据统计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1、2019-2024年架盘天平产量及增长趋势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2、2019-2024年架盘天平细分产品产量及份额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二、影响架盘天平产量的关键因素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三、2025-2031年架盘天平产量预测</w:t>
      </w:r>
      <w:r>
        <w:rPr>
          <w:rFonts w:hint="eastAsia"/>
        </w:rPr>
        <w:br/>
      </w:r>
      <w:r>
        <w:rPr>
          <w:rFonts w:hint="eastAsia"/>
        </w:rPr>
        <w:t>　　第三节 2025-2031年架盘天平市场需求与销售分析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一、2024-2025年架盘天平行业需求现状</w:t>
      </w:r>
      <w:r>
        <w:rPr>
          <w:rFonts w:hint="eastAsia"/>
        </w:rPr>
        <w:br/>
      </w:r>
      <w:r>
        <w:rPr>
          <w:rFonts w:hint="eastAsia"/>
        </w:rPr>
        <w:t>　　　　二、架盘天平客户群体与需求特点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三、2019-2024年架盘天平行业销售规模分析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四、2025-2031年架盘天平市场增长潜力与规模预测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中国架盘天平细分市场与下游应用领域分析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架盘天平细分市场分析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一、2024-2025年架盘天平主要细分产品市场现状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架盘天平下游应用与客户群体分析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一、2024-2025年架盘天平各应用领域市场现状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2024-2025年架盘天平行业技术发展现状及趋势分析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架盘天平行业技术发展现状分析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国内外架盘天平行业技术差异与原因</w:t>
      </w:r>
      <w:r>
        <w:rPr>
          <w:rFonts w:hint="eastAsia"/>
        </w:rPr>
        <w:br/>
      </w:r>
      <w:r>
        <w:rPr>
          <w:rFonts w:hint="eastAsia"/>
        </w:rPr>
        <w:t>　　第三节 架盘天平行业技术发展方向、趋势预测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提升架盘天平行业技术能力策略建议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架盘天平价格机制与竞争策略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一、2019-2024年架盘天平市场价格走势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架盘天平定价策略与方法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2025-2031年架盘天平价格竞争态势与趋势预测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中国架盘天平行业重点区域市场研究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2024-2025年重点区域架盘天平市场发展概况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二、2019-2024年架盘天平市场需求规模情况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二、2019-2024年架盘天平市场需求规模情况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二、2019-2024年架盘天平市场需求规模情况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二、2019-2024年架盘天平市场需求规模情况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二、2019-2024年架盘天平市场需求规模情况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三、2025-2031年架盘天平行业发展潜力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2019-2024年中国架盘天平行业进出口情况分析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架盘天平行业进口情况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一、2019-2024年架盘天平进口规模及增长情况</w:t>
      </w:r>
      <w:r>
        <w:rPr>
          <w:rFonts w:hint="eastAsia"/>
        </w:rPr>
        <w:br/>
      </w:r>
      <w:r>
        <w:rPr>
          <w:rFonts w:hint="eastAsia"/>
        </w:rPr>
        <w:t>　　　　二、架盘天平主要进口来源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架盘天平行业出口情况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一、2019-2024年架盘天平出口规模及增长情况</w:t>
      </w:r>
      <w:r>
        <w:rPr>
          <w:rFonts w:hint="eastAsia"/>
        </w:rPr>
        <w:br/>
      </w:r>
      <w:r>
        <w:rPr>
          <w:rFonts w:hint="eastAsia"/>
        </w:rPr>
        <w:t>　　　　二、架盘天平主要出口目的地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2019-2024年中国架盘天平行业总体发展与财务状况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2019-2024年中国架盘天平行业规模情况</w:t>
      </w:r>
      <w:r>
        <w:rPr>
          <w:rFonts w:hint="eastAsia"/>
        </w:rPr>
        <w:br/>
      </w:r>
      <w:r>
        <w:rPr>
          <w:rFonts w:hint="eastAsia"/>
        </w:rPr>
        <w:t>　　　　一、架盘天平行业企业数量规模</w:t>
      </w:r>
      <w:r>
        <w:rPr>
          <w:rFonts w:hint="eastAsia"/>
        </w:rPr>
        <w:br/>
      </w:r>
      <w:r>
        <w:rPr>
          <w:rFonts w:hint="eastAsia"/>
        </w:rPr>
        <w:t>　　　　二、架盘天平行业从业人员规模</w:t>
      </w:r>
      <w:r>
        <w:rPr>
          <w:rFonts w:hint="eastAsia"/>
        </w:rPr>
        <w:br/>
      </w:r>
      <w:r>
        <w:rPr>
          <w:rFonts w:hint="eastAsia"/>
        </w:rPr>
        <w:t>　　　　三、架盘天平行业市场敏感性分析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2019-2024年中国架盘天平行业财务能力分析</w:t>
      </w:r>
      <w:r>
        <w:rPr>
          <w:rFonts w:hint="eastAsia"/>
        </w:rPr>
        <w:br/>
      </w:r>
      <w:r>
        <w:rPr>
          <w:rFonts w:hint="eastAsia"/>
        </w:rPr>
        <w:t>　　　　一、架盘天平行业盈利能力</w:t>
      </w:r>
      <w:r>
        <w:rPr>
          <w:rFonts w:hint="eastAsia"/>
        </w:rPr>
        <w:br/>
      </w:r>
      <w:r>
        <w:rPr>
          <w:rFonts w:hint="eastAsia"/>
        </w:rPr>
        <w:t>　　　　二、架盘天平行业偿债能力</w:t>
      </w:r>
      <w:r>
        <w:rPr>
          <w:rFonts w:hint="eastAsia"/>
        </w:rPr>
        <w:br/>
      </w:r>
      <w:r>
        <w:rPr>
          <w:rFonts w:hint="eastAsia"/>
        </w:rPr>
        <w:t>　　　　三、架盘天平行业营运能力</w:t>
      </w:r>
      <w:r>
        <w:rPr>
          <w:rFonts w:hint="eastAsia"/>
        </w:rPr>
        <w:br/>
      </w:r>
      <w:r>
        <w:rPr>
          <w:rFonts w:hint="eastAsia"/>
        </w:rPr>
        <w:t>　　　　四、架盘天平行业发展能力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架盘天平行业重点企业调研分析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二、企业架盘天平业务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中国架盘天平行业竞争格局分析</w:t>
      </w:r>
      <w:r>
        <w:rPr>
          <w:rFonts w:hint="eastAsia"/>
        </w:rPr>
        <w:br/>
      </w:r>
      <w:r>
        <w:rPr>
          <w:rFonts w:hint="eastAsia"/>
        </w:rPr>
        <w:t>　　第一节 架盘天平行业竞争格局总览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2024-2025年架盘天平行业竞争力分析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2019-2024年架盘天平行业企业并购活动分析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2024-2025年架盘天平行业会展与招投标活动分析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一、架盘天平行业会展活动及其市场影响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2025年中国架盘天平企业发展企业发展策略与建议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架盘天平销售模式与渠道策略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架盘天平品牌与市场推广策略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架盘天平研发投入与技术创新能力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架盘天平合作联盟与资源整合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中国架盘天平行业风险与对策</w:t>
      </w:r>
      <w:r>
        <w:rPr>
          <w:rFonts w:hint="eastAsia"/>
        </w:rPr>
        <w:br/>
      </w:r>
      <w:r>
        <w:rPr>
          <w:rFonts w:hint="eastAsia"/>
        </w:rPr>
        <w:t>　　第一节 架盘天平行业SWOT分析</w:t>
      </w:r>
      <w:r>
        <w:rPr>
          <w:rFonts w:hint="eastAsia"/>
        </w:rPr>
        <w:br/>
      </w:r>
      <w:r>
        <w:rPr>
          <w:rFonts w:hint="eastAsia"/>
        </w:rPr>
        <w:t>　　　　一、架盘天平行业优势</w:t>
      </w:r>
      <w:r>
        <w:rPr>
          <w:rFonts w:hint="eastAsia"/>
        </w:rPr>
        <w:br/>
      </w:r>
      <w:r>
        <w:rPr>
          <w:rFonts w:hint="eastAsia"/>
        </w:rPr>
        <w:t>　　　　二、架盘天平行业劣势</w:t>
      </w:r>
      <w:r>
        <w:rPr>
          <w:rFonts w:hint="eastAsia"/>
        </w:rPr>
        <w:br/>
      </w:r>
      <w:r>
        <w:rPr>
          <w:rFonts w:hint="eastAsia"/>
        </w:rPr>
        <w:t>　　　　三、架盘天平市场机会</w:t>
      </w:r>
      <w:r>
        <w:rPr>
          <w:rFonts w:hint="eastAsia"/>
        </w:rPr>
        <w:br/>
      </w:r>
      <w:r>
        <w:rPr>
          <w:rFonts w:hint="eastAsia"/>
        </w:rPr>
        <w:t>　　　　四、架盘天平市场威胁</w:t>
      </w:r>
      <w:r>
        <w:rPr>
          <w:rFonts w:hint="eastAsia"/>
        </w:rPr>
        <w:br/>
      </w:r>
      <w:r>
        <w:rPr>
          <w:rFonts w:hint="eastAsia"/>
        </w:rPr>
        <w:t>　　第二节 架盘天平行业风险及对策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2025-2031年中国架盘天平行业前景与发展趋势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2024-2025年架盘天平行业发展环境分析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一、架盘天平行业主管部门与监管体制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二、架盘天平行业主要法律法规及政策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三、架盘天平行业标准与质量监管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2025-2031年架盘天平行业发展趋势与方向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2025-2031年架盘天平行业发展潜力与机遇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架盘天平行业研究结论与建议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中.智.林－架盘天平行业发展建议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架盘天平行业类别</w:t>
      </w:r>
      <w:r>
        <w:rPr>
          <w:rFonts w:hint="eastAsia"/>
        </w:rPr>
        <w:br/>
      </w:r>
      <w:r>
        <w:rPr>
          <w:rFonts w:hint="eastAsia"/>
        </w:rPr>
        <w:t>　　图表 架盘天平行业产业链调研</w:t>
      </w:r>
      <w:r>
        <w:rPr>
          <w:rFonts w:hint="eastAsia"/>
        </w:rPr>
        <w:br/>
      </w:r>
      <w:r>
        <w:rPr>
          <w:rFonts w:hint="eastAsia"/>
        </w:rPr>
        <w:t>　　图表 架盘天平行业现状</w:t>
      </w:r>
      <w:r>
        <w:rPr>
          <w:rFonts w:hint="eastAsia"/>
        </w:rPr>
        <w:br/>
      </w:r>
      <w:r>
        <w:rPr>
          <w:rFonts w:hint="eastAsia"/>
        </w:rPr>
        <w:t>　　图表 架盘天平行业标准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2019-2024年中国架盘天平行业市场规模</w:t>
      </w:r>
      <w:r>
        <w:rPr>
          <w:rFonts w:hint="eastAsia"/>
        </w:rPr>
        <w:br/>
      </w:r>
      <w:r>
        <w:rPr>
          <w:rFonts w:hint="eastAsia"/>
        </w:rPr>
        <w:t>　　图表 2024年中国架盘天平行业产能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2019-2024年中国架盘天平行业产量统计</w:t>
      </w:r>
      <w:r>
        <w:rPr>
          <w:rFonts w:hint="eastAsia"/>
        </w:rPr>
        <w:br/>
      </w:r>
      <w:r>
        <w:rPr>
          <w:rFonts w:hint="eastAsia"/>
        </w:rPr>
        <w:t>　　图表 架盘天平行业动态</w:t>
      </w:r>
      <w:r>
        <w:rPr>
          <w:rFonts w:hint="eastAsia"/>
        </w:rPr>
        <w:br/>
      </w:r>
      <w:r>
        <w:rPr>
          <w:rFonts w:hint="eastAsia"/>
        </w:rPr>
        <w:t>　　图表 2019-2024年中国架盘天平市场需求量</w:t>
      </w:r>
      <w:r>
        <w:rPr>
          <w:rFonts w:hint="eastAsia"/>
        </w:rPr>
        <w:br/>
      </w:r>
      <w:r>
        <w:rPr>
          <w:rFonts w:hint="eastAsia"/>
        </w:rPr>
        <w:t>　　图表 2024年中国架盘天平行业需求区域调研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2019-2024年中国架盘天平行情</w:t>
      </w:r>
      <w:r>
        <w:rPr>
          <w:rFonts w:hint="eastAsia"/>
        </w:rPr>
        <w:br/>
      </w:r>
      <w:r>
        <w:rPr>
          <w:rFonts w:hint="eastAsia"/>
        </w:rPr>
        <w:t>　　图表 2019-2024年中国架盘天平价格走势图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2019-2024年中国架盘天平进口统计</w:t>
      </w:r>
      <w:r>
        <w:rPr>
          <w:rFonts w:hint="eastAsia"/>
        </w:rPr>
        <w:br/>
      </w:r>
      <w:r>
        <w:rPr>
          <w:rFonts w:hint="eastAsia"/>
        </w:rPr>
        <w:t>　　图表 2019-2024年中国架盘天平出口统计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2019-2024年中国架盘天平行业企业数量统计</w:t>
      </w:r>
      <w:r>
        <w:rPr>
          <w:rFonts w:hint="eastAsia"/>
        </w:rPr>
        <w:br/>
      </w:r>
      <w:r>
        <w:rPr>
          <w:rFonts w:hint="eastAsia"/>
        </w:rPr>
        <w:t>　　图表 **地区架盘天平市场规模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</w:t>
      </w:r>
      <w:r>
        <w:rPr>
          <w:rFonts w:hint="eastAsia"/>
        </w:rPr>
        <w:br/>
      </w:r>
      <w:r>
        <w:rPr>
          <w:rFonts w:hint="eastAsia"/>
        </w:rPr>
        <w:t>　　图表 **地区架盘天平市场调研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**地区架盘天平行业市场需求分析</w:t>
      </w:r>
      <w:r>
        <w:rPr>
          <w:rFonts w:hint="eastAsia"/>
        </w:rPr>
        <w:br/>
      </w:r>
      <w:r>
        <w:rPr>
          <w:rFonts w:hint="eastAsia"/>
        </w:rPr>
        <w:t>　　图表 **地区架盘天平市场规模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</w:t>
      </w:r>
      <w:r>
        <w:rPr>
          <w:rFonts w:hint="eastAsia"/>
        </w:rPr>
        <w:br/>
      </w:r>
      <w:r>
        <w:rPr>
          <w:rFonts w:hint="eastAsia"/>
        </w:rPr>
        <w:t>　　图表 **地区架盘天平市场调研</w:t>
      </w:r>
      <w:r>
        <w:rPr>
          <w:rFonts w:hint="eastAsia"/>
        </w:rPr>
        <w:br/>
      </w:r>
      <w:r>
        <w:rPr>
          <w:rFonts w:hint="eastAsia"/>
        </w:rPr>
        <w:t>　　图表 **地区架盘天平行业市场需求分析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架盘天平行业竞争对手分析</w:t>
      </w:r>
      <w:r>
        <w:rPr>
          <w:rFonts w:hint="eastAsia"/>
        </w:rPr>
        <w:br/>
      </w:r>
      <w:r>
        <w:rPr>
          <w:rFonts w:hint="eastAsia"/>
        </w:rPr>
        <w:t>　　图表 架盘天平重点企业（一）基本信息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架盘天平重点企业（一）经营情况分析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架盘天平重点企业（一）主要经济指标情况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架盘天平重点企业（二）经营情况分析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架盘天平重点企业（二）主要经济指标情况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架盘天平重点企业（二）盈利能力情况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架盘天平重点企业（三）经营情况分析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架盘天平重点企业（三）主要经济指标情况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架盘天平重点企业（三）成长能力情况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2025-2031年中国架盘天平市场需求预测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2025-2031年中国架盘天平行业市场规模预测</w:t>
      </w:r>
      <w:r>
        <w:rPr>
          <w:rFonts w:hint="eastAsia"/>
        </w:rPr>
        <w:br/>
      </w:r>
      <w:r>
        <w:rPr>
          <w:rFonts w:hint="eastAsia"/>
        </w:rPr>
        <w:t>　　图表 架盘天平行业准入条件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2025-2031年中国架盘天平市场前景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2025-2031年中国架盘天平行业发展趋势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7b4a556a943b3" w:history="1">
        <w:r>
          <w:rPr>
            <w:rStyle w:val="Hyperlink"/>
          </w:rPr>
          <w:t>2025-2031年中国架盘天平行业现状与前景趋势预测报告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7b4a556a943b3" w:history="1">
        <w:r>
          <w:rPr>
            <w:rStyle w:val="Hyperlink"/>
          </w:rPr>
          <w:t>https://www.20087.com/1/53/JiaPanTianPingHangYeQianJingQuShi.html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热点：分析天平、架盘天平检定规程、学生天平套装、JPT-20型架盘天平、托盘天平砝码的规格、架盘天平检定规程2019、天平砝码标准规格七个、架盘天平怎么校准、架盘天平检定规程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2389ebaf94a26" w:history="1">
      <w:r>
        <w:rPr>
          <w:rStyle w:val="Hyperlink"/>
        </w:rPr>
        <w:t>2025-2031年中国架盘天平行业现状与前景趋势预测报告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PanTianPingHangYeQianJingQuShi.html" TargetMode="External" Id="R4757b4a556a943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PanTianPingHangYeQianJingQuShi.html" TargetMode="External" Id="Ra532389ebaf9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2025-04-29T00:41:08Z</dcterms:created>
  <dcterms:modified xsi:type="dcterms:W3CDTF">2025-04-29T01:41:08Z</dcterms:modified>
  <dc:subject>2025-2031年中国架盘天平行业现状与前景趋势预测报告</dc:subject>
  <dc:title>2025-2031年中国架盘天平行业现状与前景趋势预测报告</dc:title>
  <cp:keywords>2025-2031年中国架盘天平行业现状与前景趋势预测报告</cp:keywords>
  <dc:description>2025-2031年中国架盘天平行业现状与前景趋势预测报告</dc:description>
</cp:coreProperties>
</file>