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6f20233d349e5" w:history="1">
              <w:r>
                <w:rPr>
                  <w:rStyle w:val="Hyperlink"/>
                </w:rPr>
                <w:t>2025-2031年中国气体检测装置行业发展现状分析与市场前景预测报告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6f20233d349e5" w:history="1">
              <w:r>
                <w:rPr>
                  <w:rStyle w:val="Hyperlink"/>
                </w:rPr>
                <w:t>2025-2031年中国气体检测装置行业发展现状分析与市场前景预测报告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6f20233d349e5" w:history="1">
                <w:r>
                  <w:rPr>
                    <w:rStyle w:val="Hyperlink"/>
                  </w:rPr>
                  <w:t>https://www.20087.com/1/73/QiTiJianCeZhuangZhiFaZhanQianJingFenXi.html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装置广泛应用于工业安全、环境保护、建筑施工以及家庭环境监测等多个领域，主要用于实时监测空气中有害气体浓度，预防中毒事故和环境污染。随着工业化进程的加快及公众环保意识的提升，对各类有毒有害气体（如一氧化碳、二氧化碳、二氧化硫等）、可燃气体以及挥发性有机化合物（VOCs）的检测需求日益增加。现代气体检测装置不仅要求高灵敏度、快速响应时间，还需具备良好的稳定性和抗干扰能力。此外，便携式、无线传输功能的普及使得现场作业更加便捷高效。然而，市场上产品质量参差不齐，部分低端产品存在精度不足、使用寿命短等问题，且高端产品仍依赖进口。</w:t>
      </w:r>
      <w:r>
        <w:rPr>
          <w:rFonts w:hint="eastAsia"/>
        </w:rPr>
        <w:br/>
      </w:r>
      <w:r>
        <w:rPr>
          <w:rFonts w:hint="eastAsia"/>
        </w:rPr>
        <w:t>　　未来，气体检测装置将朝着智能化、集成化与网络化方向发展。物联网技术的进步将推动设备实现远程监控、数据分析及预警通知等功能，提高环境安全管理效率。同时，新材料的应用将进一步提升传感器性能，例如石墨烯基传感器有望提供更高的灵敏度和更低的功耗。针对特定应用场景的专业化解决方案将成为发展趋势，如智能家居中的空气质量监测系统、智能工厂内的废气排放控制系统等。此外，随着全球对于绿色经济的关注度持续上升，相关法规标准不断趋严，促使企业加大对研发创新投入，开发出更符合环保要求的产品。拥有核心技术、完善服务体系的企业将在未来市场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6f20233d349e5" w:history="1">
        <w:r>
          <w:rPr>
            <w:rStyle w:val="Hyperlink"/>
          </w:rPr>
          <w:t>2025-2031年中国气体检测装置行业发展现状分析与市场前景预测报告</w:t>
        </w:r>
      </w:hyperlink>
      <w:r>
        <w:rPr>
          <w:rFonts w:hint="eastAsia"/>
        </w:rPr>
        <w:t>》基于统计局、相关行业协会及科研机构的详实数据，系统分析了气体检测装置市场的规模现状、需求特征及价格走势。报告客观评估了气体检测装置行业技术水平及未来发展方向，对市场前景做出科学预测，并重点分析了气体检测装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气体检测装置行业概述</w:t>
      </w:r>
      <w:r>
        <w:rPr>
          <w:rFonts w:hint="eastAsia"/>
        </w:rPr>
        <w:br/>
      </w:r>
      <w:r>
        <w:rPr>
          <w:rFonts w:hint="eastAsia"/>
        </w:rPr>
        <w:t>　　第一节 气体检测装置定义与分类</w:t>
      </w:r>
      <w:r>
        <w:rPr>
          <w:rFonts w:hint="eastAsia"/>
        </w:rPr>
        <w:br/>
      </w:r>
      <w:r>
        <w:rPr>
          <w:rFonts w:hint="eastAsia"/>
        </w:rPr>
        <w:t>　　第二节 气体检测装置应用领域</w:t>
      </w:r>
      <w:r>
        <w:rPr>
          <w:rFonts w:hint="eastAsia"/>
        </w:rPr>
        <w:br/>
      </w:r>
      <w:r>
        <w:rPr>
          <w:rFonts w:hint="eastAsia"/>
        </w:rPr>
        <w:t>　　第三节 气体检测装置行业经济指标分析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一、气体检测装置行业赢利性评估</w:t>
      </w:r>
      <w:r>
        <w:rPr>
          <w:rFonts w:hint="eastAsia"/>
        </w:rPr>
        <w:br/>
      </w:r>
      <w:r>
        <w:rPr>
          <w:rFonts w:hint="eastAsia"/>
        </w:rPr>
        <w:t>　　　　二、气体检测装置行业成长速度分析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三、气体检测装置附加值提升空间探讨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四、气体检测装置行业进入壁垒分析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五、气体检测装置行业风险性评估</w:t>
      </w:r>
      <w:r>
        <w:rPr>
          <w:rFonts w:hint="eastAsia"/>
        </w:rPr>
        <w:br/>
      </w:r>
      <w:r>
        <w:rPr>
          <w:rFonts w:hint="eastAsia"/>
        </w:rPr>
        <w:t>　　　　六、气体检测装置行业周期性分析</w:t>
      </w:r>
      <w:r>
        <w:rPr>
          <w:rFonts w:hint="eastAsia"/>
        </w:rPr>
        <w:br/>
      </w:r>
      <w:r>
        <w:rPr>
          <w:rFonts w:hint="eastAsia"/>
        </w:rPr>
        <w:t>　　　　七、气体检测装置行业竞争程度指标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八、气体检测装置行业成熟度综合分析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气体检测装置产业链及经营模式分析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三、气体检测装置销售模式与渠道策略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全球气体检测装置市场发展分析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2024-2025年全球气体检测装置行业发展分析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一、全球气体检测装置行业市场规模与趋势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二、全球气体检测装置行业发展特点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三、全球气体检测装置行业竞争格局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主要国家与地区气体检测装置市场分析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2025-2031年全球气体检测装置行业发展趋势与前景预测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一、气体检测装置行业发展趋势</w:t>
      </w:r>
      <w:r>
        <w:rPr>
          <w:rFonts w:hint="eastAsia"/>
        </w:rPr>
        <w:br/>
      </w:r>
      <w:r>
        <w:rPr>
          <w:rFonts w:hint="eastAsia"/>
        </w:rPr>
        <w:t>　　　　二、气体检测装置行业发展潜力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中国气体检测装置行业市场分析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2024-2025年气体检测装置产能与投资动态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一、国内气体检测装置产能现状与利用效率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二、气体检测装置产能扩张与投资动态分析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2025-2031年气体检测装置行业产量统计与趋势预测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一、2019-2024年气体检测装置行业产量与增长趋势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1、2019-2024年气体检测装置产量及增长趋势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2、2019-2024年气体检测装置细分产品产量及份额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二、气体检测装置产量影响因素分析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三、2025-2031年气体检测装置产量预测</w:t>
      </w:r>
      <w:r>
        <w:rPr>
          <w:rFonts w:hint="eastAsia"/>
        </w:rPr>
        <w:br/>
      </w:r>
      <w:r>
        <w:rPr>
          <w:rFonts w:hint="eastAsia"/>
        </w:rPr>
        <w:t>　　第三节 2025-2031年气体检测装置市场需求与销售分析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一、2024-2025年气体检测装置行业需求现状</w:t>
      </w:r>
      <w:r>
        <w:rPr>
          <w:rFonts w:hint="eastAsia"/>
        </w:rPr>
        <w:br/>
      </w:r>
      <w:r>
        <w:rPr>
          <w:rFonts w:hint="eastAsia"/>
        </w:rPr>
        <w:t>　　　　二、气体检测装置客户群体与需求特点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三、2019-2024年气体检测装置行业销售规模分析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四、2025-2031年气体检测装置市场增长潜力与规模预测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2024-2025年气体检测装置行业技术发展现状及趋势分析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气体检测装置行业技术发展现状分析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国内外气体检测装置行业技术差距分析及差距形成的主要原因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气体检测装置行业技术发展方向、趋势预测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提升气体检测装置行业技术能力策略建议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中国气体检测装置细分市场分析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一、2024-2025年气体检测装置主要细分产品市场现状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气体检测装置价格机制与竞争策略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一、2019-2024年气体检测装置市场价格走势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气体检测装置定价策略与方法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2025-2031年气体检测装置价格竞争态势与趋势预测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中国气体检测装置行业重点区域市场研究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2024-2025年重点区域气体检测装置市场发展概况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二、2019-2024年气体检测装置市场需求规模情况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三、2025-2031年气体检测装置行业发展潜力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二、2019-2024年气体检测装置市场需求规模情况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三、2025-2031年气体检测装置行业发展潜力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二、2019-2024年气体检测装置市场需求规模情况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三、2025-2031年气体检测装置行业发展潜力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二、2019-2024年气体检测装置市场需求规模情况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三、2025-2031年气体检测装置行业发展潜力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二、2019-2024年气体检测装置市场需求规模情况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三、2025-2031年气体检测装置行业发展潜力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2019-2024年中国气体检测装置行业进出口情况分析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气体检测装置行业进口规模与来源分析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一、2019-2024年气体检测装置进口规模分析</w:t>
      </w:r>
      <w:r>
        <w:rPr>
          <w:rFonts w:hint="eastAsia"/>
        </w:rPr>
        <w:br/>
      </w:r>
      <w:r>
        <w:rPr>
          <w:rFonts w:hint="eastAsia"/>
        </w:rPr>
        <w:t>　　　　二、气体检测装置主要进口来源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气体检测装置行业出口规模与目的地分析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一、2019-2024年气体检测装置出口规模分析</w:t>
      </w:r>
      <w:r>
        <w:rPr>
          <w:rFonts w:hint="eastAsia"/>
        </w:rPr>
        <w:br/>
      </w:r>
      <w:r>
        <w:rPr>
          <w:rFonts w:hint="eastAsia"/>
        </w:rPr>
        <w:t>　　　　二、气体检测装置主要出口目的地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2019-2024年中国气体检测装置总体规模与财务指标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中国气体检测装置行业总体规模分析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一、气体检测装置企业数量与结构</w:t>
      </w:r>
      <w:r>
        <w:rPr>
          <w:rFonts w:hint="eastAsia"/>
        </w:rPr>
        <w:br/>
      </w:r>
      <w:r>
        <w:rPr>
          <w:rFonts w:hint="eastAsia"/>
        </w:rPr>
        <w:t>　　　　二、气体检测装置从业人员规模</w:t>
      </w:r>
      <w:r>
        <w:rPr>
          <w:rFonts w:hint="eastAsia"/>
        </w:rPr>
        <w:br/>
      </w:r>
      <w:r>
        <w:rPr>
          <w:rFonts w:hint="eastAsia"/>
        </w:rPr>
        <w:t>　　　　三、气体检测装置行业资产状况</w:t>
      </w:r>
      <w:r>
        <w:rPr>
          <w:rFonts w:hint="eastAsia"/>
        </w:rPr>
        <w:br/>
      </w:r>
      <w:r>
        <w:rPr>
          <w:rFonts w:hint="eastAsia"/>
        </w:rPr>
        <w:t>　　第二节 中国气体检测装置行业财务指标总体分析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气体检测装置行业重点企业经营状况分析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气体检测装置重点企业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气体检测装置领先企业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气体检测装置标杆企业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气体检测装置代表企业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气体检测装置龙头企业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气体检测装置重点企业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中国气体检测装置行业竞争格局分析</w:t>
      </w:r>
      <w:r>
        <w:rPr>
          <w:rFonts w:hint="eastAsia"/>
        </w:rPr>
        <w:br/>
      </w:r>
      <w:r>
        <w:rPr>
          <w:rFonts w:hint="eastAsia"/>
        </w:rPr>
        <w:t>　　第一节 气体检测装置行业竞争格局总览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2024-2025年气体检测装置行业竞争力分析</w:t>
      </w:r>
      <w:r>
        <w:rPr>
          <w:rFonts w:hint="eastAsia"/>
        </w:rPr>
        <w:br/>
      </w:r>
      <w:r>
        <w:rPr>
          <w:rFonts w:hint="eastAsia"/>
        </w:rPr>
        <w:t>　　　　一、气体检测装置供应商议价能力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四、气体检测装置替代品威胁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2019-2024年气体检测装置行业企业并购活动分析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2024-2025年气体检测装置行业会展与招投标活动分析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一、气体检测装置行业会展活动及其市场影响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2025年中国气体检测装置企业发展策略分析</w:t>
      </w:r>
      <w:r>
        <w:rPr>
          <w:rFonts w:hint="eastAsia"/>
        </w:rPr>
        <w:br/>
      </w:r>
      <w:r>
        <w:rPr>
          <w:rFonts w:hint="eastAsia"/>
        </w:rPr>
        <w:t>　　第一节 气体检测装置市场策略分析</w:t>
      </w:r>
      <w:r>
        <w:rPr>
          <w:rFonts w:hint="eastAsia"/>
        </w:rPr>
        <w:br/>
      </w:r>
      <w:r>
        <w:rPr>
          <w:rFonts w:hint="eastAsia"/>
        </w:rPr>
        <w:t>　　　　一、气体检测装置市场定位与拓展策略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二、气体检测装置市场细分与目标客户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气体检测装置销售策略分析</w:t>
      </w:r>
      <w:r>
        <w:rPr>
          <w:rFonts w:hint="eastAsia"/>
        </w:rPr>
        <w:br/>
      </w:r>
      <w:r>
        <w:rPr>
          <w:rFonts w:hint="eastAsia"/>
        </w:rPr>
        <w:t>　　　　一、气体检测装置销售渠道与网络建设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提高气体检测装置企业竞争力建议</w:t>
      </w:r>
      <w:r>
        <w:rPr>
          <w:rFonts w:hint="eastAsia"/>
        </w:rPr>
        <w:br/>
      </w:r>
      <w:r>
        <w:rPr>
          <w:rFonts w:hint="eastAsia"/>
        </w:rPr>
        <w:t>　　　　一、气体检测装置技术创新与管理优化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气体检测装置品牌战略思考</w:t>
      </w:r>
      <w:r>
        <w:rPr>
          <w:rFonts w:hint="eastAsia"/>
        </w:rPr>
        <w:br/>
      </w:r>
      <w:r>
        <w:rPr>
          <w:rFonts w:hint="eastAsia"/>
        </w:rPr>
        <w:t>　　　　一、气体检测装置品牌建设与维护</w:t>
      </w:r>
      <w:r>
        <w:rPr>
          <w:rFonts w:hint="eastAsia"/>
        </w:rPr>
        <w:br/>
      </w:r>
      <w:r>
        <w:rPr>
          <w:rFonts w:hint="eastAsia"/>
        </w:rPr>
        <w:t>　　　　二、气体检测装置品牌影响力与市场竞争力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中国气体检测装置行业风险与对策</w:t>
      </w:r>
      <w:r>
        <w:rPr>
          <w:rFonts w:hint="eastAsia"/>
        </w:rPr>
        <w:br/>
      </w:r>
      <w:r>
        <w:rPr>
          <w:rFonts w:hint="eastAsia"/>
        </w:rPr>
        <w:t>　　第一节 气体检测装置行业SWOT分析</w:t>
      </w:r>
      <w:r>
        <w:rPr>
          <w:rFonts w:hint="eastAsia"/>
        </w:rPr>
        <w:br/>
      </w:r>
      <w:r>
        <w:rPr>
          <w:rFonts w:hint="eastAsia"/>
        </w:rPr>
        <w:t>　　　　一、气体检测装置行业优势分析</w:t>
      </w:r>
      <w:r>
        <w:rPr>
          <w:rFonts w:hint="eastAsia"/>
        </w:rPr>
        <w:br/>
      </w:r>
      <w:r>
        <w:rPr>
          <w:rFonts w:hint="eastAsia"/>
        </w:rPr>
        <w:t>　　　　二、气体检测装置行业劣势分析</w:t>
      </w:r>
      <w:r>
        <w:rPr>
          <w:rFonts w:hint="eastAsia"/>
        </w:rPr>
        <w:br/>
      </w:r>
      <w:r>
        <w:rPr>
          <w:rFonts w:hint="eastAsia"/>
        </w:rPr>
        <w:t>　　　　三、气体检测装置市场机会探索</w:t>
      </w:r>
      <w:r>
        <w:rPr>
          <w:rFonts w:hint="eastAsia"/>
        </w:rPr>
        <w:br/>
      </w:r>
      <w:r>
        <w:rPr>
          <w:rFonts w:hint="eastAsia"/>
        </w:rPr>
        <w:t>　　　　四、气体检测装置市场威胁评估</w:t>
      </w:r>
      <w:r>
        <w:rPr>
          <w:rFonts w:hint="eastAsia"/>
        </w:rPr>
        <w:br/>
      </w:r>
      <w:r>
        <w:rPr>
          <w:rFonts w:hint="eastAsia"/>
        </w:rPr>
        <w:t>　　第二节 气体检测装置行业风险及对策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2025-2031年中国气体检测装置行业前景与发展趋势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气体检测装置行业发展环境分析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2025-2031年气体检测装置行业发展趋势与方向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一、气体检测装置行业发展方向预测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二、气体检测装置发展趋势分析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2025-2031年气体检测装置行业发展潜力与机遇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一、气体检测装置市场发展潜力评估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二、气体检测装置新兴市场与机遇探索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气体检测装置行业研究结论与建议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中^智^林^气体检测装置行业发展建议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2019-2024年中国气体检测装置市场规模及增长情况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2019-2024年中国气体检测装置行业产量及增长趋势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2025-2031年中国气体检测装置行业产量预测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2025-2031年中国气体检测装置行业市场需求预测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**地区气体检测装置市场规模及增长情况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2019-2024年中国气体检测装置行业进口量及增速统计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2019-2024年中国气体检测装置行业出口量及增速统计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2025年气体检测装置市场前景分析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2025-2031年中国气体检测装置市场需求预测</w:t>
      </w:r>
      <w:r>
        <w:rPr>
          <w:rFonts w:hint="eastAsia"/>
        </w:rPr>
        <w:br/>
      </w:r>
      <w:r>
        <w:rPr>
          <w:rFonts w:hint="eastAsia"/>
        </w:rPr>
        <w:t>　　图表 2025年气体检测装置发展趋势预测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6f20233d349e5" w:history="1">
        <w:r>
          <w:rPr>
            <w:rStyle w:val="Hyperlink"/>
          </w:rPr>
          <w:t>2025-2031年中国气体检测装置行业发展现状分析与市场前景预测报告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6f20233d349e5" w:history="1">
        <w:r>
          <w:rPr>
            <w:rStyle w:val="Hyperlink"/>
          </w:rPr>
          <w:t>https://www.20087.com/1/73/QiTiJianCeZhuangZhiFaZhanQianJingFenXi.html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热点：气体分析仪、气体检测装置厂家、气体监测系统功能、气体检测装置安装位置、气体收集装置选择依据、气体检测装置功率是多少、气体检测装置未投入使用案、气体检测装置有效期规范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7615c133a41a7" w:history="1">
      <w:r>
        <w:rPr>
          <w:rStyle w:val="Hyperlink"/>
        </w:rPr>
        <w:t>2025-2031年中国气体检测装置行业发展现状分析与市场前景预测报告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iTiJianCeZhuangZhiFaZhanQianJingFenXi.html" TargetMode="External" Id="Rfae6f20233d3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iTiJianCeZhuangZhiFaZhanQianJingFenXi.html" TargetMode="External" Id="Rc0b7615c133a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2025-06-28T07:45:33Z</dcterms:created>
  <dcterms:modified xsi:type="dcterms:W3CDTF">2025-06-28T08:45:33Z</dcterms:modified>
  <dc:subject>2025-2031年中国气体检测装置行业发展现状分析与市场前景预测报告</dc:subject>
  <dc:title>2025-2031年中国气体检测装置行业发展现状分析与市场前景预测报告</dc:title>
  <cp:keywords>2025-2031年中国气体检测装置行业发展现状分析与市场前景预测报告</cp:keywords>
  <dc:description>2025-2031年中国气体检测装置行业发展现状分析与市场前景预测报告</dc:description>
</cp:coreProperties>
</file>