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1d3f9a432490a" w:history="1">
              <w:r>
                <w:rPr>
                  <w:rStyle w:val="Hyperlink"/>
                </w:rPr>
                <w:t>2025年中国水声设备市场现状调查与未来发展前景趋势报告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1d3f9a432490a" w:history="1">
              <w:r>
                <w:rPr>
                  <w:rStyle w:val="Hyperlink"/>
                </w:rPr>
                <w:t>2025年中国水声设备市场现状调查与未来发展前景趋势报告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1d3f9a432490a" w:history="1">
                <w:r>
                  <w:rPr>
                    <w:rStyle w:val="Hyperlink"/>
                  </w:rPr>
                  <w:t>https://www.20087.com/M_JiXieJiDian/31/ShuiShengSheBeiShiChangDiaoYanYuQianJingYuCe.html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声设备主要用于水下通信、导航、探测和监控等领域，是海洋科学研究、国防安全和水下工程作业的重要工具。近年来，随着海洋经济的发展和技术的进步，水声设备的性能得到了显著提升，如更高的分辨率、更长的通信距离和更强的抗干扰能力。此外，随着人工智能技术的应用，水声设备的智能化程度也在不断提高，能够实现自主导航和复杂环境下的目标识别。</w:t>
      </w:r>
      <w:r>
        <w:rPr>
          <w:rFonts w:hint="eastAsia"/>
        </w:rPr>
        <w:br/>
      </w:r>
      <w:r>
        <w:rPr>
          <w:rFonts w:hint="eastAsia"/>
        </w:rPr>
        <w:t>　　未来，水声设备的发展将更加侧重于智能化和多功能集成。一方面，通过集成先进的信号处理技术和机器学习算法，水声设备将能够更好地适应复杂多变的水下环境，提高探测精度和通信效率；另一方面，随着对海洋资源开发和保护需求的增加，水声设备将被赋予更多的功能，如水质监测、生物种群调查等，以支持海洋科学研究和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1d3f9a432490a" w:history="1">
        <w:r>
          <w:rPr>
            <w:rStyle w:val="Hyperlink"/>
          </w:rPr>
          <w:t>2025年中国水声设备市场现状调查与未来发展前景趋势报告</w:t>
        </w:r>
      </w:hyperlink>
      <w:r>
        <w:rPr>
          <w:rFonts w:hint="eastAsia"/>
        </w:rPr>
        <w:t>》基于多年行业研究积累，结合水声设备市场发展现状，依托行业权威数据资源和长期市场监测数据库，对水声设备市场规模、技术现状及未来方向进行了全面分析。报告梳理了水声设备行业竞争格局，重点评估了主要企业的市场表现及品牌影响力，并通过SWOT分析揭示了水声设备行业机遇与潜在风险。同时，报告对水声设备市场前景和发展趋势进行了科学预测，为投资者提供了投资价值判断和策略建议，助力把握水声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中国水声设备行业发展状况综述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中国水声设备行业简介</w:t>
      </w:r>
      <w:r>
        <w:rPr>
          <w:rFonts w:hint="eastAsia"/>
        </w:rPr>
        <w:br/>
      </w:r>
      <w:r>
        <w:rPr>
          <w:rFonts w:hint="eastAsia"/>
        </w:rPr>
        <w:t>　　　　一、水声设备行业的界定及分类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二、水声设备行业的特征</w:t>
      </w:r>
      <w:r>
        <w:rPr>
          <w:rFonts w:hint="eastAsia"/>
        </w:rPr>
        <w:br/>
      </w:r>
      <w:r>
        <w:rPr>
          <w:rFonts w:hint="eastAsia"/>
        </w:rPr>
        <w:t>　　　　三、水声设备的主要用途</w:t>
      </w:r>
      <w:r>
        <w:rPr>
          <w:rFonts w:hint="eastAsia"/>
        </w:rPr>
        <w:br/>
      </w:r>
      <w:r>
        <w:rPr>
          <w:rFonts w:hint="eastAsia"/>
        </w:rPr>
        <w:t>　　第二节 水声设备行业相关政策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中国水声设备行业发展状况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一、中国水声设备行业发展历程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二、中国水声设备行业发展面临的问题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中国水声设备生产现状分析</w:t>
      </w:r>
      <w:r>
        <w:rPr>
          <w:rFonts w:hint="eastAsia"/>
        </w:rPr>
        <w:br/>
      </w:r>
      <w:r>
        <w:rPr>
          <w:rFonts w:hint="eastAsia"/>
        </w:rPr>
        <w:t>　　第一节 水声设备行业总体规模</w:t>
      </w:r>
      <w:r>
        <w:rPr>
          <w:rFonts w:hint="eastAsia"/>
        </w:rPr>
        <w:br/>
      </w:r>
      <w:r>
        <w:rPr>
          <w:rFonts w:hint="eastAsia"/>
        </w:rPr>
        <w:t>　　第一节 水声设备产能概况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水声设备市场容量概况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水声设备产业的生命周期分析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水声设备产业供需情况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水声设备产品市场供需分析</w:t>
      </w:r>
      <w:r>
        <w:rPr>
          <w:rFonts w:hint="eastAsia"/>
        </w:rPr>
        <w:br/>
      </w:r>
      <w:r>
        <w:rPr>
          <w:rFonts w:hint="eastAsia"/>
        </w:rPr>
        <w:t>　　第一节 水声设备市场特征分析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水声设备市场需求情况分析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水声设备市场供给情况分析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水声设备市场供给平衡性分析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水声设备行业竞争绩效分析</w:t>
      </w:r>
      <w:r>
        <w:rPr>
          <w:rFonts w:hint="eastAsia"/>
        </w:rPr>
        <w:br/>
      </w:r>
      <w:r>
        <w:rPr>
          <w:rFonts w:hint="eastAsia"/>
        </w:rPr>
        <w:t>　　第一节 水声设备行业总体效益水平分析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水声设备行业产业集中度分析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水声设备行业不同所有制企业绩效分析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水声设备行业不同规模企业绩效分析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水声设备市场分销体系分析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水声设备产业投资策略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中国水声设备行情走势及影响要素分析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2025年中国水声设备行情走势回顾</w:t>
      </w:r>
      <w:r>
        <w:rPr>
          <w:rFonts w:hint="eastAsia"/>
        </w:rPr>
        <w:br/>
      </w:r>
      <w:r>
        <w:rPr>
          <w:rFonts w:hint="eastAsia"/>
        </w:rPr>
        <w:t>　　第二节 中国水声设备当前市场行情分析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影响水声设备市场行情的要素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2025-2031年中国水声设备行情走势预测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水声设备行业竞争格局分析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中国水声设备行业不同地区竞争格局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中国水声设备行业的不同企业竞争格局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三、国内水声设备企业竞争格局分析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2025-2031年中国水声设备行业竞争格局变化趋势分析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水声设备行业产品营销分析及预测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水声设备行业国内营销模式分析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水声设备行业主要销售渠道分析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水声设备行业价格竞争方式分析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水声设备行业营销策略分析</w:t>
      </w:r>
      <w:r>
        <w:rPr>
          <w:rFonts w:hint="eastAsia"/>
        </w:rPr>
        <w:br/>
      </w:r>
      <w:r>
        <w:rPr>
          <w:rFonts w:hint="eastAsia"/>
        </w:rPr>
        <w:t>　　第五节 水声设备行业国际化营销模式分析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水声设备行业市场营销发展趋势预测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2025年中国水声设备产业投资分析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水声设备行业国内重点生产企业分析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中船重工海声科技有限公司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上海瑞洋船舶科技有限公司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杭州雷声超声电子设备有限公司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杭州瑞利超声器件公司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苏州桑泰海洋仪器研发有限责任公司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水声设备行业风险趋势分析与对策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水声设备行业风险分析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水声设备行业投资风险及控制策略分析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一、2025-2031年水声设备行业市场风险及控制策略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三、2025-2031年水声设备行业经营风险及控制策略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2025-2031年水声设备行业投资机会与风险分析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2025-2031年中国水声设备行业投资机会分析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2025-2031年水声设备行业环境风险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2025-2031年水声设备行业产业链上下游风险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2025-2031年水声设备行业市场风险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水声设备行业投资机会分析研究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2025-2031年水声设备行业主要区域投资机会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2025-2031年水声设备行业出口市场投资机会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2025-2031年水声设备行业企业的多元化投资机会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水声设备企业制定“十四五”发展战略研究分析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水声设备相关行业标准</w:t>
      </w:r>
      <w:r>
        <w:rPr>
          <w:rFonts w:hint="eastAsia"/>
        </w:rPr>
        <w:br/>
      </w:r>
      <w:r>
        <w:rPr>
          <w:rFonts w:hint="eastAsia"/>
        </w:rPr>
        <w:t>　　图表 2 2020-2025年我国各种水声设备产能分析</w:t>
      </w:r>
      <w:r>
        <w:rPr>
          <w:rFonts w:hint="eastAsia"/>
        </w:rPr>
        <w:br/>
      </w:r>
      <w:r>
        <w:rPr>
          <w:rFonts w:hint="eastAsia"/>
        </w:rPr>
        <w:t>　　图表 3 2025-2031年水声设备产能预测分析</w:t>
      </w:r>
      <w:r>
        <w:rPr>
          <w:rFonts w:hint="eastAsia"/>
        </w:rPr>
        <w:br/>
      </w:r>
      <w:r>
        <w:rPr>
          <w:rFonts w:hint="eastAsia"/>
        </w:rPr>
        <w:t>　　图表 4 2020-2025年水声设备市场容量分析</w:t>
      </w:r>
      <w:r>
        <w:rPr>
          <w:rFonts w:hint="eastAsia"/>
        </w:rPr>
        <w:br/>
      </w:r>
      <w:r>
        <w:rPr>
          <w:rFonts w:hint="eastAsia"/>
        </w:rPr>
        <w:t>　　图表 5 2020-2025年我国水声设备产能利用率</w:t>
      </w:r>
      <w:r>
        <w:rPr>
          <w:rFonts w:hint="eastAsia"/>
        </w:rPr>
        <w:br/>
      </w:r>
      <w:r>
        <w:rPr>
          <w:rFonts w:hint="eastAsia"/>
        </w:rPr>
        <w:t>　　图表 6 2025-2031年水声设备市场容量预测分析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2020-2025年水声设备产业供需情况分析</w:t>
      </w:r>
      <w:r>
        <w:rPr>
          <w:rFonts w:hint="eastAsia"/>
        </w:rPr>
        <w:br/>
      </w:r>
      <w:r>
        <w:rPr>
          <w:rFonts w:hint="eastAsia"/>
        </w:rPr>
        <w:t>　　图表 9 2020-2025年水声设备市场容量趋势图分析</w:t>
      </w:r>
      <w:r>
        <w:rPr>
          <w:rFonts w:hint="eastAsia"/>
        </w:rPr>
        <w:br/>
      </w:r>
      <w:r>
        <w:rPr>
          <w:rFonts w:hint="eastAsia"/>
        </w:rPr>
        <w:t>　　图表 10 2020-2025年我国水声设备原料（金属）需求分析</w:t>
      </w:r>
      <w:r>
        <w:rPr>
          <w:rFonts w:hint="eastAsia"/>
        </w:rPr>
        <w:br/>
      </w:r>
      <w:r>
        <w:rPr>
          <w:rFonts w:hint="eastAsia"/>
        </w:rPr>
        <w:t>　　图表 11 2020-2025年水声设备产业供给情况分析</w:t>
      </w:r>
      <w:r>
        <w:rPr>
          <w:rFonts w:hint="eastAsia"/>
        </w:rPr>
        <w:br/>
      </w:r>
      <w:r>
        <w:rPr>
          <w:rFonts w:hint="eastAsia"/>
        </w:rPr>
        <w:t>　　图表 12 2020-2025年我国水声设备渠道供给率分析</w:t>
      </w:r>
      <w:r>
        <w:rPr>
          <w:rFonts w:hint="eastAsia"/>
        </w:rPr>
        <w:br/>
      </w:r>
      <w:r>
        <w:rPr>
          <w:rFonts w:hint="eastAsia"/>
        </w:rPr>
        <w:t>　　图表 13 2020-2025年我国水声设备市场供给平衡性分析</w:t>
      </w:r>
      <w:r>
        <w:rPr>
          <w:rFonts w:hint="eastAsia"/>
        </w:rPr>
        <w:br/>
      </w:r>
      <w:r>
        <w:rPr>
          <w:rFonts w:hint="eastAsia"/>
        </w:rPr>
        <w:t>　　图表 14 2020-2025年中国水声设备行业毛利率分析</w:t>
      </w:r>
      <w:r>
        <w:rPr>
          <w:rFonts w:hint="eastAsia"/>
        </w:rPr>
        <w:br/>
      </w:r>
      <w:r>
        <w:rPr>
          <w:rFonts w:hint="eastAsia"/>
        </w:rPr>
        <w:t>　　图表 15 2025年我国水声设备行业不同所有制企业绩效分析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16 2025年我国水声设备行业不同规模企业绩效分析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17 2025年我国水声设备市场不同因素的价格影响力对比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2025年中国水声设备行业不同所有制企业数量结构分析%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19 2025年中国水声设备行业不同类型企业数量结构分析%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20 2025-2031年我国水声设备供需预测</w:t>
      </w:r>
      <w:r>
        <w:rPr>
          <w:rFonts w:hint="eastAsia"/>
        </w:rPr>
        <w:br/>
      </w:r>
      <w:r>
        <w:rPr>
          <w:rFonts w:hint="eastAsia"/>
        </w:rPr>
        <w:t>　　表格 21 近4年中船重工海声科技有限公司资产负债率变化情况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近3年中船重工海声科技有限公司资产负债率变化情况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近4年中船重工海声科技有限公司产权比率变化情况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近3年中船重工海声科技有限公司产权比率变化情况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近4年中船重工海声科技有限公司销售毛利率变化情况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近3年中船重工海声科技有限公司销售毛利率变化情况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近4年中船重工海声科技有限公司固定资产周转次数情况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近3年中船重工海声科技有限公司固定资产周转次数情况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近4年中船重工海声科技有限公司流动资产周转次数变化情况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近3年中船重工海声科技有限公司流动资产周转次数变化情况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近4年中船重工海声科技有限公司总资产周转次数变化情况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近3年中船重工海声科技有限公司总资产周转次数变化情况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近4年上海瑞洋船舶科技有限公司资产负债率变化情况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近3年上海瑞洋船舶科技有限公司资产负债率变化情况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近4年上海瑞洋船舶科技有限公司产权比率变化情况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近3年上海瑞洋船舶科技有限公司产权比率变化情况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近4年上海瑞洋船舶科技有限公司销售毛利率变化情况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近3年上海瑞洋船舶科技有限公司销售毛利率变化情况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近4年上海瑞洋船舶科技有限公司固定资产周转次数情况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近3年上海瑞洋船舶科技有限公司固定资产周转次数情况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近4年上海瑞洋船舶科技有限公司流动资产周转次数变化情况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近3年上海瑞洋船舶科技有限公司流动资产周转次数变化情况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近4年上海瑞洋船舶科技有限公司总资产周转次数变化情况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近3年上海瑞洋船舶科技有限公司总资产周转次数变化情况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近4年杭州雷声超声电子设备有限公司资产负债率变化情况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近3年杭州雷声超声电子设备有限公司资产负债率变化情况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近4年杭州雷声超声电子设备有限公司产权比率变化情况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近3年杭州雷声超声电子设备有限公司产权比率变化情况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近4年杭州雷声超声电子设备有限公司销售毛利率变化情况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近3年杭州雷声超声电子设备有限公司销售毛利率变化情况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近4年杭州雷声超声电子设备有限公司固定资产周转次数情况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近3年杭州雷声超声电子设备有限公司固定资产周转次数情况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近4年杭州雷声超声电子设备有限公司流动资产周转次数变化情况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近3年杭州雷声超声电子设备有限公司流动资产周转次数变化情况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近4年杭州雷声超声电子设备有限公司总资产周转次数变化情况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近3年杭州雷声超声电子设备有限公司总资产周转次数变化情况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近4年杭州瑞利超声器件公司资产负债率变化情况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近3年杭州瑞利超声器件公司资产负债率变化情况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近4年杭州瑞利超声器件公司产权比率变化情况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近3年杭州瑞利超声器件公司产权比率变化情况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近4年杭州瑞利超声器件公司销售毛利率变化情况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近3年杭州瑞利超声器件公司销售毛利率变化情况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近4年杭州瑞利超声器件公司固定资产周转次数情况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近3年杭州瑞利超声器件公司固定资产周转次数情况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近4年杭州瑞利超声器件公司流动资产周转次数变化情况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近3年杭州瑞利超声器件公司流动资产周转次数变化情况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近4年杭州瑞利超声器件公司总资产周转次数变化情况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近3年杭州瑞利超声器件公司总资产周转次数变化情况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近4年苏州桑泰海洋仪器研发有限责任公司资产负债率变化情况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近3年苏州桑泰海洋仪器研发有限责任公司资产负债率变化情况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近4年苏州桑泰海洋仪器研发有限责任公司产权比率变化情况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近3年苏州桑泰海洋仪器研发有限责任公司产权比率变化情况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近4年苏州桑泰海洋仪器研发有限责任公司销售毛利率变化情况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近3年苏州桑泰海洋仪器研发有限责任公司销售毛利率变化情况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近4年苏州桑泰海洋仪器研发有限责任公司固定资产周转次数情况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近3年苏州桑泰海洋仪器研发有限责任公司固定资产周转次数情况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近4年苏州桑泰海洋仪器研发有限责任公司流动资产周转次数变化情况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近3年苏州桑泰海洋仪器研发有限责任公司流动资产周转次数变化情况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近4年苏州桑泰海洋仪器研发有限责任公司总资产周转次数变化情况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近3年苏州桑泰海洋仪器研发有限责任公司总资产周转次数变化情况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2025-2031年我国水声设备行业同业竞争风险及控制策略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82 2025-2031年水声设备行业经营风险及控制策略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83 2025-2031年水声设备行业同业竞争风险及控制策略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1d3f9a432490a" w:history="1">
        <w:r>
          <w:rPr>
            <w:rStyle w:val="Hyperlink"/>
          </w:rPr>
          <w:t>2025年中国水声设备市场现状调查与未来发展前景趋势报告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1d3f9a432490a" w:history="1">
        <w:r>
          <w:rPr>
            <w:rStyle w:val="Hyperlink"/>
          </w:rPr>
          <w:t>https://www.20087.com/M_JiXieJiDian/31/ShuiShengSheBeiShiChangDiaoYanYuQianJingYuCe.html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热点：水声通信机、水声设备 西安、音乐流水声音、水声设备包括哪四部分、放水的声音、水声设备距离分辨率、水声设备生产车间、水声设备 口径330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ec014bc834e66" w:history="1">
      <w:r>
        <w:rPr>
          <w:rStyle w:val="Hyperlink"/>
        </w:rPr>
        <w:t>2025年中国水声设备市场现状调查与未来发展前景趋势报告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ShuiShengSheBeiShiChangDiaoYanYuQianJingYuCe.html" TargetMode="External" Id="R4211d3f9a432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ShuiShengSheBeiShiChangDiaoYanYuQianJingYuCe.html" TargetMode="External" Id="Rf22ec014bc83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2025-01-16T23:39:00Z</dcterms:created>
  <dcterms:modified xsi:type="dcterms:W3CDTF">2025-01-17T00:39:00Z</dcterms:modified>
  <dc:subject>2025年中国水声设备市场现状调查与未来发展前景趋势报告</dc:subject>
  <dc:title>2025年中国水声设备市场现状调查与未来发展前景趋势报告</dc:title>
  <cp:keywords>2025年中国水声设备市场现状调查与未来发展前景趋势报告</cp:keywords>
  <dc:description>2025年中国水声设备市场现状调查与未来发展前景趋势报告</dc:description>
</cp:coreProperties>
</file>