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8681eb60d4394" w:history="1">
              <w:r>
                <w:rPr>
                  <w:rStyle w:val="Hyperlink"/>
                </w:rPr>
                <w:t>2026-2032年中国汽车功率模块封装行业调研及前景趋势预测报告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8681eb60d4394" w:history="1">
              <w:r>
                <w:rPr>
                  <w:rStyle w:val="Hyperlink"/>
                </w:rPr>
                <w:t>2026-2032年中国汽车功率模块封装行业调研及前景趋势预测报告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8681eb60d4394" w:history="1">
                <w:r>
                  <w:rPr>
                    <w:rStyle w:val="Hyperlink"/>
                  </w:rPr>
                  <w:t>https://www.20087.com/1/63/QiCheGongLvMoKuaiFengZhuangDeFaZhanQianJing.html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功率模块封装是新能源汽车电驱系统、车载充电机（OBC）及光伏储能逆变器等核心装备中的关键工艺环节，承担着电能转换、热量传导及电气绝缘等核心功能。随着800V高压快充平台与碳化硅（SiC）等第三代宽禁带半导体器件的加速渗透，传统硅基IGBT模块的封装技术正面临严峻的性能瓶颈。为适应高频、高功率密度及高温工况，功率模块封装正加速向双面散热、银烧结工艺及Press-pack压接式结构演进。在技术路线上，以丹佛斯DCM为代表的低回路电感封装方案，通过优化物理层电路分布，大幅提升了单位面积的通流能力并降低了开关损耗，已成为高端新能源车型的主流选择。同时，AMB活性金属钎焊基板与Si3N4陶瓷基板等上游核心材料的国产化配套也在加速布局，以保障供应链的安全与稳定。</w:t>
      </w:r>
      <w:r>
        <w:rPr>
          <w:rFonts w:hint="eastAsia"/>
        </w:rPr>
        <w:br/>
      </w:r>
      <w:r>
        <w:rPr>
          <w:rFonts w:hint="eastAsia"/>
        </w:rPr>
        <w:t>　　未来，汽车功率模块封装将向极致高集成度、高可靠性及材料体系创新方向持续突破。市场调研网指出，随着电驱系统向多合一甚至十合一高度集成化方向发展，功率模块的封装形态将更加紧凑，以适应整车轻量化与空间压缩的严苛要求。在材料创新层面，为匹配碳化硅器件更高的工作结温，耐高温烧结银、高性能陶瓷基板及先进塑封材料将成为研发焦点，从而彻底释放第三代半导体的性能潜力。此外，面向车规级极高安全标准的严苛验证，封装工艺将深度融合数字孪生与AI缺陷检测技术，实现制造过程的零缺陷控制。具备垂直整合能力与特色封装工艺的厂商，将在高压平台普及的浪潮中构筑起深厚的技术护城河，推动汽车电驱系统向更高能效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8681eb60d4394" w:history="1">
        <w:r>
          <w:rPr>
            <w:rStyle w:val="Hyperlink"/>
          </w:rPr>
          <w:t>2026-2032年中国汽车功率模块封装行业调研及前景趋势预测报告</w:t>
        </w:r>
      </w:hyperlink>
      <w:r>
        <w:rPr>
          <w:rFonts w:hint="eastAsia"/>
        </w:rPr>
        <w:t>》基于多年汽车功率模块封装行业研究积累，结合汽车功率模块封装行业市场现状，通过资深研究团队对汽车功率模块封装市场资讯的系统整理与分析，依托权威数据资源及长期市场监测数据库，对汽车功率模块封装行业进行了全面调研。报告详细分析了汽车功率模块封装市场规模、市场前景、技术现状及未来发展方向，重点评估了汽车功率模块封装行业内企业的竞争格局及经营表现，并通过SWOT分析揭示了汽车功率模块封装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98681eb60d4394" w:history="1">
        <w:r>
          <w:rPr>
            <w:rStyle w:val="Hyperlink"/>
          </w:rPr>
          <w:t>2026-2032年中国汽车功率模块封装行业调研及前景趋势预测报告</w:t>
        </w:r>
      </w:hyperlink>
      <w:r>
        <w:rPr>
          <w:rFonts w:hint="eastAsia"/>
        </w:rPr>
        <w:t>》，2025年汽车功率模块封装行业市场规模达 亿元，预计2032年市场规模将达 亿元，期间年均复合增长率（CAGR）达 %。报告为投资者提供了准确的市场现状分析及前景预判，帮助挖掘行业投资价值，并提出投资策略与营销策略建议，是把握汽车功率模块封装行业动态、优化决策的重要工具。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汽车功率模块封装市场概述</w:t>
      </w:r>
      <w:r>
        <w:rPr>
          <w:rFonts w:hint="eastAsia"/>
        </w:rPr>
        <w:br/>
      </w:r>
      <w:r>
        <w:rPr>
          <w:rFonts w:hint="eastAsia"/>
        </w:rPr>
        <w:t>　　1.1 汽车功率模块封装市场概述</w:t>
      </w:r>
      <w:r>
        <w:rPr>
          <w:rFonts w:hint="eastAsia"/>
        </w:rPr>
        <w:br/>
      </w:r>
      <w:r>
        <w:rPr>
          <w:rFonts w:hint="eastAsia"/>
        </w:rPr>
        <w:t>　　1.2 不同模块类型汽车功率模块封装分析</w:t>
      </w:r>
      <w:r>
        <w:rPr>
          <w:rFonts w:hint="eastAsia"/>
        </w:rPr>
        <w:br/>
      </w:r>
      <w:r>
        <w:rPr>
          <w:rFonts w:hint="eastAsia"/>
        </w:rPr>
        <w:t>　　　　1.2.1 中国市场不同模块类型汽车功率模块封装规模对比（2021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IGBT功率模块</w:t>
      </w:r>
      <w:r>
        <w:rPr>
          <w:rFonts w:hint="eastAsia"/>
        </w:rPr>
        <w:br/>
      </w:r>
      <w:r>
        <w:rPr>
          <w:rFonts w:hint="eastAsia"/>
        </w:rPr>
        <w:t>　　　　1.2.3 SiC功率模块</w:t>
      </w:r>
      <w:r>
        <w:rPr>
          <w:rFonts w:hint="eastAsia"/>
        </w:rPr>
        <w:br/>
      </w:r>
      <w:r>
        <w:rPr>
          <w:rFonts w:hint="eastAsia"/>
        </w:rPr>
        <w:t>　　　　1.2.4 其他功率模块</w:t>
      </w:r>
      <w:r>
        <w:rPr>
          <w:rFonts w:hint="eastAsia"/>
        </w:rPr>
        <w:br/>
      </w:r>
      <w:r>
        <w:rPr>
          <w:rFonts w:hint="eastAsia"/>
        </w:rPr>
        <w:t>　　1.3 不同封装结构汽车功率模块封装分析</w:t>
      </w:r>
      <w:r>
        <w:rPr>
          <w:rFonts w:hint="eastAsia"/>
        </w:rPr>
        <w:br/>
      </w:r>
      <w:r>
        <w:rPr>
          <w:rFonts w:hint="eastAsia"/>
        </w:rPr>
        <w:t>　　　　1.3.1 中国市场不同封装结构汽车功率模块封装规模对比（2021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转移塑封模块</w:t>
      </w:r>
      <w:r>
        <w:rPr>
          <w:rFonts w:hint="eastAsia"/>
        </w:rPr>
        <w:br/>
      </w:r>
      <w:r>
        <w:rPr>
          <w:rFonts w:hint="eastAsia"/>
        </w:rPr>
        <w:t>　　　　1.3.3 胶封/灌封模块</w:t>
      </w:r>
      <w:r>
        <w:rPr>
          <w:rFonts w:hint="eastAsia"/>
        </w:rPr>
        <w:br/>
      </w:r>
      <w:r>
        <w:rPr>
          <w:rFonts w:hint="eastAsia"/>
        </w:rPr>
        <w:t>　　1.4 不同互连与芯片贴装工艺汽车功率模块封装分析</w:t>
      </w:r>
      <w:r>
        <w:rPr>
          <w:rFonts w:hint="eastAsia"/>
        </w:rPr>
        <w:br/>
      </w:r>
      <w:r>
        <w:rPr>
          <w:rFonts w:hint="eastAsia"/>
        </w:rPr>
        <w:t>　　　　1.4.1 中国市场不同互连与芯片贴装工艺汽车功率模块封装规模对比（2021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焊料贴装</w:t>
      </w:r>
      <w:r>
        <w:rPr>
          <w:rFonts w:hint="eastAsia"/>
        </w:rPr>
        <w:br/>
      </w:r>
      <w:r>
        <w:rPr>
          <w:rFonts w:hint="eastAsia"/>
        </w:rPr>
        <w:t>　　　　1.4.3 银烧结</w:t>
      </w:r>
      <w:r>
        <w:rPr>
          <w:rFonts w:hint="eastAsia"/>
        </w:rPr>
        <w:br/>
      </w:r>
      <w:r>
        <w:rPr>
          <w:rFonts w:hint="eastAsia"/>
        </w:rPr>
        <w:t>　　　　1.4.4 铜烧结</w:t>
      </w:r>
      <w:r>
        <w:rPr>
          <w:rFonts w:hint="eastAsia"/>
        </w:rPr>
        <w:br/>
      </w:r>
      <w:r>
        <w:rPr>
          <w:rFonts w:hint="eastAsia"/>
        </w:rPr>
        <w:t>　　　　1.4.5 其他工艺</w:t>
      </w:r>
      <w:r>
        <w:rPr>
          <w:rFonts w:hint="eastAsia"/>
        </w:rPr>
        <w:br/>
      </w:r>
      <w:r>
        <w:rPr>
          <w:rFonts w:hint="eastAsia"/>
        </w:rPr>
        <w:t>　　1.5 从不同车载功率电子应用，汽车功率模块封装主要包括如下几个方面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中国市场不同车载功率电子应用汽车功率模块封装规模对比（2021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主驱逆变器模块</w:t>
      </w:r>
      <w:r>
        <w:rPr>
          <w:rFonts w:hint="eastAsia"/>
        </w:rPr>
        <w:br/>
      </w:r>
      <w:r>
        <w:rPr>
          <w:rFonts w:hint="eastAsia"/>
        </w:rPr>
        <w:t>　　　　1.5.3 车载充电机模块</w:t>
      </w:r>
      <w:r>
        <w:rPr>
          <w:rFonts w:hint="eastAsia"/>
        </w:rPr>
        <w:br/>
      </w:r>
      <w:r>
        <w:rPr>
          <w:rFonts w:hint="eastAsia"/>
        </w:rPr>
        <w:t>　　　　1.5.4 DC/DC转换模块</w:t>
      </w:r>
      <w:r>
        <w:rPr>
          <w:rFonts w:hint="eastAsia"/>
        </w:rPr>
        <w:br/>
      </w:r>
      <w:r>
        <w:rPr>
          <w:rFonts w:hint="eastAsia"/>
        </w:rPr>
        <w:t>　　　　1.5.5 其他应用</w:t>
      </w:r>
      <w:r>
        <w:rPr>
          <w:rFonts w:hint="eastAsia"/>
        </w:rPr>
        <w:br/>
      </w:r>
      <w:r>
        <w:rPr>
          <w:rFonts w:hint="eastAsia"/>
        </w:rPr>
        <w:t>　　1.6 中国汽车功率模块封装市场规模现状及未来趋势（2021-2032）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中国市场主要企业汽车功率模块封装规模及市场份额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中国市场主要厂商进入汽车功率模块封装行业时间点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中国市场主要厂商汽车功率模块封装产品类型及应用</w:t>
      </w:r>
      <w:r>
        <w:rPr>
          <w:rFonts w:hint="eastAsia"/>
        </w:rPr>
        <w:br/>
      </w:r>
      <w:r>
        <w:rPr>
          <w:rFonts w:hint="eastAsia"/>
        </w:rPr>
        <w:t>　　2.5 汽车功率模块封装行业集中度、竞争程度分析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汽车功率模块封装行业集中度分析：2025年中国市场Top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中国市场汽车功率模块封装第一梯队、第二梯队和第三梯队厂商及市场份额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3.32.2 重点企业（32）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3.33.2 重点企业（33）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3.34.2 重点企业（34）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3.35.2 重点企业（35）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3.36.2 重点企业（36）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3.37.2 重点企业（37）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3.38.2 重点企业（38）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3.39.2 重点企业（39）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3.40.2 重点企业（40）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中国不同模块类型汽车功率模块封装规模及预测</w:t>
      </w:r>
      <w:r>
        <w:rPr>
          <w:rFonts w:hint="eastAsia"/>
        </w:rPr>
        <w:br/>
      </w:r>
      <w:r>
        <w:rPr>
          <w:rFonts w:hint="eastAsia"/>
        </w:rPr>
        <w:t>　　4.1 中国不同模块类型汽车功率模块封装规模及市场份额（2021-2026）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中国不同模块类型汽车功率模块封装规模预测（2027-2032）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不同车载功率电子应用分析</w:t>
      </w:r>
      <w:r>
        <w:rPr>
          <w:rFonts w:hint="eastAsia"/>
        </w:rPr>
        <w:br/>
      </w:r>
      <w:r>
        <w:rPr>
          <w:rFonts w:hint="eastAsia"/>
        </w:rPr>
        <w:t>　　5.1 中国不同车载功率电子应用汽车功率模块封装规模及市场份额（2021-2026）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中国不同车载功率电子应用汽车功率模块封装规模预测（2027-2032）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汽车功率模块封装行业发展机遇及主要驱动因素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汽车功率模块封装行业发展面临的风险</w:t>
      </w:r>
      <w:r>
        <w:rPr>
          <w:rFonts w:hint="eastAsia"/>
        </w:rPr>
        <w:br/>
      </w:r>
      <w:r>
        <w:rPr>
          <w:rFonts w:hint="eastAsia"/>
        </w:rPr>
        <w:t>　　6.3 汽车功率模块封装行业政策分析</w:t>
      </w:r>
      <w:r>
        <w:rPr>
          <w:rFonts w:hint="eastAsia"/>
        </w:rPr>
        <w:br/>
      </w:r>
      <w:r>
        <w:rPr>
          <w:rFonts w:hint="eastAsia"/>
        </w:rPr>
        <w:t>　　6.4 汽车功率模块封装中国企业SWOT分析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汽车功率模块封装行业产业链简介</w:t>
      </w:r>
      <w:r>
        <w:rPr>
          <w:rFonts w:hint="eastAsia"/>
        </w:rPr>
        <w:br/>
      </w:r>
      <w:r>
        <w:rPr>
          <w:rFonts w:hint="eastAsia"/>
        </w:rPr>
        <w:t>　　　　7.1.1 汽车功率模块封装行业供应链分析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汽车功率模块封装行业主要下游客户</w:t>
      </w:r>
      <w:r>
        <w:rPr>
          <w:rFonts w:hint="eastAsia"/>
        </w:rPr>
        <w:br/>
      </w:r>
      <w:r>
        <w:rPr>
          <w:rFonts w:hint="eastAsia"/>
        </w:rPr>
        <w:t>　　7.2 汽车功率模块封装行业采购模式</w:t>
      </w:r>
      <w:r>
        <w:rPr>
          <w:rFonts w:hint="eastAsia"/>
        </w:rPr>
        <w:br/>
      </w:r>
      <w:r>
        <w:rPr>
          <w:rFonts w:hint="eastAsia"/>
        </w:rPr>
        <w:t>　　7.3 汽车功率模块封装行业开发/生产模式</w:t>
      </w:r>
      <w:r>
        <w:rPr>
          <w:rFonts w:hint="eastAsia"/>
        </w:rPr>
        <w:br/>
      </w:r>
      <w:r>
        <w:rPr>
          <w:rFonts w:hint="eastAsia"/>
        </w:rPr>
        <w:t>　　7.4 汽车功率模块封装行业销售模式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中国市场不同模块类型汽车功率模块封装规模（万元）及增长率对比（2021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IGBT功率模块主要企业列表</w:t>
      </w:r>
      <w:r>
        <w:rPr>
          <w:rFonts w:hint="eastAsia"/>
        </w:rPr>
        <w:br/>
      </w:r>
      <w:r>
        <w:rPr>
          <w:rFonts w:hint="eastAsia"/>
        </w:rPr>
        <w:t>　　表 3： SiC功率模块主要企业列表</w:t>
      </w:r>
      <w:r>
        <w:rPr>
          <w:rFonts w:hint="eastAsia"/>
        </w:rPr>
        <w:br/>
      </w:r>
      <w:r>
        <w:rPr>
          <w:rFonts w:hint="eastAsia"/>
        </w:rPr>
        <w:t>　　表 4： 其他功率模块主要企业列表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中国市场不同封装结构汽车功率模块封装规模（万元）及增长率对比（2021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转移塑封模块主要企业列表</w:t>
      </w:r>
      <w:r>
        <w:rPr>
          <w:rFonts w:hint="eastAsia"/>
        </w:rPr>
        <w:br/>
      </w:r>
      <w:r>
        <w:rPr>
          <w:rFonts w:hint="eastAsia"/>
        </w:rPr>
        <w:t>　　表 7： 胶封/灌封模块主要企业列表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中国市场不同互连与芯片贴装工艺汽车功率模块封装规模（万元）及增长率对比（2021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焊料贴装主要企业列表</w:t>
      </w:r>
      <w:r>
        <w:rPr>
          <w:rFonts w:hint="eastAsia"/>
        </w:rPr>
        <w:br/>
      </w:r>
      <w:r>
        <w:rPr>
          <w:rFonts w:hint="eastAsia"/>
        </w:rPr>
        <w:t>　　表 10： 银烧结主要企业列表</w:t>
      </w:r>
      <w:r>
        <w:rPr>
          <w:rFonts w:hint="eastAsia"/>
        </w:rPr>
        <w:br/>
      </w:r>
      <w:r>
        <w:rPr>
          <w:rFonts w:hint="eastAsia"/>
        </w:rPr>
        <w:t>　　表 11： 铜烧结主要企业列表</w:t>
      </w:r>
      <w:r>
        <w:rPr>
          <w:rFonts w:hint="eastAsia"/>
        </w:rPr>
        <w:br/>
      </w:r>
      <w:r>
        <w:rPr>
          <w:rFonts w:hint="eastAsia"/>
        </w:rPr>
        <w:t>　　表 12： 其他工艺主要企业列表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中国市场不同车载功率电子应用汽车功率模块封装规模（万元）及增长率对比（2021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中国市场主要企业汽车功率模块封装规模（万元）&amp;（2021-2026）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中国市场主要企业汽车功率模块封装规模份额对比（2021-2026）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中国市场主要企业进入汽车功率模块封装市场日期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中国市场主要厂商汽车功率模块封装产品类型及应用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2025年中国市场汽车功率模块封装主要厂商市场地位（第一梯队、第二梯队和第三梯队）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中国市场汽车功率模块封装市场投资、并购等现状分析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重点企业（21）公司信息、总部、汽车功率模块封装市场地位以及主要的竞争对手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重点企业（21）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重点企业（21）在中国市场汽车功率模块封装收入（万元）及毛利率（2021-2026）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重点企业（22）公司信息、总部、汽车功率模块封装市场地位以及主要的竞争对手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重点企业（22）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重点企业（22）在中国市场汽车功率模块封装收入（万元）及毛利率（2021-2026）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重点企业（23）公司信息、总部、汽车功率模块封装市场地位以及主要的竞争对手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重点企业（23）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重点企业（23）在中国市场汽车功率模块封装收入（万元）及毛利率（2021-2026）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重点企业（24）公司信息、总部、汽车功率模块封装市场地位以及主要的竞争对手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重点企业（24）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重点企业（24）在中国市场汽车功率模块封装收入（万元）及毛利率（2021-2026）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重点企业（25）公司信息、总部、汽车功率模块封装市场地位以及主要的竞争对手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重点企业（25）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重点企业（25）在中国市场汽车功率模块封装收入（万元）及毛利率（2021-2026）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重点企业（26）公司信息、总部、汽车功率模块封装市场地位以及主要的竞争对手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重点企业（26）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重点企业（26）在中国市场汽车功率模块封装收入（万元）及毛利率（2021-2026）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重点企业（27）公司信息、总部、汽车功率模块封装市场地位以及主要的竞争对手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重点企业（27）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重点企业（27）在中国市场汽车功率模块封装收入（万元）及毛利率（2021-2026）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重点企业（28）公司信息、总部、汽车功率模块封装市场地位以及主要的竞争对手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重点企业（28）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重点企业（28）在中国市场汽车功率模块封装收入（万元）及毛利率（2021-2026）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重点企业（29）公司信息、总部、汽车功率模块封装市场地位以及主要的竞争对手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重点企业（29）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重点企业（29）在中国市场汽车功率模块封装收入（万元）及毛利率（2021-2026）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重点企业（30）公司信息、总部、汽车功率模块封装市场地位以及主要的竞争对手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重点企业（30）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重点企业（30）在中国市场汽车功率模块封装收入（万元）及毛利率（2021-2026）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重点企业（31）公司信息、总部、汽车功率模块封装市场地位以及主要的竞争对手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重点企业（31）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重点企业（31）在中国市场汽车功率模块封装收入（万元）及毛利率（2021-2026）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重点企业（32）公司信息、总部、汽车功率模块封装市场地位以及主要的竞争对手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重点企业（32）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重点企业（32）在中国市场汽车功率模块封装收入（万元）及毛利率（2021-2026）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重点企业（33）公司信息、总部、汽车功率模块封装市场地位以及主要的竞争对手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重点企业（33）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重点企业（33）在中国市场汽车功率模块封装收入（万元）及毛利率（2021-2026）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重点企业（34）公司信息、总部、汽车功率模块封装市场地位以及主要的竞争对手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重点企业（34）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重点企业（34）在中国市场汽车功率模块封装收入（万元）及毛利率（2021-2026）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重点企业（35）公司信息、总部、汽车功率模块封装市场地位以及主要的竞争对手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重点企业（35）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重点企业（35）在中国市场汽车功率模块封装收入（万元）及毛利率（2021-2026）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160：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重点企业（36）公司信息、总部、汽车功率模块封装市场地位以及主要的竞争对手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重点企业（36）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重点企业（36）在中国市场汽车功率模块封装收入（万元）及毛利率（2021-2026）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重点企业（37）公司信息、总部、汽车功率模块封装市场地位以及主要的竞争对手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重点企业（37）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重点企业（37）在中国市场汽车功率模块封装收入（万元）及毛利率（2021-2026）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重点企业（38）公司信息、总部、汽车功率模块封装市场地位以及主要的竞争对手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170： 重点企业（38）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表 171： 重点企业（38）在中国市场汽车功率模块封装收入（万元）及毛利率（2021-2026）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重点企业（39）公司信息、总部、汽车功率模块封装市场地位以及主要的竞争对手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174： 重点企业（39）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表 175： 重点企业（39）在中国市场汽车功率模块封装收入（万元）及毛利率（2021-2026）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重点企业（40）公司信息、总部、汽车功率模块封装市场地位以及主要的竞争对手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重点企业（40） 汽车功率模块封装产品及服务介绍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重点企业（40）在中国市场汽车功率模块封装收入（万元）及毛利率（2021-2026）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180：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181： 中国不同模块类型汽车功率模块封装规模列表（万元）&amp;（2021-2026）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182： 中国不同模块类型汽车功率模块封装规模市场份额列表（2021-2026）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183： 中国不同模块类型汽车功率模块封装规模（万元）预测（2027-2032）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中国不同模块类型汽车功率模块封装规模市场份额预测（2027-2032）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中国不同车载功率电子应用汽车功率模块封装规模列表（万元）&amp;（2021-2026）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186： 中国不同车载功率电子应用汽车功率模块封装规模市场份额列表（2021-2026）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187： 中国不同车载功率电子应用汽车功率模块封装规模（万元）预测（2027-2032）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中国不同车载功率电子应用汽车功率模块封装规模市场份额预测（2027-2032）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汽车功率模块封装行业发展机遇及主要驱动因素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190： 汽车功率模块封装行业发展面临的风险</w:t>
      </w:r>
      <w:r>
        <w:rPr>
          <w:rFonts w:hint="eastAsia"/>
        </w:rPr>
        <w:br/>
      </w:r>
      <w:r>
        <w:rPr>
          <w:rFonts w:hint="eastAsia"/>
        </w:rPr>
        <w:t>　　表 191： 汽车功率模块封装行业政策分析</w:t>
      </w:r>
      <w:r>
        <w:rPr>
          <w:rFonts w:hint="eastAsia"/>
        </w:rPr>
        <w:br/>
      </w:r>
      <w:r>
        <w:rPr>
          <w:rFonts w:hint="eastAsia"/>
        </w:rPr>
        <w:t>　　表 192： 汽车功率模块封装行业供应链分析</w:t>
      </w:r>
      <w:r>
        <w:rPr>
          <w:rFonts w:hint="eastAsia"/>
        </w:rPr>
        <w:br/>
      </w:r>
      <w:r>
        <w:rPr>
          <w:rFonts w:hint="eastAsia"/>
        </w:rPr>
        <w:t>　　表 193： 汽车功率模块封装上游原材料和主要供应商情况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194： 汽车功率模块封装行业主要下游客户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汽车功率模块封装产品图片</w:t>
      </w:r>
      <w:r>
        <w:rPr>
          <w:rFonts w:hint="eastAsia"/>
        </w:rPr>
        <w:br/>
      </w:r>
      <w:r>
        <w:rPr>
          <w:rFonts w:hint="eastAsia"/>
        </w:rPr>
        <w:t>　　图 2： 中国不同模块类型汽车功率模块封装市场份额2025 &amp; 2032</w:t>
      </w:r>
      <w:r>
        <w:rPr>
          <w:rFonts w:hint="eastAsia"/>
        </w:rPr>
        <w:br/>
      </w:r>
      <w:r>
        <w:rPr>
          <w:rFonts w:hint="eastAsia"/>
        </w:rPr>
        <w:t>　　图 3： IGBT功率模块产品图片</w:t>
      </w:r>
      <w:r>
        <w:rPr>
          <w:rFonts w:hint="eastAsia"/>
        </w:rPr>
        <w:br/>
      </w:r>
      <w:r>
        <w:rPr>
          <w:rFonts w:hint="eastAsia"/>
        </w:rPr>
        <w:t>　　图 4： 中国IGBT功率模块规模（万元）及增长率（2021-2032）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SiC功率模块产品图片</w:t>
      </w:r>
      <w:r>
        <w:rPr>
          <w:rFonts w:hint="eastAsia"/>
        </w:rPr>
        <w:br/>
      </w:r>
      <w:r>
        <w:rPr>
          <w:rFonts w:hint="eastAsia"/>
        </w:rPr>
        <w:t>　　图 6： 中国SiC功率模块规模（万元）及增长率（2021-2032）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其他功率模块产品图片</w:t>
      </w:r>
      <w:r>
        <w:rPr>
          <w:rFonts w:hint="eastAsia"/>
        </w:rPr>
        <w:br/>
      </w:r>
      <w:r>
        <w:rPr>
          <w:rFonts w:hint="eastAsia"/>
        </w:rPr>
        <w:t>　　图 8： 中国其他功率模块规模（万元）及增长率（2021-2032）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中国不同封装结构汽车功率模块封装市场份额2025 &amp; 2032</w:t>
      </w:r>
      <w:r>
        <w:rPr>
          <w:rFonts w:hint="eastAsia"/>
        </w:rPr>
        <w:br/>
      </w:r>
      <w:r>
        <w:rPr>
          <w:rFonts w:hint="eastAsia"/>
        </w:rPr>
        <w:t>　　图 10： 转移塑封模块产品图片</w:t>
      </w:r>
      <w:r>
        <w:rPr>
          <w:rFonts w:hint="eastAsia"/>
        </w:rPr>
        <w:br/>
      </w:r>
      <w:r>
        <w:rPr>
          <w:rFonts w:hint="eastAsia"/>
        </w:rPr>
        <w:t>　　图 11： 中国转移塑封模块规模（万元）及增长率（2021-2032）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胶封/灌封模块产品图片</w:t>
      </w:r>
      <w:r>
        <w:rPr>
          <w:rFonts w:hint="eastAsia"/>
        </w:rPr>
        <w:br/>
      </w:r>
      <w:r>
        <w:rPr>
          <w:rFonts w:hint="eastAsia"/>
        </w:rPr>
        <w:t>　　图 13： 中国胶封/灌封模块规模（万元）及增长率（2021-2032）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中国不同互连与芯片贴装工艺汽车功率模块封装市场份额2025 &amp; 2032</w:t>
      </w:r>
      <w:r>
        <w:rPr>
          <w:rFonts w:hint="eastAsia"/>
        </w:rPr>
        <w:br/>
      </w:r>
      <w:r>
        <w:rPr>
          <w:rFonts w:hint="eastAsia"/>
        </w:rPr>
        <w:t>　　图 15： 焊料贴装产品图片</w:t>
      </w:r>
      <w:r>
        <w:rPr>
          <w:rFonts w:hint="eastAsia"/>
        </w:rPr>
        <w:br/>
      </w:r>
      <w:r>
        <w:rPr>
          <w:rFonts w:hint="eastAsia"/>
        </w:rPr>
        <w:t>　　图 16： 中国焊料贴装规模（万元）及增长率（2021-2032）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银烧结产品图片</w:t>
      </w:r>
      <w:r>
        <w:rPr>
          <w:rFonts w:hint="eastAsia"/>
        </w:rPr>
        <w:br/>
      </w:r>
      <w:r>
        <w:rPr>
          <w:rFonts w:hint="eastAsia"/>
        </w:rPr>
        <w:t>　　图 18： 中国银烧结规模（万元）及增长率（2021-2032）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铜烧结产品图片</w:t>
      </w:r>
      <w:r>
        <w:rPr>
          <w:rFonts w:hint="eastAsia"/>
        </w:rPr>
        <w:br/>
      </w:r>
      <w:r>
        <w:rPr>
          <w:rFonts w:hint="eastAsia"/>
        </w:rPr>
        <w:t>　　图 20： 中国铜烧结规模（万元）及增长率（2021-2032）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其他工艺产品图片</w:t>
      </w:r>
      <w:r>
        <w:rPr>
          <w:rFonts w:hint="eastAsia"/>
        </w:rPr>
        <w:br/>
      </w:r>
      <w:r>
        <w:rPr>
          <w:rFonts w:hint="eastAsia"/>
        </w:rPr>
        <w:t>　　图 22： 中国其他工艺规模（万元）及增长率（2021-2032）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中国不同车载功率电子应用汽车功率模块封装市场份额2025 VS 2032</w:t>
      </w:r>
      <w:r>
        <w:rPr>
          <w:rFonts w:hint="eastAsia"/>
        </w:rPr>
        <w:br/>
      </w:r>
      <w:r>
        <w:rPr>
          <w:rFonts w:hint="eastAsia"/>
        </w:rPr>
        <w:t>　　图 24： 主驱逆变器模块</w:t>
      </w:r>
      <w:r>
        <w:rPr>
          <w:rFonts w:hint="eastAsia"/>
        </w:rPr>
        <w:br/>
      </w:r>
      <w:r>
        <w:rPr>
          <w:rFonts w:hint="eastAsia"/>
        </w:rPr>
        <w:t>　　图 25： 车载充电机模块</w:t>
      </w:r>
      <w:r>
        <w:rPr>
          <w:rFonts w:hint="eastAsia"/>
        </w:rPr>
        <w:br/>
      </w:r>
      <w:r>
        <w:rPr>
          <w:rFonts w:hint="eastAsia"/>
        </w:rPr>
        <w:t>　　图 26： DC/DC转换模块</w:t>
      </w:r>
      <w:r>
        <w:rPr>
          <w:rFonts w:hint="eastAsia"/>
        </w:rPr>
        <w:br/>
      </w:r>
      <w:r>
        <w:rPr>
          <w:rFonts w:hint="eastAsia"/>
        </w:rPr>
        <w:t>　　图 27： 其他应用</w:t>
      </w:r>
      <w:r>
        <w:rPr>
          <w:rFonts w:hint="eastAsia"/>
        </w:rPr>
        <w:br/>
      </w:r>
      <w:r>
        <w:rPr>
          <w:rFonts w:hint="eastAsia"/>
        </w:rPr>
        <w:t>　　图 28： 中国汽车功率模块封装市场规模增速预测：（2021-2032）&amp;（万元）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中国市场汽车功率模块封装市场规模，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2025年中国市场前五大厂商汽车功率模块封装市场份额</w:t>
      </w:r>
      <w:r>
        <w:rPr>
          <w:rFonts w:hint="eastAsia"/>
        </w:rPr>
        <w:br/>
      </w:r>
      <w:r>
        <w:rPr>
          <w:rFonts w:hint="eastAsia"/>
        </w:rPr>
        <w:t>　　图 31： 2025年中国市场汽车功率模块封装第一梯队、第二梯队和第三梯队厂商及市场份额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中国不同模块类型汽车功率模块封装市场份额2021 &amp; 2025</w:t>
      </w:r>
      <w:r>
        <w:rPr>
          <w:rFonts w:hint="eastAsia"/>
        </w:rPr>
        <w:br/>
      </w:r>
      <w:r>
        <w:rPr>
          <w:rFonts w:hint="eastAsia"/>
        </w:rPr>
        <w:t>　　图 33： 汽车功率模块封装中国企业SWOT分析</w:t>
      </w:r>
      <w:r>
        <w:rPr>
          <w:rFonts w:hint="eastAsia"/>
        </w:rPr>
        <w:br/>
      </w:r>
      <w:r>
        <w:rPr>
          <w:rFonts w:hint="eastAsia"/>
        </w:rPr>
        <w:t>　　图 34： 汽车功率模块封装产业链</w:t>
      </w:r>
      <w:r>
        <w:rPr>
          <w:rFonts w:hint="eastAsia"/>
        </w:rPr>
        <w:br/>
      </w:r>
      <w:r>
        <w:rPr>
          <w:rFonts w:hint="eastAsia"/>
        </w:rPr>
        <w:t>　　图 35： 汽车功率模块封装行业采购模式</w:t>
      </w:r>
      <w:r>
        <w:rPr>
          <w:rFonts w:hint="eastAsia"/>
        </w:rPr>
        <w:br/>
      </w:r>
      <w:r>
        <w:rPr>
          <w:rFonts w:hint="eastAsia"/>
        </w:rPr>
        <w:t>　　图 36： 汽车功率模块封装行业开发/生产模式分析</w:t>
      </w:r>
      <w:r>
        <w:rPr>
          <w:rFonts w:hint="eastAsia"/>
        </w:rPr>
        <w:br/>
      </w:r>
      <w:r>
        <w:rPr>
          <w:rFonts w:hint="eastAsia"/>
        </w:rPr>
        <w:t>　　图 37： 汽车功率模块封装行业销售模式分析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8681eb60d4394" w:history="1">
        <w:r>
          <w:rPr>
            <w:rStyle w:val="Hyperlink"/>
          </w:rPr>
          <w:t>2026-2032年中国汽车功率模块封装行业调研及前景趋势预测报告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8681eb60d4394" w:history="1">
        <w:r>
          <w:rPr>
            <w:rStyle w:val="Hyperlink"/>
          </w:rPr>
          <w:t>https://www.20087.com/1/63/QiCheGongLvMoKuaiFengZhuangDeFaZhanQianJing.html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9e2656000472a" w:history="1">
      <w:r>
        <w:rPr>
          <w:rStyle w:val="Hyperlink"/>
        </w:rPr>
        <w:t>2026-2032年中国汽车功率模块封装行业调研及前景趋势预测报告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QiCheGongLvMoKuaiFengZhuangDeFaZhanQianJing.html" TargetMode="External" Id="R0798681eb60d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QiCheGongLvMoKuaiFengZhuangDeFaZhanQianJing.html" TargetMode="External" Id="R47f9e2656000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2026-06-19T06:09:10Z</dcterms:created>
  <dcterms:modified xsi:type="dcterms:W3CDTF">2026-06-19T07:09:10Z</dcterms:modified>
  <dc:subject>2026-2032年中国汽车功率模块封装行业调研及前景趋势预测报告</dc:subject>
  <dc:title>2026-2032年中国汽车功率模块封装行业调研及前景趋势预测报告</dc:title>
  <cp:keywords>2026-2032年中国汽车功率模块封装行业调研及前景趋势预测报告</cp:keywords>
  <dc:description>2026-2032年中国汽车功率模块封装行业调研及前景趋势预测报告</dc:description>
</cp:coreProperties>
</file>