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7e166a9949bc" w:history="1">
              <w:r>
                <w:rPr>
                  <w:rStyle w:val="Hyperlink"/>
                </w:rPr>
                <w:t>2023-2029年中国泥水平衡顶管机行业现状与发展趋势研究报告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7e166a9949bc" w:history="1">
              <w:r>
                <w:rPr>
                  <w:rStyle w:val="Hyperlink"/>
                </w:rPr>
                <w:t>2023-2029年中国泥水平衡顶管机行业现状与发展趋势研究报告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c7e166a9949bc" w:history="1">
                <w:r>
                  <w:rPr>
                    <w:rStyle w:val="Hyperlink"/>
                  </w:rPr>
                  <w:t>https://www.20087.com/1/93/NiShuiPingHengDingGuanJiHangYeQuShi.html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水平衡顶管机是一种非开挖管道铺设技术的重要组成部分，在城市建设、地下管线改造等方面发挥着重要作用。近年来，随着城市化进程的加快以及对基础设施建设的重视，泥水平衡顶管机的应用越来越广泛。这类设备特别适用于富水地层、过湖过江、复合地层等复杂地质条件下的施工，其优势在于施工速度快、施工精度高、挖掘面稳定且地面沉降小。随着技术的进步，泥水平衡顶管机的设计和制造水平不断提高，产品性能得到显著提升，同时也出现了偏压破碎泥水平衡顶管机等更高效的技术解决方案。</w:t>
      </w:r>
      <w:r>
        <w:rPr>
          <w:rFonts w:hint="eastAsia"/>
        </w:rPr>
        <w:br/>
      </w:r>
      <w:r>
        <w:rPr>
          <w:rFonts w:hint="eastAsia"/>
        </w:rPr>
        <w:t>　　未来，泥水平衡顶管机的发展将更加侧重于技术创新和服务优化。一方面，随着新材料和新技术的应用，顶管机将进一步提高施工效率和降低能耗，同时也会更加注重环境保护，减少施工过程中对周边环境的影响。另一方面，随着人工智能和物联网技术的融合，未来的泥水平衡顶管机将实现更高级别的自动化操作，包括实时监测、故障预警以及远程控制等功能，从而提高施工的安全性和可靠性。此外，针对不同地质条件和特殊工程需要，定制化和专业化将是泥水平衡顶管机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7e166a9949bc" w:history="1">
        <w:r>
          <w:rPr>
            <w:rStyle w:val="Hyperlink"/>
          </w:rPr>
          <w:t>2023-2029年中国泥水平衡顶管机行业现状与发展趋势研究报告</w:t>
        </w:r>
      </w:hyperlink>
      <w:r>
        <w:rPr>
          <w:rFonts w:hint="eastAsia"/>
        </w:rPr>
        <w:t>》在多年泥水平衡顶管机行业研究的基础上，结合中国泥水平衡顶管机行业市场的发展现状，通过资深研究团队对泥水平衡顶管机市场资料进行整理，并依托国家权威数据资源和长期市场监测的数据库，对泥水平衡顶管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4c7e166a9949bc" w:history="1">
        <w:r>
          <w:rPr>
            <w:rStyle w:val="Hyperlink"/>
          </w:rPr>
          <w:t>2023-2029年中国泥水平衡顶管机行业现状与发展趋势研究报告</w:t>
        </w:r>
      </w:hyperlink>
      <w:r>
        <w:rPr>
          <w:rFonts w:hint="eastAsia"/>
        </w:rPr>
        <w:t>》可以帮助投资者准确把握泥水平衡顶管机行业的市场现状，为投资者进行投资作出泥水平衡顶管机行业前景预判，挖掘泥水平衡顶管机行业投资价值，同时提出泥水平衡顶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泥水平衡顶管机行业界定及应用领域</w:t>
      </w:r>
      <w:r>
        <w:rPr>
          <w:rFonts w:hint="eastAsia"/>
        </w:rPr>
        <w:br/>
      </w:r>
      <w:r>
        <w:rPr>
          <w:rFonts w:hint="eastAsia"/>
        </w:rPr>
        <w:t>　　第一节 泥水平衡顶管机行业定义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泥水平衡顶管机主要应用领域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2022-2023年全球泥水平衡顶管机行业市场调研分析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全球泥水平衡顶管机行业经济环境分析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全球泥水平衡顶管机市场总体情况分析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一、全球泥水平衡顶管机行业的发展特点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二、全球泥水平衡顶管机市场结构</w:t>
      </w:r>
      <w:r>
        <w:rPr>
          <w:rFonts w:hint="eastAsia"/>
        </w:rPr>
        <w:br/>
      </w:r>
      <w:r>
        <w:rPr>
          <w:rFonts w:hint="eastAsia"/>
        </w:rPr>
        <w:t>　　　　三、全球泥水平衡顶管机行业竞争格局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全球主要国家（地区）泥水平衡顶管机市场分析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2023-2029年全球泥水平衡顶管机行业发展趋势预测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泥水平衡顶管机行业发展环境分析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泥水平衡顶管机行业环境分析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泥水平衡顶管机行业相关政策、法规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中国泥水平衡顶管机行业供给、需求分析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2023年中国泥水平衡顶管机市场现状</w:t>
      </w:r>
      <w:r>
        <w:rPr>
          <w:rFonts w:hint="eastAsia"/>
        </w:rPr>
        <w:br/>
      </w:r>
      <w:r>
        <w:rPr>
          <w:rFonts w:hint="eastAsia"/>
        </w:rPr>
        <w:t>　　第二节 中国泥水平衡顶管机产量分析及预测</w:t>
      </w:r>
      <w:r>
        <w:rPr>
          <w:rFonts w:hint="eastAsia"/>
        </w:rPr>
        <w:br/>
      </w:r>
      <w:r>
        <w:rPr>
          <w:rFonts w:hint="eastAsia"/>
        </w:rPr>
        <w:t>　　　　一、泥水平衡顶管机总体产能规模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、2018-2023年中国泥水平衡顶管机产量统计</w:t>
      </w:r>
      <w:r>
        <w:rPr>
          <w:rFonts w:hint="eastAsia"/>
        </w:rPr>
        <w:br/>
      </w:r>
      <w:r>
        <w:rPr>
          <w:rFonts w:hint="eastAsia"/>
        </w:rPr>
        <w:t>　　　　三、泥水平衡顶管机生产区域分布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四、2023-2029年中国泥水平衡顶管机产量预测</w:t>
      </w:r>
      <w:r>
        <w:rPr>
          <w:rFonts w:hint="eastAsia"/>
        </w:rPr>
        <w:br/>
      </w:r>
      <w:r>
        <w:rPr>
          <w:rFonts w:hint="eastAsia"/>
        </w:rPr>
        <w:t>　　第三节 中国泥水平衡顶管机市场需求分析及预测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一、中国泥水平衡顶管机市场需求特点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二、2018-2023年中国泥水平衡顶管机市场需求统计</w:t>
      </w:r>
      <w:r>
        <w:rPr>
          <w:rFonts w:hint="eastAsia"/>
        </w:rPr>
        <w:br/>
      </w:r>
      <w:r>
        <w:rPr>
          <w:rFonts w:hint="eastAsia"/>
        </w:rPr>
        <w:t>　　　　三、泥水平衡顶管机市场饱和度</w:t>
      </w:r>
      <w:r>
        <w:rPr>
          <w:rFonts w:hint="eastAsia"/>
        </w:rPr>
        <w:br/>
      </w:r>
      <w:r>
        <w:rPr>
          <w:rFonts w:hint="eastAsia"/>
        </w:rPr>
        <w:t>　　　　四、影响泥水平衡顶管机市场需求的因素</w:t>
      </w:r>
      <w:r>
        <w:rPr>
          <w:rFonts w:hint="eastAsia"/>
        </w:rPr>
        <w:br/>
      </w:r>
      <w:r>
        <w:rPr>
          <w:rFonts w:hint="eastAsia"/>
        </w:rPr>
        <w:t>　　　　五、泥水平衡顶管机市场潜力分析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六、2023-2029年中国泥水平衡顶管机市场需求预测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中国泥水平衡顶管机行业进出口分析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一、2018-2023年泥水平衡顶管机进口量及增速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三、2023-2029年泥水平衡顶管机进口量及增速预测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一、2018-2023年泥水平衡顶管机出口量及增速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三、2023-2029年泥水平衡顶管机出口量及增速预测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中国泥水平衡顶管机行业重点地区调研分析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一、中国泥水平衡顶管机行业区域市场分布情况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中国泥水平衡顶管机细分行业调研</w:t>
      </w:r>
      <w:r>
        <w:rPr>
          <w:rFonts w:hint="eastAsia"/>
        </w:rPr>
        <w:br/>
      </w:r>
      <w:r>
        <w:rPr>
          <w:rFonts w:hint="eastAsia"/>
        </w:rPr>
        <w:t>　　第一节 主要泥水平衡顶管机细分行业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泥水平衡顶管机行业重点企业发展调研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中国泥水平衡顶管机企业营销及发展建议</w:t>
      </w:r>
      <w:r>
        <w:rPr>
          <w:rFonts w:hint="eastAsia"/>
        </w:rPr>
        <w:br/>
      </w:r>
      <w:r>
        <w:rPr>
          <w:rFonts w:hint="eastAsia"/>
        </w:rPr>
        <w:t>　　第一节 泥水平衡顶管机企业营销策略分析及建议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泥水平衡顶管机企业营销策略分析</w:t>
      </w:r>
      <w:r>
        <w:rPr>
          <w:rFonts w:hint="eastAsia"/>
        </w:rPr>
        <w:br/>
      </w:r>
      <w:r>
        <w:rPr>
          <w:rFonts w:hint="eastAsia"/>
        </w:rPr>
        <w:t>　　　　一、泥水平衡顶管机企业营销策略</w:t>
      </w:r>
      <w:r>
        <w:rPr>
          <w:rFonts w:hint="eastAsia"/>
        </w:rPr>
        <w:br/>
      </w:r>
      <w:r>
        <w:rPr>
          <w:rFonts w:hint="eastAsia"/>
        </w:rPr>
        <w:t>　　　　二、泥水平衡顶管机企业经验借鉴</w:t>
      </w:r>
      <w:r>
        <w:rPr>
          <w:rFonts w:hint="eastAsia"/>
        </w:rPr>
        <w:br/>
      </w:r>
      <w:r>
        <w:rPr>
          <w:rFonts w:hint="eastAsia"/>
        </w:rPr>
        <w:t>　　第三节 泥水平衡顶管机企业营销模式演化与创新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泥水平衡顶管机企业经营发展分析及建议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一、泥水平衡顶管机企业存在的问题</w:t>
      </w:r>
      <w:r>
        <w:rPr>
          <w:rFonts w:hint="eastAsia"/>
        </w:rPr>
        <w:br/>
      </w:r>
      <w:r>
        <w:rPr>
          <w:rFonts w:hint="eastAsia"/>
        </w:rPr>
        <w:t>　　　　二、泥水平衡顶管机企业应对的策略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泥水平衡顶管机行业发展趋势及投资风险预警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2023年泥水平衡顶管机市场前景分析</w:t>
      </w:r>
      <w:r>
        <w:rPr>
          <w:rFonts w:hint="eastAsia"/>
        </w:rPr>
        <w:br/>
      </w:r>
      <w:r>
        <w:rPr>
          <w:rFonts w:hint="eastAsia"/>
        </w:rPr>
        <w:t>　　第二节 2023年泥水平衡顶管机行业发展趋势预测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影响泥水平衡顶管机行业发展的主要因素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一、2023年影响泥水平衡顶管机行业运行的有利因素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二、2023年影响泥水平衡顶管机行业运行的稳定因素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三、2023年影响泥水平衡顶管机行业运行的不利因素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四、2023年我国泥水平衡顶管机行业发展面临的挑战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五、2023年我国泥水平衡顶管机行业发展面临的机遇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专家对泥水平衡顶管机行业投资风险预警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一、2023-2029年泥水平衡顶管机行业市场风险及控制策略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二、2023-2029年泥水平衡顶管机行业政策风险及控制策略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三、2023-2029年泥水平衡顶管机行业经营风险及控制策略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四、2023-2029年泥水平衡顶管机同业竞争风险及控制策略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五、2023-2029年泥水平衡顶管机行业其他风险及控制策略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泥水平衡顶管机行业投资战略研究</w:t>
      </w:r>
      <w:r>
        <w:rPr>
          <w:rFonts w:hint="eastAsia"/>
        </w:rPr>
        <w:br/>
      </w:r>
      <w:r>
        <w:rPr>
          <w:rFonts w:hint="eastAsia"/>
        </w:rPr>
        <w:t>　　第一节 泥水平衡顶管机行业发展战略研究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对我国泥水平衡顶管机品牌的战略思考</w:t>
      </w:r>
      <w:r>
        <w:rPr>
          <w:rFonts w:hint="eastAsia"/>
        </w:rPr>
        <w:br/>
      </w:r>
      <w:r>
        <w:rPr>
          <w:rFonts w:hint="eastAsia"/>
        </w:rPr>
        <w:t>　　　　一、泥水平衡顶管机品牌的重要性</w:t>
      </w:r>
      <w:r>
        <w:rPr>
          <w:rFonts w:hint="eastAsia"/>
        </w:rPr>
        <w:br/>
      </w:r>
      <w:r>
        <w:rPr>
          <w:rFonts w:hint="eastAsia"/>
        </w:rPr>
        <w:t>　　　　二、泥水平衡顶管机实施品牌战略的意义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三、泥水平衡顶管机企业品牌的现状分析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四、我国泥水平衡顶管机企业的品牌战略</w:t>
      </w:r>
      <w:r>
        <w:rPr>
          <w:rFonts w:hint="eastAsia"/>
        </w:rPr>
        <w:br/>
      </w:r>
      <w:r>
        <w:rPr>
          <w:rFonts w:hint="eastAsia"/>
        </w:rPr>
        <w:t>　　　　五、泥水平衡顶管机品牌战略管理的策略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泥水平衡顶管机经营策略分析</w:t>
      </w:r>
      <w:r>
        <w:rPr>
          <w:rFonts w:hint="eastAsia"/>
        </w:rPr>
        <w:br/>
      </w:r>
      <w:r>
        <w:rPr>
          <w:rFonts w:hint="eastAsia"/>
        </w:rPr>
        <w:t>　　　　一、泥水平衡顶管机市场细分策略</w:t>
      </w:r>
      <w:r>
        <w:rPr>
          <w:rFonts w:hint="eastAsia"/>
        </w:rPr>
        <w:br/>
      </w:r>
      <w:r>
        <w:rPr>
          <w:rFonts w:hint="eastAsia"/>
        </w:rPr>
        <w:t>　　　　二、泥水平衡顶管机市场创新策略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四、泥水平衡顶管机新产品差异化战略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中.智.林.－泥水平衡顶管机行业投资战略研究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一、2023-2029年泥水平衡顶管机行业投资战略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泥水平衡顶管机行业类别</w:t>
      </w:r>
      <w:r>
        <w:rPr>
          <w:rFonts w:hint="eastAsia"/>
        </w:rPr>
        <w:br/>
      </w:r>
      <w:r>
        <w:rPr>
          <w:rFonts w:hint="eastAsia"/>
        </w:rPr>
        <w:t>　　图表 泥水平衡顶管机行业产业链调研</w:t>
      </w:r>
      <w:r>
        <w:rPr>
          <w:rFonts w:hint="eastAsia"/>
        </w:rPr>
        <w:br/>
      </w:r>
      <w:r>
        <w:rPr>
          <w:rFonts w:hint="eastAsia"/>
        </w:rPr>
        <w:t>　　图表 泥水平衡顶管机行业现状</w:t>
      </w:r>
      <w:r>
        <w:rPr>
          <w:rFonts w:hint="eastAsia"/>
        </w:rPr>
        <w:br/>
      </w:r>
      <w:r>
        <w:rPr>
          <w:rFonts w:hint="eastAsia"/>
        </w:rPr>
        <w:t>　　图表 泥水平衡顶管机行业标准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2023年中国泥水平衡顶管机行业产能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2018-2023年中国泥水平衡顶管机行业产量统计</w:t>
      </w:r>
      <w:r>
        <w:rPr>
          <w:rFonts w:hint="eastAsia"/>
        </w:rPr>
        <w:br/>
      </w:r>
      <w:r>
        <w:rPr>
          <w:rFonts w:hint="eastAsia"/>
        </w:rPr>
        <w:t>　　图表 泥水平衡顶管机行业动态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2018-2023年中国泥水平衡顶管机市场需求量</w:t>
      </w:r>
      <w:r>
        <w:rPr>
          <w:rFonts w:hint="eastAsia"/>
        </w:rPr>
        <w:br/>
      </w:r>
      <w:r>
        <w:rPr>
          <w:rFonts w:hint="eastAsia"/>
        </w:rPr>
        <w:t>　　图表 2023年中国泥水平衡顶管机行业需求区域调研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2018-2023年中国泥水平衡顶管机行情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2018-2023年中国泥水平衡顶管机进口统计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**地区泥水平衡顶管机市场规模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**地区泥水平衡顶管机市场调研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**地区泥水平衡顶管机市场规模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**地区泥水平衡顶管机市场调研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泥水平衡顶管机行业竞争对手分析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2023-2029年中国泥水平衡顶管机行业市场规模预测</w:t>
      </w:r>
      <w:r>
        <w:rPr>
          <w:rFonts w:hint="eastAsia"/>
        </w:rPr>
        <w:br/>
      </w:r>
      <w:r>
        <w:rPr>
          <w:rFonts w:hint="eastAsia"/>
        </w:rPr>
        <w:t>　　图表 泥水平衡顶管机行业准入条件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2023-2029年中国泥水平衡顶管机市场前景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7e166a9949bc" w:history="1">
        <w:r>
          <w:rPr>
            <w:rStyle w:val="Hyperlink"/>
          </w:rPr>
          <w:t>2023-2029年中国泥水平衡顶管机行业现状与发展趋势研究报告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c7e166a9949bc" w:history="1">
        <w:r>
          <w:rPr>
            <w:rStyle w:val="Hyperlink"/>
          </w:rPr>
          <w:t>https://www.20087.com/1/93/NiShuiPingHengDingGuanJiHangYeQuShi.html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93dd3df054382" w:history="1">
      <w:r>
        <w:rPr>
          <w:rStyle w:val="Hyperlink"/>
        </w:rPr>
        <w:t>2023-2029年中国泥水平衡顶管机行业现状与发展趋势研究报告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iShuiPingHengDingGuanJiHangYeQuShi.html" TargetMode="External" Id="Ra84c7e166a99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iShuiPingHengDingGuanJiHangYeQuShi.html" TargetMode="External" Id="R09093dd3df0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2023-05-26T07:26:00Z</dcterms:created>
  <dcterms:modified xsi:type="dcterms:W3CDTF">2023-05-26T08:26:00Z</dcterms:modified>
  <dc:subject>2023-2029年中国泥水平衡顶管机行业现状与发展趋势研究报告</dc:subject>
  <dc:title>2023-2029年中国泥水平衡顶管机行业现状与发展趋势研究报告</dc:title>
  <cp:keywords>2023-2029年中国泥水平衡顶管机行业现状与发展趋势研究报告</cp:keywords>
  <dc:description>2023-2029年中国泥水平衡顶管机行业现状与发展趋势研究报告</dc:description>
</cp:coreProperties>
</file>