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aa652067e4158" w:history="1">
              <w:r>
                <w:rPr>
                  <w:rStyle w:val="Hyperlink"/>
                </w:rPr>
                <w:t>中国消防排烟电机行业发展研究及行业前景分析报告（2026-2032年）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aa652067e4158" w:history="1">
              <w:r>
                <w:rPr>
                  <w:rStyle w:val="Hyperlink"/>
                </w:rPr>
                <w:t>中国消防排烟电机行业发展研究及行业前景分析报告（2026-2032年）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aa652067e4158" w:history="1">
                <w:r>
                  <w:rPr>
                    <w:rStyle w:val="Hyperlink"/>
                  </w:rPr>
                  <w:t>https://www.20087.com/1/03/XiaoFangPaiYanDianJiDeXianZhuangYuFaZhanQianJing.html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排烟电机是保障高层建筑、地下车库及隧道等封闭空间消防安全的核心动力组件，主要应用于轴流式、离心式及混流式消防排烟风机。消防排烟电机需满足严苛的耐高温标准，能够在300℃高温环境下连续稳定运行60分钟以上，确保火灾发生时有效排除浓烟并为人员疏散争取时间。目前，消防排烟电机普遍采用H级绝缘材料与专用冷却系统，部分产品已实现通风与排烟双速驱动，兼顾日常节能与应急高效。随着国家消防法规的日益严格及绿色建筑标准的推进，市场对具备高能效、低噪音且通过国家强制认证的源头厂家产品需求显著提升，行业逐步向具备自主研发能力与完善检测体系的头部企业集中。</w:t>
      </w:r>
      <w:r>
        <w:rPr>
          <w:rFonts w:hint="eastAsia"/>
        </w:rPr>
        <w:br/>
      </w:r>
      <w:r>
        <w:rPr>
          <w:rFonts w:hint="eastAsia"/>
        </w:rPr>
        <w:t>　　未来，消防排烟电机将加速向智能化、节能化与高集成度方向升级。市场调研网指出，高效EC电机的广泛应用将大幅降低设备能耗，配合物联网传感器与建筑自动化系统的无缝对接，实现风量、温度及烟雾浓度的实时监控与毫秒级响应。预测性维护技术的引入，将改变传统被动维保模式，通过数据分析提前预警电机故障，提升系统可靠性。同时，在双碳战略驱动下，满足国家一级能效标准的紧凑型、低噪音电机将成为新建项目的标配。具备智能通风集成与自动化消防响应能力的电机产品，将在超高层建筑与复杂地下基础设施中发挥更关键的安全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4aa652067e4158" w:history="1">
        <w:r>
          <w:rPr>
            <w:rStyle w:val="Hyperlink"/>
          </w:rPr>
          <w:t>中国消防排烟电机行业发展研究及行业前景分析报告（2026-2032年）</w:t>
        </w:r>
      </w:hyperlink>
      <w:r>
        <w:rPr>
          <w:rFonts w:hint="eastAsia"/>
        </w:rPr>
        <w:t>》，2025年消防排烟电机行业市场规模达 亿元，预计2032年市场规模将达 亿元，期间年均复合增长率（CAGR）达 %。报告基于多年行业研究积累，结合消防排烟电机市场发展现状，依托行业权威数据资源和长期市场监测数据库，对消防排烟电机市场规模、技术现状及未来方向进行了全面分析。报告梳理了消防排烟电机行业竞争格局，重点评估了主要企业的市场表现及品牌影响力，并通过SWOT分析揭示了消防排烟电机行业机遇与潜在风险。同时，报告对消防排烟电机市场前景和发展趋势进行了科学预测，为投资者提供了投资价值判断和策略建议，助力把握消防排烟电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消防排烟电机市场概述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按照不同产品类型，消防排烟电机主要可以分为如下几个类别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中国不同产品类型消防排烟电机增长趋势2021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&lt;1 kW小型建筑</w:t>
      </w:r>
      <w:r>
        <w:rPr>
          <w:rFonts w:hint="eastAsia"/>
        </w:rPr>
        <w:br/>
      </w:r>
      <w:r>
        <w:rPr>
          <w:rFonts w:hint="eastAsia"/>
        </w:rPr>
        <w:t>　　　　1.2.3 1–5 kW中型建筑</w:t>
      </w:r>
      <w:r>
        <w:rPr>
          <w:rFonts w:hint="eastAsia"/>
        </w:rPr>
        <w:br/>
      </w:r>
      <w:r>
        <w:rPr>
          <w:rFonts w:hint="eastAsia"/>
        </w:rPr>
        <w:t>　　　　1.2.4 5–30 kW大型公共设施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按照不同系统形式，消防排烟电机主要可以分为如下几个类别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中国不同系统形式消防排烟电机增长趋势2021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排烟风机电机</w:t>
      </w:r>
      <w:r>
        <w:rPr>
          <w:rFonts w:hint="eastAsia"/>
        </w:rPr>
        <w:br/>
      </w:r>
      <w:r>
        <w:rPr>
          <w:rFonts w:hint="eastAsia"/>
        </w:rPr>
        <w:t>　　　　1.3.3 加压送风电机</w:t>
      </w:r>
      <w:r>
        <w:rPr>
          <w:rFonts w:hint="eastAsia"/>
        </w:rPr>
        <w:br/>
      </w:r>
      <w:r>
        <w:rPr>
          <w:rFonts w:hint="eastAsia"/>
        </w:rPr>
        <w:t>　　　　1.3.4 复合排烟送风系统</w:t>
      </w:r>
      <w:r>
        <w:rPr>
          <w:rFonts w:hint="eastAsia"/>
        </w:rPr>
        <w:br/>
      </w:r>
      <w:r>
        <w:rPr>
          <w:rFonts w:hint="eastAsia"/>
        </w:rPr>
        <w:t>　　1.4 按照不同电机类型，消防排烟电机主要可以分为如下几个类别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中国不同电机类型消防排烟电机增长趋势2021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普通感应电机</w:t>
      </w:r>
      <w:r>
        <w:rPr>
          <w:rFonts w:hint="eastAsia"/>
        </w:rPr>
        <w:br/>
      </w:r>
      <w:r>
        <w:rPr>
          <w:rFonts w:hint="eastAsia"/>
        </w:rPr>
        <w:t>　　　　1.4.3 耐高温电机</w:t>
      </w:r>
      <w:r>
        <w:rPr>
          <w:rFonts w:hint="eastAsia"/>
        </w:rPr>
        <w:br/>
      </w:r>
      <w:r>
        <w:rPr>
          <w:rFonts w:hint="eastAsia"/>
        </w:rPr>
        <w:t>　　　　1.4.4 防火认证电机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按照不同耐温等级，消防排烟电机主要可以分为如下几个类别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中国不同耐温等级消防排烟电机增长趋势2021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1.5.2 200 °C级</w:t>
      </w:r>
      <w:r>
        <w:rPr>
          <w:rFonts w:hint="eastAsia"/>
        </w:rPr>
        <w:br/>
      </w:r>
      <w:r>
        <w:rPr>
          <w:rFonts w:hint="eastAsia"/>
        </w:rPr>
        <w:t>　　　　1.5.3 250 °C级</w:t>
      </w:r>
      <w:r>
        <w:rPr>
          <w:rFonts w:hint="eastAsia"/>
        </w:rPr>
        <w:br/>
      </w:r>
      <w:r>
        <w:rPr>
          <w:rFonts w:hint="eastAsia"/>
        </w:rPr>
        <w:t>　　　　1.5.4 300 °C级</w:t>
      </w:r>
      <w:r>
        <w:rPr>
          <w:rFonts w:hint="eastAsia"/>
        </w:rPr>
        <w:br/>
      </w:r>
      <w:r>
        <w:rPr>
          <w:rFonts w:hint="eastAsia"/>
        </w:rPr>
        <w:t>　　　　1.5.5 400 °C级</w:t>
      </w:r>
      <w:r>
        <w:rPr>
          <w:rFonts w:hint="eastAsia"/>
        </w:rPr>
        <w:br/>
      </w:r>
      <w:r>
        <w:rPr>
          <w:rFonts w:hint="eastAsia"/>
        </w:rPr>
        <w:t>　　1.6 从不同应用，消防排烟电机主要包括如下几个方面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中国不同应用消防排烟电机增长趋势2021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商业用</w:t>
      </w:r>
      <w:r>
        <w:rPr>
          <w:rFonts w:hint="eastAsia"/>
        </w:rPr>
        <w:br/>
      </w:r>
      <w:r>
        <w:rPr>
          <w:rFonts w:hint="eastAsia"/>
        </w:rPr>
        <w:t>　　　　1.6.3 工业厂房</w:t>
      </w:r>
      <w:r>
        <w:rPr>
          <w:rFonts w:hint="eastAsia"/>
        </w:rPr>
        <w:br/>
      </w:r>
      <w:r>
        <w:rPr>
          <w:rFonts w:hint="eastAsia"/>
        </w:rPr>
        <w:t>　　　　1.6.4 公共建筑</w:t>
      </w:r>
      <w:r>
        <w:rPr>
          <w:rFonts w:hint="eastAsia"/>
        </w:rPr>
        <w:br/>
      </w:r>
      <w:r>
        <w:rPr>
          <w:rFonts w:hint="eastAsia"/>
        </w:rPr>
        <w:t>　　　　1.6.5 数据中心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中国消防排烟电机发展现状及未来趋势（2021-2032）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中国市场消防排烟电机收入及增长率（2021-2032）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中国市场消防排烟电机销量及增长率（2021-2032）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中国市场主要消防排烟电机厂商分析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中国市场主要厂商消防排烟电机销量及市场占有率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中国市场主要厂商消防排烟电机销量（2021-2026）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中国市场主要厂商消防排烟电机收入及市场占有率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中国市场主要厂商消防排烟电机收入（2021-2026）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中国市场主要厂商消防排烟电机收入市场份额（2021-2026）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2025年中国市场主要厂商消防排烟电机收入排名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中国市场主要厂商消防排烟电机价格（2021-2026）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中国市场主要厂商消防排烟电机总部及产地分布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中国市场主要厂商成立时间及消防排烟电机商业化日期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中国市场主要厂商消防排烟电机产品类型及应用</w:t>
      </w:r>
      <w:r>
        <w:rPr>
          <w:rFonts w:hint="eastAsia"/>
        </w:rPr>
        <w:br/>
      </w:r>
      <w:r>
        <w:rPr>
          <w:rFonts w:hint="eastAsia"/>
        </w:rPr>
        <w:t>　　2.7 消防排烟电机行业集中度、竞争程度分析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消防排烟电机行业集中度分析：2025年中国Top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中国市场消防排烟电机第一梯队、第二梯队和第三梯队厂商（品牌）及2025年市场份额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重点企业（17）在中国市场消防排烟电机销量、收入、价格及毛利率（2021-2026）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不同产品类型消防排烟电机分析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中国市场不同产品类型消防排烟电机销量（2021-2032）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中国市场不同产品类型消防排烟电机销量及市场份额（2021-2026）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中国市场不同产品类型消防排烟电机销量预测（2027-2032）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中国市场不同产品类型消防排烟电机规模（2021-2032）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中国市场不同产品类型消防排烟电机规模及市场份额（2021-2026）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中国市场不同产品类型消防排烟电机规模预测（2027-2032）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中国市场不同产品类型消防排烟电机价格走势（2021-2032）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不同应用消防排烟电机分析</w:t>
      </w:r>
      <w:r>
        <w:rPr>
          <w:rFonts w:hint="eastAsia"/>
        </w:rPr>
        <w:br/>
      </w:r>
      <w:r>
        <w:rPr>
          <w:rFonts w:hint="eastAsia"/>
        </w:rPr>
        <w:t>　　5.1 中国市场不同应用消防排烟电机销量（2021-2032）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中国市场不同应用消防排烟电机销量及市场份额（2021-2026）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中国市场不同应用消防排烟电机销量预测（2027-2032）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中国市场不同应用消防排烟电机规模（2021-2032）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中国市场不同应用消防排烟电机规模及市场份额（2021-2026）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中国市场不同应用消防排烟电机规模预测（2027-2032）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中国市场不同应用消防排烟电机价格走势（2021-2032）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消防排烟电机行业发展分析---发展趋势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消防排烟电机行业发展分析---厂商壁垒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消防排烟电机行业发展分析---驱动因素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消防排烟电机行业发展分析---制约因素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消防排烟电机中国企业SWOT分析</w:t>
      </w:r>
      <w:r>
        <w:rPr>
          <w:rFonts w:hint="eastAsia"/>
        </w:rPr>
        <w:br/>
      </w:r>
      <w:r>
        <w:rPr>
          <w:rFonts w:hint="eastAsia"/>
        </w:rPr>
        <w:t>　　6.6 消防排烟电机行业发展分析---行业政策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消防排烟电机行业产业链简介</w:t>
      </w:r>
      <w:r>
        <w:rPr>
          <w:rFonts w:hint="eastAsia"/>
        </w:rPr>
        <w:br/>
      </w:r>
      <w:r>
        <w:rPr>
          <w:rFonts w:hint="eastAsia"/>
        </w:rPr>
        <w:t>　　7.2 消防排烟电机产业链分析-上游</w:t>
      </w:r>
      <w:r>
        <w:rPr>
          <w:rFonts w:hint="eastAsia"/>
        </w:rPr>
        <w:br/>
      </w:r>
      <w:r>
        <w:rPr>
          <w:rFonts w:hint="eastAsia"/>
        </w:rPr>
        <w:t>　　7.3 消防排烟电机产业链分析-中游</w:t>
      </w:r>
      <w:r>
        <w:rPr>
          <w:rFonts w:hint="eastAsia"/>
        </w:rPr>
        <w:br/>
      </w:r>
      <w:r>
        <w:rPr>
          <w:rFonts w:hint="eastAsia"/>
        </w:rPr>
        <w:t>　　7.4 消防排烟电机产业链分析-下游</w:t>
      </w:r>
      <w:r>
        <w:rPr>
          <w:rFonts w:hint="eastAsia"/>
        </w:rPr>
        <w:br/>
      </w:r>
      <w:r>
        <w:rPr>
          <w:rFonts w:hint="eastAsia"/>
        </w:rPr>
        <w:t>　　7.5 消防排烟电机行业采购模式</w:t>
      </w:r>
      <w:r>
        <w:rPr>
          <w:rFonts w:hint="eastAsia"/>
        </w:rPr>
        <w:br/>
      </w:r>
      <w:r>
        <w:rPr>
          <w:rFonts w:hint="eastAsia"/>
        </w:rPr>
        <w:t>　　7.6 消防排烟电机行业生产模式</w:t>
      </w:r>
      <w:r>
        <w:rPr>
          <w:rFonts w:hint="eastAsia"/>
        </w:rPr>
        <w:br/>
      </w:r>
      <w:r>
        <w:rPr>
          <w:rFonts w:hint="eastAsia"/>
        </w:rPr>
        <w:t>　　7.7 消防排烟电机行业销售模式及销售渠道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中国本土消防排烟电机产能、产量分析</w:t>
      </w:r>
      <w:r>
        <w:rPr>
          <w:rFonts w:hint="eastAsia"/>
        </w:rPr>
        <w:br/>
      </w:r>
      <w:r>
        <w:rPr>
          <w:rFonts w:hint="eastAsia"/>
        </w:rPr>
        <w:t>　　8.1 中国消防排烟电机供需现状及预测（2021-2032）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中国消防排烟电机产能、产量、产能利用率及发展趋势（2021-2032）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中国消防排烟电机产量、市场需求量及发展趋势（2021-2032）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中国消防排烟电机进出口分析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中国市场消防排烟电机主要进口来源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中国市场消防排烟电机主要出口目的地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不同系统形式消防排烟电机市场规模2021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不同电机类型消防排烟电机市场规模2021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不同耐温等级消防排烟电机市场规模2021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不同应用消防排烟电机市场规模2021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中国市场主要厂商消防排烟电机收入（2021-2026）&amp;（万元）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中国市场主要厂商消防排烟电机收入份额（2021-2026）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2025年中国主要生产商消防排烟电机收入排名（万元）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中国市场主要厂商消防排烟电机价格（2021-2026）&amp;（元/台）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中国市场主要厂商消防排烟电机总部及产地分布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中国市场主要厂商成立时间及消防排烟电机商业化日期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中国市场主要厂商消防排烟电机产品类型及应用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2025年中国市场消防排烟电机主要厂商市场地位（第一梯队、第二梯队和第三梯队）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消防排烟电机市场投资、并购等现状分析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消防排烟电机生产基地、总部、竞争对手及市场地位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消防排烟电机产品规格、参数及市场应用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消防排烟电机销量（千台）、收入（万元）、价格（元/台）及毛利率（2021-2026）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中国市场不同产品类型消防排烟电机销量预测（2027-2032）&amp;（千台）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中国市场不同产品类型消防排烟电机销量市场份额预测（2027-2032）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中国市场不同产品类型消防排烟电机规模（2021-2026）&amp;（万元）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中国市场不同产品类型消防排烟电机规模市场份额（2021-2026）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中国市场不同产品类型消防排烟电机规模预测（2027-2032）&amp;（万元）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中国市场不同产品类型消防排烟电机规模市场份额预测（2027-2032）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中国市场不同应用消防排烟电机销量（2021-2026）&amp;（千台）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中国市场不同应用消防排烟电机销量市场份额（2021-2026）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中国市场不同应用消防排烟电机销量预测（2027-2032）&amp;（千台）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中国市场不同应用消防排烟电机销量市场份额预测（2027-2032）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中国市场不同应用消防排烟电机规模（2021-2026）&amp;（万元）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中国市场不同应用消防排烟电机规模市场份额（2021-2026）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中国市场不同应用消防排烟电机规模预测（2027-2032）&amp;（万元）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中国市场不同应用消防排烟电机规模市场份额预测（2027-2032）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消防排烟电机行业发展分析---发展趋势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消防排烟电机行业发展分析---厂商壁垒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消防排烟电机行业发展分析---驱动因素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消防排烟电机行业发展分析---制约因素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消防排烟电机行业相关重点政策一览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123： 消防排烟电机行业供应链分析</w:t>
      </w:r>
      <w:r>
        <w:rPr>
          <w:rFonts w:hint="eastAsia"/>
        </w:rPr>
        <w:br/>
      </w:r>
      <w:r>
        <w:rPr>
          <w:rFonts w:hint="eastAsia"/>
        </w:rPr>
        <w:t>　　表 124： 消防排烟电机上游原料供应商</w:t>
      </w:r>
      <w:r>
        <w:rPr>
          <w:rFonts w:hint="eastAsia"/>
        </w:rPr>
        <w:br/>
      </w:r>
      <w:r>
        <w:rPr>
          <w:rFonts w:hint="eastAsia"/>
        </w:rPr>
        <w:t>　　表 125： 消防排烟电机行业主要下游客户</w:t>
      </w:r>
      <w:r>
        <w:rPr>
          <w:rFonts w:hint="eastAsia"/>
        </w:rPr>
        <w:br/>
      </w:r>
      <w:r>
        <w:rPr>
          <w:rFonts w:hint="eastAsia"/>
        </w:rPr>
        <w:t>　　表 126： 消防排烟电机典型经销商</w:t>
      </w:r>
      <w:r>
        <w:rPr>
          <w:rFonts w:hint="eastAsia"/>
        </w:rPr>
        <w:br/>
      </w:r>
      <w:r>
        <w:rPr>
          <w:rFonts w:hint="eastAsia"/>
        </w:rPr>
        <w:t>　　表 127： 中国消防排烟电机产量、销量、进口量及出口量（2021-2026）&amp;（千台）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中国消防排烟电机产量、销量、进口量及出口量预测（2027-2032）&amp;（千台）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中国市场消防排烟电机主要进口来源</w:t>
      </w:r>
      <w:r>
        <w:rPr>
          <w:rFonts w:hint="eastAsia"/>
        </w:rPr>
        <w:br/>
      </w:r>
      <w:r>
        <w:rPr>
          <w:rFonts w:hint="eastAsia"/>
        </w:rPr>
        <w:t>　　表 130： 中国市场消防排烟电机主要出口目的地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消防排烟电机产品图片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中国不同产品类型消防排烟电机市场规模市场份额2025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&lt;1 kW小型建筑产品图片</w:t>
      </w:r>
      <w:r>
        <w:rPr>
          <w:rFonts w:hint="eastAsia"/>
        </w:rPr>
        <w:br/>
      </w:r>
      <w:r>
        <w:rPr>
          <w:rFonts w:hint="eastAsia"/>
        </w:rPr>
        <w:t>　　图 4： 1–5 kW中型建筑产品图片</w:t>
      </w:r>
      <w:r>
        <w:rPr>
          <w:rFonts w:hint="eastAsia"/>
        </w:rPr>
        <w:br/>
      </w:r>
      <w:r>
        <w:rPr>
          <w:rFonts w:hint="eastAsia"/>
        </w:rPr>
        <w:t>　　图 5： 5–30 kW大型公共设施产品图片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中国不同系统形式消防排烟电机市场规模市场份额2025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排烟风机电机产品图片</w:t>
      </w:r>
      <w:r>
        <w:rPr>
          <w:rFonts w:hint="eastAsia"/>
        </w:rPr>
        <w:br/>
      </w:r>
      <w:r>
        <w:rPr>
          <w:rFonts w:hint="eastAsia"/>
        </w:rPr>
        <w:t>　　图 9： 加压送风电机产品图片</w:t>
      </w:r>
      <w:r>
        <w:rPr>
          <w:rFonts w:hint="eastAsia"/>
        </w:rPr>
        <w:br/>
      </w:r>
      <w:r>
        <w:rPr>
          <w:rFonts w:hint="eastAsia"/>
        </w:rPr>
        <w:t>　　图 10： 复合排烟送风系统产品图片</w:t>
      </w:r>
      <w:r>
        <w:rPr>
          <w:rFonts w:hint="eastAsia"/>
        </w:rPr>
        <w:br/>
      </w:r>
      <w:r>
        <w:rPr>
          <w:rFonts w:hint="eastAsia"/>
        </w:rPr>
        <w:t>　　图 11： 中国不同电机类型消防排烟电机市场规模市场份额2025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普通感应电机产品图片</w:t>
      </w:r>
      <w:r>
        <w:rPr>
          <w:rFonts w:hint="eastAsia"/>
        </w:rPr>
        <w:br/>
      </w:r>
      <w:r>
        <w:rPr>
          <w:rFonts w:hint="eastAsia"/>
        </w:rPr>
        <w:t>　　图 13： 耐高温电机产品图片</w:t>
      </w:r>
      <w:r>
        <w:rPr>
          <w:rFonts w:hint="eastAsia"/>
        </w:rPr>
        <w:br/>
      </w:r>
      <w:r>
        <w:rPr>
          <w:rFonts w:hint="eastAsia"/>
        </w:rPr>
        <w:t>　　图 14： 防火认证电机产品图片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中国不同耐温等级消防排烟电机市场规模市场份额2025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200 °C级产品图片</w:t>
      </w:r>
      <w:r>
        <w:rPr>
          <w:rFonts w:hint="eastAsia"/>
        </w:rPr>
        <w:br/>
      </w:r>
      <w:r>
        <w:rPr>
          <w:rFonts w:hint="eastAsia"/>
        </w:rPr>
        <w:t>　　图 18： 250 °C级产品图片</w:t>
      </w:r>
      <w:r>
        <w:rPr>
          <w:rFonts w:hint="eastAsia"/>
        </w:rPr>
        <w:br/>
      </w:r>
      <w:r>
        <w:rPr>
          <w:rFonts w:hint="eastAsia"/>
        </w:rPr>
        <w:t>　　图 19： 300 °C级产品图片</w:t>
      </w:r>
      <w:r>
        <w:rPr>
          <w:rFonts w:hint="eastAsia"/>
        </w:rPr>
        <w:br/>
      </w:r>
      <w:r>
        <w:rPr>
          <w:rFonts w:hint="eastAsia"/>
        </w:rPr>
        <w:t>　　图 20： 400 °C级产品图片</w:t>
      </w:r>
      <w:r>
        <w:rPr>
          <w:rFonts w:hint="eastAsia"/>
        </w:rPr>
        <w:br/>
      </w:r>
      <w:r>
        <w:rPr>
          <w:rFonts w:hint="eastAsia"/>
        </w:rPr>
        <w:t>　　图 21： 中国不同应用消防排烟电机市场份额2025 &amp; 2032</w:t>
      </w:r>
      <w:r>
        <w:rPr>
          <w:rFonts w:hint="eastAsia"/>
        </w:rPr>
        <w:br/>
      </w:r>
      <w:r>
        <w:rPr>
          <w:rFonts w:hint="eastAsia"/>
        </w:rPr>
        <w:t>　　图 22： 商业用</w:t>
      </w:r>
      <w:r>
        <w:rPr>
          <w:rFonts w:hint="eastAsia"/>
        </w:rPr>
        <w:br/>
      </w:r>
      <w:r>
        <w:rPr>
          <w:rFonts w:hint="eastAsia"/>
        </w:rPr>
        <w:t>　　图 23： 工业厂房</w:t>
      </w:r>
      <w:r>
        <w:rPr>
          <w:rFonts w:hint="eastAsia"/>
        </w:rPr>
        <w:br/>
      </w:r>
      <w:r>
        <w:rPr>
          <w:rFonts w:hint="eastAsia"/>
        </w:rPr>
        <w:t>　　图 24： 公共建筑</w:t>
      </w:r>
      <w:r>
        <w:rPr>
          <w:rFonts w:hint="eastAsia"/>
        </w:rPr>
        <w:br/>
      </w:r>
      <w:r>
        <w:rPr>
          <w:rFonts w:hint="eastAsia"/>
        </w:rPr>
        <w:t>　　图 25： 数据中心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中国市场消防排烟电机市场规模，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中国市场消防排烟电机收入及增长率（2021-2032）&amp;（万元）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中国市场消防排烟电机销量及增长率（2021-2032）&amp;（千台）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2025年中国市场主要厂商消防排烟电机销量市场份额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2025年中国市场主要厂商消防排烟电机收入市场份额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2025年中国市场前五大厂商消防排烟电机市场份额</w:t>
      </w:r>
      <w:r>
        <w:rPr>
          <w:rFonts w:hint="eastAsia"/>
        </w:rPr>
        <w:br/>
      </w:r>
      <w:r>
        <w:rPr>
          <w:rFonts w:hint="eastAsia"/>
        </w:rPr>
        <w:t>　　图 33： 2025年中国市场消防排烟电机第一梯队、第二梯队和第三梯队厂商（品牌）及市场份额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中国市场不同产品类型消防排烟电机价格走势（2021-2032）&amp;（元/台）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中国市场不同应用消防排烟电机价格走势（2021-2032）&amp;（元/台）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消防排烟电机中国企业SWOT分析</w:t>
      </w:r>
      <w:r>
        <w:rPr>
          <w:rFonts w:hint="eastAsia"/>
        </w:rPr>
        <w:br/>
      </w:r>
      <w:r>
        <w:rPr>
          <w:rFonts w:hint="eastAsia"/>
        </w:rPr>
        <w:t>　　图 37： 消防排烟电机产业链</w:t>
      </w:r>
      <w:r>
        <w:rPr>
          <w:rFonts w:hint="eastAsia"/>
        </w:rPr>
        <w:br/>
      </w:r>
      <w:r>
        <w:rPr>
          <w:rFonts w:hint="eastAsia"/>
        </w:rPr>
        <w:t>　　图 38： 消防排烟电机行业采购模式分析</w:t>
      </w:r>
      <w:r>
        <w:rPr>
          <w:rFonts w:hint="eastAsia"/>
        </w:rPr>
        <w:br/>
      </w:r>
      <w:r>
        <w:rPr>
          <w:rFonts w:hint="eastAsia"/>
        </w:rPr>
        <w:t>　　图 39： 消防排烟电机行业生产模式分析</w:t>
      </w:r>
      <w:r>
        <w:rPr>
          <w:rFonts w:hint="eastAsia"/>
        </w:rPr>
        <w:br/>
      </w:r>
      <w:r>
        <w:rPr>
          <w:rFonts w:hint="eastAsia"/>
        </w:rPr>
        <w:t>　　图 40： 消防排烟电机行业销售模式分析</w:t>
      </w:r>
      <w:r>
        <w:rPr>
          <w:rFonts w:hint="eastAsia"/>
        </w:rPr>
        <w:br/>
      </w:r>
      <w:r>
        <w:rPr>
          <w:rFonts w:hint="eastAsia"/>
        </w:rPr>
        <w:t>　　图 41： 中国消防排烟电机产能、产量、产能利用率及发展趋势（2021-2032）&amp;（千台）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中国消防排烟电机产量、市场需求量及发展趋势（2021-2032）&amp;（千台）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aa652067e4158" w:history="1">
        <w:r>
          <w:rPr>
            <w:rStyle w:val="Hyperlink"/>
          </w:rPr>
          <w:t>中国消防排烟电机行业发展研究及行业前景分析报告（2026-2032年）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aa652067e4158" w:history="1">
        <w:r>
          <w:rPr>
            <w:rStyle w:val="Hyperlink"/>
          </w:rPr>
          <w:t>https://www.20087.com/1/03/XiaoFangPaiYanDianJiDeXianZhuangYuFaZhanQianJing.html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ef6043e634ccb" w:history="1">
      <w:r>
        <w:rPr>
          <w:rStyle w:val="Hyperlink"/>
        </w:rPr>
        <w:t>中国消防排烟电机行业发展研究及行业前景分析报告（2026-2032年）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XiaoFangPaiYanDianJiDeXianZhuangYuFaZhanQianJing.html" TargetMode="External" Id="R7f4aa652067e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XiaoFangPaiYanDianJiDeXianZhuangYuFaZhanQianJing.html" TargetMode="External" Id="R1caef6043e63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2026-06-22T07:09:18Z</dcterms:created>
  <dcterms:modified xsi:type="dcterms:W3CDTF">2026-06-22T08:09:18Z</dcterms:modified>
  <dc:subject>中国消防排烟电机行业发展研究及行业前景分析报告（2026-2032年）</dc:subject>
  <dc:title>中国消防排烟电机行业发展研究及行业前景分析报告（2026-2032年）</dc:title>
  <cp:keywords>中国消防排烟电机行业发展研究及行业前景分析报告（2026-2032年）</cp:keywords>
  <dc:description>中国消防排烟电机行业发展研究及行业前景分析报告（2026-2032年）</dc:description>
</cp:coreProperties>
</file>