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4b5c536f7420d" w:history="1">
              <w:r>
                <w:rPr>
                  <w:rStyle w:val="Hyperlink"/>
                </w:rPr>
                <w:t>2024-2030年中国液质联用仪发展现状与趋势分析报告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4b5c536f7420d" w:history="1">
              <w:r>
                <w:rPr>
                  <w:rStyle w:val="Hyperlink"/>
                </w:rPr>
                <w:t>2024-2030年中国液质联用仪发展现状与趋势分析报告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4b5c536f7420d" w:history="1">
                <w:r>
                  <w:rPr>
                    <w:rStyle w:val="Hyperlink"/>
                  </w:rPr>
                  <w:t>https://www.20087.com/1/93/YeZhiLianYongYiDeQianJingQuShi.html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质联用仪（LC-MS）是一种将液相色谱（LC）与质谱（MS）相结合的分析仪器，广泛应用于药物分析、食品安全、环境监测等领域。近年来，随着分析化学技术的革新，液质联用仪的检测灵敏度、准确性和自动化程度不断提高。现代仪器采用了更快的流动相和更精细的分离柱，实现了对复杂样品的高效分离。同时，质谱部分的分辨率和扫描速度的提升，使得对痕量组分的定性和定量分析更加准确。此外，软件系统的优化，使得数据处理和报告生成更加便捷。</w:t>
      </w:r>
      <w:r>
        <w:rPr>
          <w:rFonts w:hint="eastAsia"/>
        </w:rPr>
        <w:br/>
      </w:r>
      <w:r>
        <w:rPr>
          <w:rFonts w:hint="eastAsia"/>
        </w:rPr>
        <w:t>　　未来，液质联用仪将更加注重多功能性和智能化。通过集成更多的分离技术和检测器，如超高效液相色谱（UHPLC）和飞行时间质谱（TOF-MS），仪器将能够提供更全面的分析能力，满足不同领域的研究需求。同时，人工智能和机器学习技术的应用，将使仪器能够自动优化实验参数，减少人为误差，提高分析效率。此外，远程监控和数据云存储功能的增强，将方便研究人员在任何地点进行数据访问和结果解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4b5c536f7420d" w:history="1">
        <w:r>
          <w:rPr>
            <w:rStyle w:val="Hyperlink"/>
          </w:rPr>
          <w:t>2024-2030年中国液质联用仪发展现状与趋势分析报告</w:t>
        </w:r>
      </w:hyperlink>
      <w:r>
        <w:rPr>
          <w:rFonts w:hint="eastAsia"/>
        </w:rPr>
        <w:t>》基于多年液质联用仪行业研究积累，结合当前市场发展现状，依托国家权威数据资源和长期市场监测数据库，对液质联用仪行业进行了全面调研与分析。报告详细阐述了液质联用仪市场规模、市场前景、发展趋势、技术现状及未来方向，重点分析了行业内主要企业的竞争格局，并通过SWOT分析揭示了液质联用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94b5c536f7420d" w:history="1">
        <w:r>
          <w:rPr>
            <w:rStyle w:val="Hyperlink"/>
          </w:rPr>
          <w:t>2024-2030年中国液质联用仪发展现状与趋势分析报告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》为投资者提供了准确的市场现状解读，帮助预判行业前景，挖掘投资价值，同时从投资策略和营销策略等角度提出实用建议，助力投资者在液质联用仪行业中把握机遇、规避风险。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液质联用仪行业界定及应用</w:t>
      </w:r>
      <w:r>
        <w:rPr>
          <w:rFonts w:hint="eastAsia"/>
        </w:rPr>
        <w:br/>
      </w:r>
      <w:r>
        <w:rPr>
          <w:rFonts w:hint="eastAsia"/>
        </w:rPr>
        <w:t>　　第一节 液质联用仪行业定义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液质联用仪主要应用领域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全球液质联用仪行业发展状况分析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2019-2024年全球液质联用仪行业运行概况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2019-2024年全球液质联用仪行业市场规模分析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全球主要地区液质联用仪行业运行情况分析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2024-2030年全球液质联用仪行业发展趋势预测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2023-2024年中国液质联用仪发展环境分析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液质联用仪行业相关政策、标准</w:t>
      </w:r>
      <w:r>
        <w:rPr>
          <w:rFonts w:hint="eastAsia"/>
        </w:rPr>
        <w:br/>
      </w:r>
      <w:r>
        <w:rPr>
          <w:rFonts w:hint="eastAsia"/>
        </w:rPr>
        <w:t>　　第三节 液质联用仪行业相关发展规划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中国液质联用仪行业现状调研分析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中国液质联用仪行业发展现状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一、2023-2024年液质联用仪行业品牌发展现状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二、2023-2024年液质联用仪行业需求市场现状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三、2023-2024年液质联用仪市场需求层次分析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四、2023-2024年中国液质联用仪市场走向分析</w:t>
      </w:r>
      <w:r>
        <w:rPr>
          <w:rFonts w:hint="eastAsia"/>
        </w:rPr>
        <w:br/>
      </w:r>
      <w:r>
        <w:rPr>
          <w:rFonts w:hint="eastAsia"/>
        </w:rPr>
        <w:t>　　第二节 中国液质联用仪产品技术分析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一、2023-2024年液质联用仪产品技术变化特点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二、2023-2024年液质联用仪产品市场的新技术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三、2023-2024年液质联用仪产品市场现状分析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中国液质联用仪行业存在的问题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一、2023-2024年液质联用仪产品市场存在的主要问题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二、2023-2024年国内液质联用仪产品市场的三大瓶颈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三、2023-2024年液质联用仪产品市场遭遇的规模难题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对中国液质联用仪市场的分析及思考</w:t>
      </w:r>
      <w:r>
        <w:rPr>
          <w:rFonts w:hint="eastAsia"/>
        </w:rPr>
        <w:br/>
      </w:r>
      <w:r>
        <w:rPr>
          <w:rFonts w:hint="eastAsia"/>
        </w:rPr>
        <w:t>　　　　一、液质联用仪市场特点</w:t>
      </w:r>
      <w:r>
        <w:rPr>
          <w:rFonts w:hint="eastAsia"/>
        </w:rPr>
        <w:br/>
      </w:r>
      <w:r>
        <w:rPr>
          <w:rFonts w:hint="eastAsia"/>
        </w:rPr>
        <w:t>　　　　二、液质联用仪市场分析</w:t>
      </w:r>
      <w:r>
        <w:rPr>
          <w:rFonts w:hint="eastAsia"/>
        </w:rPr>
        <w:br/>
      </w:r>
      <w:r>
        <w:rPr>
          <w:rFonts w:hint="eastAsia"/>
        </w:rPr>
        <w:t>　　　　三、液质联用仪市场变化的方向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四、中国液质联用仪行业发展的新思路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五、对中国液质联用仪行业发展的思考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中国液质联用仪行业市场供需现状调研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中国液质联用仪市场现状分析</w:t>
      </w:r>
      <w:r>
        <w:rPr>
          <w:rFonts w:hint="eastAsia"/>
        </w:rPr>
        <w:br/>
      </w:r>
      <w:r>
        <w:rPr>
          <w:rFonts w:hint="eastAsia"/>
        </w:rPr>
        <w:t>　　第二节 中国液质联用仪行业产量情况分析及预测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一、液质联用仪总体产能规模</w:t>
      </w:r>
      <w:r>
        <w:rPr>
          <w:rFonts w:hint="eastAsia"/>
        </w:rPr>
        <w:br/>
      </w:r>
      <w:r>
        <w:rPr>
          <w:rFonts w:hint="eastAsia"/>
        </w:rPr>
        <w:t>　　　　二、液质联用仪生产区域分布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三、2019-2024年中国液质联用仪产量统计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四、2024-2030年中国液质联用仪产量预测</w:t>
      </w:r>
      <w:r>
        <w:rPr>
          <w:rFonts w:hint="eastAsia"/>
        </w:rPr>
        <w:br/>
      </w:r>
      <w:r>
        <w:rPr>
          <w:rFonts w:hint="eastAsia"/>
        </w:rPr>
        <w:t>　　第三节 中国液质联用仪市场需求分析及预测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一、中国液质联用仪市场需求特点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二、2019-2024年中国液质联用仪市场需求量统计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三、2024-2030年中国液质联用仪市场需求量预测</w:t>
      </w:r>
      <w:r>
        <w:rPr>
          <w:rFonts w:hint="eastAsia"/>
        </w:rPr>
        <w:br/>
      </w:r>
      <w:r>
        <w:rPr>
          <w:rFonts w:hint="eastAsia"/>
        </w:rPr>
        <w:t>　　第四节 中国液质联用仪价格趋势分析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一、2019-2024年中国液质联用仪市场价格趋势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二、2024-2030年中国液质联用仪市场价格走势预测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中国液质联用仪进出口分析</w:t>
      </w:r>
      <w:r>
        <w:rPr>
          <w:rFonts w:hint="eastAsia"/>
        </w:rPr>
        <w:br/>
      </w:r>
      <w:r>
        <w:rPr>
          <w:rFonts w:hint="eastAsia"/>
        </w:rPr>
        <w:t>　　第一节 液质联用仪进口情况分析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液质联用仪出口情况分析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影响液质联用仪进出口因素分析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中国液质联用仪行业主要指标监测分析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2019-2024年中国液质联用仪行业规模情况分析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2019-2024年中国液质联用仪行业财务能力分析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液质联用仪行业细分产品调研</w:t>
      </w:r>
      <w:r>
        <w:rPr>
          <w:rFonts w:hint="eastAsia"/>
        </w:rPr>
        <w:br/>
      </w:r>
      <w:r>
        <w:rPr>
          <w:rFonts w:hint="eastAsia"/>
        </w:rPr>
        <w:t>　　第一节 液质联用仪细分产品结构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液质联用仪行业上下游发展情况分析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液质联用仪行业上游产业发展分析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液质联用仪行业下游产业发展分析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中国液质联用仪行业重点地区发展分析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液质联用仪行业重点区域市场结构调研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**地区液质联用仪市场容量分析</w:t>
      </w:r>
      <w:r>
        <w:rPr>
          <w:rFonts w:hint="eastAsia"/>
        </w:rPr>
        <w:br/>
      </w:r>
      <w:r>
        <w:rPr>
          <w:rFonts w:hint="eastAsia"/>
        </w:rPr>
        <w:t>　　第三节 **地区液质联用仪市场容量分析</w:t>
      </w:r>
      <w:r>
        <w:rPr>
          <w:rFonts w:hint="eastAsia"/>
        </w:rPr>
        <w:br/>
      </w:r>
      <w:r>
        <w:rPr>
          <w:rFonts w:hint="eastAsia"/>
        </w:rPr>
        <w:t>　　第四节 **地区液质联用仪市场容量分析</w:t>
      </w:r>
      <w:r>
        <w:rPr>
          <w:rFonts w:hint="eastAsia"/>
        </w:rPr>
        <w:br/>
      </w:r>
      <w:r>
        <w:rPr>
          <w:rFonts w:hint="eastAsia"/>
        </w:rPr>
        <w:t>　　第五节 **地区液质联用仪市场容量分析</w:t>
      </w:r>
      <w:r>
        <w:rPr>
          <w:rFonts w:hint="eastAsia"/>
        </w:rPr>
        <w:br/>
      </w:r>
      <w:r>
        <w:rPr>
          <w:rFonts w:hint="eastAsia"/>
        </w:rPr>
        <w:t>　　第六节 **地区液质联用仪市场容量分析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液质联用仪行业重点企业竞争力分析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三、企业液质联用仪经营状况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三、企业液质联用仪经营状况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三、企业液质联用仪经营状况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三、企业液质联用仪经营状况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三、企业液质联用仪经营状况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三、企业液质联用仪经营状况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液质联用仪行业企业经营策略研究分析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液质联用仪企业多样化经营策略分析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一、液质联用仪企业多样化经营情况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二、现行液质联用仪行业多样化经营的方向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大型液质联用仪企业集团未来发展策略分析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对中小液质联用仪企业生产经营的建议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液质联用仪行业前景及投资风险预警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2024年液质联用仪市场前景分析</w:t>
      </w:r>
      <w:r>
        <w:rPr>
          <w:rFonts w:hint="eastAsia"/>
        </w:rPr>
        <w:br/>
      </w:r>
      <w:r>
        <w:rPr>
          <w:rFonts w:hint="eastAsia"/>
        </w:rPr>
        <w:t>　　第二节 2024年液质联用仪行业发展趋势预测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影响液质联用仪行业发展的主要因素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一、2024年影响液质联用仪行业运行的有利因素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二、2024年影响液质联用仪行业运行的稳定因素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三、2024年影响液质联用仪行业运行的不利因素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四、2024年中国液质联用仪行业发展面临的挑战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五、2024年中国液质联用仪行业发展面临的机遇</w:t>
      </w:r>
      <w:r>
        <w:rPr>
          <w:rFonts w:hint="eastAsia"/>
        </w:rPr>
        <w:br/>
      </w:r>
      <w:r>
        <w:rPr>
          <w:rFonts w:hint="eastAsia"/>
        </w:rPr>
        <w:t>　　第四节 液质联用仪行业投资风险预警</w:t>
      </w:r>
      <w:r>
        <w:rPr>
          <w:rFonts w:hint="eastAsia"/>
        </w:rPr>
        <w:br/>
      </w:r>
      <w:r>
        <w:rPr>
          <w:rFonts w:hint="eastAsia"/>
        </w:rPr>
        <w:t>　　　　一、液质联用仪行业市场风险预测</w:t>
      </w:r>
      <w:r>
        <w:rPr>
          <w:rFonts w:hint="eastAsia"/>
        </w:rPr>
        <w:br/>
      </w:r>
      <w:r>
        <w:rPr>
          <w:rFonts w:hint="eastAsia"/>
        </w:rPr>
        <w:t>　　　　二、液质联用仪行业政策风险预测</w:t>
      </w:r>
      <w:r>
        <w:rPr>
          <w:rFonts w:hint="eastAsia"/>
        </w:rPr>
        <w:br/>
      </w:r>
      <w:r>
        <w:rPr>
          <w:rFonts w:hint="eastAsia"/>
        </w:rPr>
        <w:t>　　　　三、液质联用仪行业经营风险预测</w:t>
      </w:r>
      <w:r>
        <w:rPr>
          <w:rFonts w:hint="eastAsia"/>
        </w:rPr>
        <w:br/>
      </w:r>
      <w:r>
        <w:rPr>
          <w:rFonts w:hint="eastAsia"/>
        </w:rPr>
        <w:t>　　　　四、液质联用仪行业技术风险预测</w:t>
      </w:r>
      <w:r>
        <w:rPr>
          <w:rFonts w:hint="eastAsia"/>
        </w:rPr>
        <w:br/>
      </w:r>
      <w:r>
        <w:rPr>
          <w:rFonts w:hint="eastAsia"/>
        </w:rPr>
        <w:t>　　　　五、液质联用仪行业竞争风险预测</w:t>
      </w:r>
      <w:r>
        <w:rPr>
          <w:rFonts w:hint="eastAsia"/>
        </w:rPr>
        <w:br/>
      </w:r>
      <w:r>
        <w:rPr>
          <w:rFonts w:hint="eastAsia"/>
        </w:rPr>
        <w:t>　　　　六、液质联用仪行业其他风险预测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液质联用仪投资建议</w:t>
      </w:r>
      <w:r>
        <w:rPr>
          <w:rFonts w:hint="eastAsia"/>
        </w:rPr>
        <w:br/>
      </w:r>
      <w:r>
        <w:rPr>
          <w:rFonts w:hint="eastAsia"/>
        </w:rPr>
        <w:t>　　第一节 液质联用仪行业投资环境分析</w:t>
      </w:r>
      <w:r>
        <w:rPr>
          <w:rFonts w:hint="eastAsia"/>
        </w:rPr>
        <w:br/>
      </w:r>
      <w:r>
        <w:rPr>
          <w:rFonts w:hint="eastAsia"/>
        </w:rPr>
        <w:t>　　第二节 液质联用仪行业投资进入壁垒分析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液质联用仪行业历程</w:t>
      </w:r>
      <w:r>
        <w:rPr>
          <w:rFonts w:hint="eastAsia"/>
        </w:rPr>
        <w:br/>
      </w:r>
      <w:r>
        <w:rPr>
          <w:rFonts w:hint="eastAsia"/>
        </w:rPr>
        <w:t>　　图表 液质联用仪行业生命周期</w:t>
      </w:r>
      <w:r>
        <w:rPr>
          <w:rFonts w:hint="eastAsia"/>
        </w:rPr>
        <w:br/>
      </w:r>
      <w:r>
        <w:rPr>
          <w:rFonts w:hint="eastAsia"/>
        </w:rPr>
        <w:t>　　图表 液质联用仪行业产业链分析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2019-2024年中国液质联用仪行业市场规模及增长情况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2019-2024年液质联用仪行业市场容量分析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2019-2024年中国液质联用仪行业产能统计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2019-2024年中国液质联用仪行业产量及增长趋势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2019-2024年中国液质联用仪市场需求量及增速统计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2024年中国液质联用仪行业需求领域分布格局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2019-2024年中国液质联用仪行业销售收入分析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2019-2024年中国液质联用仪行业盈利情况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2019-2024年中国液质联用仪行业利润总额统计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2019-2024年中国液质联用仪进口数量分析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2019-2024年中国液质联用仪进口金额分析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2019-2024年中国液质联用仪出口数量分析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2019-2024年中国液质联用仪出口金额分析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2024年中国液质联用仪进口国家及地区分析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2024年中国液质联用仪出口国家及地区分析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2019-2024年中国液质联用仪行业企业数量情况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2019-2024年中国液质联用仪行业企业平均规模情况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**地区液质联用仪市场规模及增长情况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**地区液质联用仪行业市场需求情况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**地区液质联用仪市场规模及增长情况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**地区液质联用仪行业市场需求情况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**地区液质联用仪市场规模及增长情况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**地区液质联用仪行业市场需求情况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**地区液质联用仪市场规模及增长情况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**地区液质联用仪行业市场需求情况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液质联用仪重点企业（一）基本信息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液质联用仪重点企业（一）经营情况分析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液质联用仪重点企业（一）主要经济指标情况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液质联用仪重点企业（二）经营情况分析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液质联用仪重点企业（二）主要经济指标情况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液质联用仪重点企业（三）经营情况分析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液质联用仪重点企业（三）主要经济指标情况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液质联用仪重点企业（三）成长能力情况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2024-2030年中国液质联用仪行业产能预测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2024-2030年中国液质联用仪行业产量预测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2024-2030年中国液质联用仪市场需求量预测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2024-2030年中国液质联用仪行业供需平衡预测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2024-2030年中国液质联用仪行业市场容量预测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2024-2030年中国液质联用仪行业市场规模预测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2024年中国液质联用仪市场前景分析</w:t>
      </w:r>
      <w:r>
        <w:rPr>
          <w:rFonts w:hint="eastAsia"/>
        </w:rPr>
        <w:br/>
      </w:r>
      <w:r>
        <w:rPr>
          <w:rFonts w:hint="eastAsia"/>
        </w:rPr>
        <w:t>　　图表 2024年中国液质联用仪发展趋势预测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4b5c536f7420d" w:history="1">
        <w:r>
          <w:rPr>
            <w:rStyle w:val="Hyperlink"/>
          </w:rPr>
          <w:t>2024-2030年中国液质联用仪发展现状与趋势分析报告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4b5c536f7420d" w:history="1">
        <w:r>
          <w:rPr>
            <w:rStyle w:val="Hyperlink"/>
          </w:rPr>
          <w:t>https://www.20087.com/1/93/YeZhiLianYongYiDeQianJingQuShi.html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LC—MS技术原理、液质联用仪主要由什么组成、LCMS工作原理、液质联用仪的优势有哪些、液质联用和HPLC功能的区别、液质联用仪使用的流动相纯度是、等离子体质谱仪、液质联用仪常见的离子化方式有哪些、液质联用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85f9e8ad745bc" w:history="1">
      <w:r>
        <w:rPr>
          <w:rStyle w:val="Hyperlink"/>
        </w:rPr>
        <w:t>2024-2030年中国液质联用仪发展现状与趋势分析报告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eZhiLianYongYiDeQianJingQuShi.html" TargetMode="External" Id="R6694b5c536f7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eZhiLianYongYiDeQianJingQuShi.html" TargetMode="External" Id="Rff685f9e8ad7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2024-04-03T03:40:00Z</dcterms:created>
  <dcterms:modified xsi:type="dcterms:W3CDTF">2024-04-03T04:40:00Z</dcterms:modified>
  <dc:subject>2024-2030年中国液质联用仪发展现状与趋势分析报告</dc:subject>
  <dc:title>2024-2030年中国液质联用仪发展现状与趋势分析报告</dc:title>
  <cp:keywords>2024-2030年中国液质联用仪发展现状与趋势分析报告</cp:keywords>
  <dc:description>2024-2030年中国液质联用仪发展现状与趋势分析报告</dc:description>
</cp:coreProperties>
</file>